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206E0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F206E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F206E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การขออนุญาตปลูกสร้างสิ่งล่วงล้ำลำน้ำ</w:t>
      </w:r>
    </w:p>
    <w:p w:rsidR="00513AE8" w:rsidRPr="00F206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06E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206E0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F206E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206E0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F206E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F206E0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F206E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F206E0" w:rsidRDefault="006C4BAC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206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F206E0" w:rsidRDefault="00F206E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เนื่องจากรัฐธรรมนูญแห่งราชอาณาจักรไทย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 xml:space="preserve">2540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 xml:space="preserve">248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ได้กำหนดการกระจายอำนาจของหน่วยงานของรัฐให้องค์กรปกครองส่วนท้องถิ่นและพระราชบัญญัติกำหนดแผนและขั้นตอนการกระจายอำนาจให้แก่องค์กรปกครองส่วนท้องถิ่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 xml:space="preserve">2542 </w:t>
      </w:r>
      <w:r w:rsidR="00081011" w:rsidRPr="00F206E0">
        <w:rPr>
          <w:rFonts w:ascii="TH SarabunPSK" w:hAnsi="TH SarabunPSK" w:cs="TH SarabunPSK"/>
          <w:noProof/>
          <w:sz w:val="32"/>
          <w:szCs w:val="32"/>
          <w:cs/>
        </w:rPr>
        <w:t>กำหนดให้ถ่ายโอนภารกิจให้แก่องค์กรปกครองส่วนท้องถิ่น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F206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206E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206E0" w:rsidTr="0051787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206E0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206E0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</w:t>
            </w:r>
            <w:r w:rsidR="00F206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F206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อำเภอบางขันจังหวัดนครศรีธรรมราช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F206E0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206E0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06E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206E0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206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206E0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81011" w:rsidRPr="00F206E0">
        <w:rPr>
          <w:rFonts w:ascii="TH SarabunPSK" w:hAnsi="TH SarabunPSK" w:cs="TH SarabunPSK"/>
          <w:noProof/>
          <w:sz w:val="32"/>
          <w:szCs w:val="32"/>
        </w:rPr>
        <w:t>0 -</w:t>
      </w:r>
    </w:p>
    <w:p w:rsidR="00974646" w:rsidRPr="00F206E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206E0" w:rsidTr="005178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206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206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206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206E0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206E0" w:rsidTr="00517879">
        <w:tc>
          <w:tcPr>
            <w:tcW w:w="846" w:type="dxa"/>
          </w:tcPr>
          <w:p w:rsidR="0067367B" w:rsidRPr="00F206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206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206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ยื่นคำขออนุญาตก่อสร้างสิ่งล่วงล้ำลำน้ำ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206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206E0" w:rsidTr="00517879">
        <w:tc>
          <w:tcPr>
            <w:tcW w:w="846" w:type="dxa"/>
          </w:tcPr>
          <w:p w:rsidR="0067367B" w:rsidRPr="00F206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206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206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เจ้าหน้าที่ตรวจสอบเอกสารและตรวจสอบสถานที่ที่ยื่นขออนุญาต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206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206E0" w:rsidTr="00517879">
        <w:tc>
          <w:tcPr>
            <w:tcW w:w="846" w:type="dxa"/>
          </w:tcPr>
          <w:p w:rsidR="0067367B" w:rsidRPr="00F206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206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67367B" w:rsidRPr="00F206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เสนอจังหวัดเพื่อให้คณะกรรมการของจังหวัดพิจารณาเห็นชอบแบบแปลน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ระยะเวลาขึ้นอยู่กับหน่วยงานของจังหวัด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206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206E0" w:rsidTr="00517879">
        <w:tc>
          <w:tcPr>
            <w:tcW w:w="846" w:type="dxa"/>
          </w:tcPr>
          <w:p w:rsidR="0067367B" w:rsidRPr="00F206E0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206E0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206E0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เจ้าหน้าท้องถิ่นเสนอผู้บังคับบัญชาพร้อมออกใบอนุญาต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คณะกรรมการของจังหวัดพิจารณาเห็นชอบ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206E0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206E0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206E0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206E0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206E0" w:rsidTr="005178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206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206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206E0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206E0" w:rsidTr="00517879">
        <w:tc>
          <w:tcPr>
            <w:tcW w:w="846" w:type="dxa"/>
          </w:tcPr>
          <w:p w:rsidR="00E8524B" w:rsidRPr="00F206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206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206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พร้อมรับรองสำเนา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206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206E0" w:rsidTr="00517879">
        <w:tc>
          <w:tcPr>
            <w:tcW w:w="846" w:type="dxa"/>
          </w:tcPr>
          <w:p w:rsidR="00E8524B" w:rsidRPr="00F206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206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206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พร้อมรับรองสำเนา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206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206E0" w:rsidTr="00517879">
        <w:tc>
          <w:tcPr>
            <w:tcW w:w="846" w:type="dxa"/>
          </w:tcPr>
          <w:p w:rsidR="00E8524B" w:rsidRPr="00F206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206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206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แบบก่อสร้างแผนผังบริเวณและรายการประกอบแบบ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พร้อมรายการคำนวณการออกแบบโครงสร้างโดยวิศวกรผู้ออกแบบที่มีใบประกอบวิชาชีพวิศวกรรมควบคุม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206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F206E0" w:rsidTr="00517879">
        <w:tc>
          <w:tcPr>
            <w:tcW w:w="846" w:type="dxa"/>
          </w:tcPr>
          <w:p w:rsidR="00E8524B" w:rsidRPr="00F206E0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206E0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206E0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สำเนาโฉนดที่ดินที่จะทำการก่อสร้างซึ่งติดกับลำน้ำ</w:t>
            </w:r>
          </w:p>
          <w:p w:rsidR="00CD595C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F20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206E0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206E0" w:rsidRDefault="006C4BA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206E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206E0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F206E0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206E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206E0" w:rsidTr="005178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206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206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206E0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206E0" w:rsidTr="00517879">
        <w:tc>
          <w:tcPr>
            <w:tcW w:w="846" w:type="dxa"/>
          </w:tcPr>
          <w:p w:rsidR="00CD595C" w:rsidRPr="00F206E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206E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1. </w:t>
            </w: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ค่าธรรมเนียมการตรวจสิ่งล่วงล้ำลำน้ำ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F206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50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206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F206E0" w:rsidTr="00517879">
        <w:tc>
          <w:tcPr>
            <w:tcW w:w="846" w:type="dxa"/>
          </w:tcPr>
          <w:p w:rsidR="00CD595C" w:rsidRPr="00F206E0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206E0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2. </w:t>
            </w:r>
            <w:r w:rsidRPr="00F206E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ใบอนุญาตให้ปลูกสร้างสิ่งล่วงล้ำลำน้ำ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F206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100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206E0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F206E0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F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F206E0" w:rsidTr="005178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206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206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206E0" w:rsidTr="00517879">
        <w:tc>
          <w:tcPr>
            <w:tcW w:w="846" w:type="dxa"/>
          </w:tcPr>
          <w:p w:rsidR="000B2BF5" w:rsidRPr="00F206E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206E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กองช่าง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F206E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 </w:t>
            </w: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-371318</w:t>
            </w:r>
          </w:p>
          <w:p w:rsidR="001A5925" w:rsidRPr="00F206E0" w:rsidRDefault="00DF19F7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="001A5925"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  <w:tr w:rsidR="000B2BF5" w:rsidRPr="00F206E0" w:rsidTr="00517879">
        <w:tc>
          <w:tcPr>
            <w:tcW w:w="846" w:type="dxa"/>
          </w:tcPr>
          <w:p w:rsidR="000B2BF5" w:rsidRPr="00F206E0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206E0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F206E0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206E0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F206E0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206E0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F206E0" w:rsidTr="00517879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206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206E0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206E0" w:rsidTr="00517879">
        <w:tc>
          <w:tcPr>
            <w:tcW w:w="846" w:type="dxa"/>
          </w:tcPr>
          <w:p w:rsidR="000B2BF5" w:rsidRPr="00F206E0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F206E0" w:rsidRDefault="00A36052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คำร้องขอทำสิ่งล่วงล้ำลำน้ำ</w:t>
            </w:r>
          </w:p>
        </w:tc>
      </w:tr>
    </w:tbl>
    <w:p w:rsidR="00D30394" w:rsidRPr="00F206E0" w:rsidRDefault="00D30394" w:rsidP="00F206E0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F206E0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proofErr w:type="gramEnd"/>
      <w:r w:rsidR="007B7ED7" w:rsidRPr="00F206E0">
        <w:rPr>
          <w:rFonts w:ascii="TH SarabunPSK" w:hAnsi="TH SarabunPSK" w:cs="TH SarabunPSK"/>
          <w:noProof/>
          <w:sz w:val="32"/>
          <w:szCs w:val="32"/>
        </w:rPr>
        <w:t>ProcedureName</w:t>
      </w:r>
      <w:proofErr w:type="spellEnd"/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F206E0">
        <w:rPr>
          <w:rFonts w:ascii="TH SarabunPSK" w:hAnsi="TH SarabunPSK" w:cs="TH SarabunPSK"/>
          <w:sz w:val="32"/>
          <w:szCs w:val="32"/>
        </w:rPr>
        <w:t>: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F206E0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F206E0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F206E0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F206E0" w:rsidTr="009F08E4">
        <w:tc>
          <w:tcPr>
            <w:tcW w:w="10070" w:type="dxa"/>
          </w:tcPr>
          <w:p w:rsidR="00357B89" w:rsidRPr="00F206E0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06E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206E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F206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กำหนดแผนและขั้นตอนการกระจายอำนาจให้แก่องค์กรปกครองส่วนท้องถิ่น</w:t>
            </w:r>
            <w:r w:rsidR="00F206E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206E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bookmarkStart w:id="0" w:name="_GoBack"/>
            <w:bookmarkEnd w:id="0"/>
          </w:p>
        </w:tc>
      </w:tr>
    </w:tbl>
    <w:p w:rsidR="00D30394" w:rsidRPr="00F206E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F206E0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F206E0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F206E0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proofErr w:type="gramEnd"/>
      <w:r w:rsidR="00F206E0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F206E0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.</w:t>
      </w:r>
      <w:r w:rsidR="00F206E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310B8F" w:rsidRPr="00F206E0">
        <w:rPr>
          <w:rFonts w:ascii="TH SarabunPSK" w:hAnsi="TH SarabunPSK" w:cs="TH SarabunPSK"/>
          <w:noProof/>
          <w:sz w:val="32"/>
          <w:szCs w:val="32"/>
        </w:rPr>
        <w:t>2542</w:t>
      </w: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206E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F206E0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206E0">
        <w:rPr>
          <w:rFonts w:ascii="TH SarabunPSK" w:hAnsi="TH SarabunPSK" w:cs="TH SarabunPSK"/>
          <w:sz w:val="32"/>
          <w:szCs w:val="32"/>
        </w:rPr>
        <w:tab/>
      </w:r>
      <w:r w:rsidRPr="00F206E0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F206E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206E0">
        <w:rPr>
          <w:rFonts w:ascii="TH SarabunPSK" w:hAnsi="TH SarabunPSK" w:cs="TH SarabunPSK"/>
          <w:sz w:val="32"/>
          <w:szCs w:val="32"/>
        </w:rPr>
        <w:tab/>
      </w:r>
      <w:r w:rsidRPr="00F206E0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F206E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F206E0">
        <w:rPr>
          <w:rFonts w:ascii="TH SarabunPSK" w:hAnsi="TH SarabunPSK" w:cs="TH SarabunPSK"/>
          <w:sz w:val="32"/>
          <w:szCs w:val="32"/>
        </w:rPr>
        <w:tab/>
      </w:r>
      <w:r w:rsidRPr="00F206E0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F206E0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206E0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206E0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F206E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F206E0">
        <w:rPr>
          <w:rFonts w:ascii="TH SarabunPSK" w:hAnsi="TH SarabunPSK" w:cs="TH SarabunPSK"/>
          <w:noProof/>
          <w:sz w:val="32"/>
          <w:szCs w:val="32"/>
          <w:cs/>
        </w:rPr>
        <w:t>การขออนุญาตปลูกสร้างสิ่งล่วงล้ำลำน้ำ</w:t>
      </w:r>
      <w:proofErr w:type="gramEnd"/>
      <w:r w:rsidR="002F5480" w:rsidRPr="00F206E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F206E0">
        <w:rPr>
          <w:rFonts w:ascii="TH SarabunPSK" w:hAnsi="TH SarabunPSK" w:cs="TH SarabunPSK"/>
          <w:noProof/>
          <w:sz w:val="32"/>
          <w:szCs w:val="32"/>
        </w:rPr>
        <w:t>25/08/2558 13:36</w:t>
      </w:r>
    </w:p>
    <w:p w:rsidR="00D30394" w:rsidRPr="00F206E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206E0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F206E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206E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206E0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206E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F206E0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F206E0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206E0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F206E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F206E0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14E9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17879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4BAC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206E0"/>
    <w:rsid w:val="00F813F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F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0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06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D2B55"/>
    <w:rsid w:val="0080364E"/>
    <w:rsid w:val="008B7B0C"/>
    <w:rsid w:val="009B4526"/>
    <w:rsid w:val="00AB527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11</cp:revision>
  <dcterms:created xsi:type="dcterms:W3CDTF">2015-09-14T08:31:00Z</dcterms:created>
  <dcterms:modified xsi:type="dcterms:W3CDTF">2015-09-21T08:55:00Z</dcterms:modified>
</cp:coreProperties>
</file>