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4409A1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4409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4409A1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การขออนุญาตก่อสร้างอาคารตามมาตรา </w:t>
      </w:r>
      <w:r w:rsidR="00081011" w:rsidRPr="004409A1">
        <w:rPr>
          <w:rFonts w:ascii="TH SarabunPSK" w:hAnsi="TH SarabunPSK" w:cs="TH SarabunPSK"/>
          <w:b/>
          <w:bCs/>
          <w:noProof/>
          <w:sz w:val="32"/>
          <w:szCs w:val="32"/>
        </w:rPr>
        <w:t>21</w:t>
      </w:r>
    </w:p>
    <w:p w:rsidR="00513AE8" w:rsidRPr="004409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409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409A1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4409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409A1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4409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8B4E9A" w:rsidRPr="004409A1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4409A1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4409A1" w:rsidRDefault="00B81F7F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4409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4409A1" w:rsidRDefault="004409A1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ตามที่กระทรวงมหาดไทยได้ออกกฎกระทรวงให้ใช้บังคับผังเมืองรวมจังหวัดนครศรีธรรมราช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 xml:space="preserve">.2556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 xml:space="preserve">วันที่ 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 xml:space="preserve">.2556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ให้ส่วนราชการที่เกี่ยงข้องรวมถึงองค์กรปกครองส่วนท้องถิ่นถือปฏิบัติตามกฏกระทรวงฯดังกล่าวและเมื่อประกาศใช้บังคับผังเมืองรวมจังหวัดแล้วทำให้การใช้บังคับพระราชบัญญัติควบคุมอาคาร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>.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 xml:space="preserve">.2522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มีผลใช้บั</w:t>
      </w:r>
      <w:r>
        <w:rPr>
          <w:rFonts w:ascii="TH SarabunPSK" w:hAnsi="TH SarabunPSK" w:cs="TH SarabunPSK"/>
          <w:noProof/>
          <w:sz w:val="32"/>
          <w:szCs w:val="32"/>
          <w:cs/>
        </w:rPr>
        <w:t>งคับครอบคลุมทั้งจังหวัดโดยทันที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>2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 xml:space="preserve">คราวคราวละไม่เกิน 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</w:p>
    <w:p w:rsidR="00974646" w:rsidRPr="004409A1" w:rsidRDefault="00513AE8" w:rsidP="004409A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4409A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4409A1" w:rsidTr="002F50D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409A1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409A1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กองช่าง</w:t>
            </w:r>
            <w:r w:rsidR="004409A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4409A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อำเภอบางขันจังหวัดนครศรีธรรมราช</w:t>
            </w:r>
            <w:r w:rsid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4409A1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409A1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09A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409A1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4409A1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409A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4409A1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081011" w:rsidRPr="004409A1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4409A1" w:rsidRPr="004409A1" w:rsidRDefault="004409A1" w:rsidP="00513AE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4409A1" w:rsidTr="002F50D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409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409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409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409A1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409A1" w:rsidTr="002F50D7">
        <w:tc>
          <w:tcPr>
            <w:tcW w:w="846" w:type="dxa"/>
          </w:tcPr>
          <w:p w:rsidR="0067367B" w:rsidRPr="004409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409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409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ดัดแปลง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รื้อถอนหรือเคลื่อนย้ายอาคาร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409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409A1" w:rsidTr="002F50D7">
        <w:tc>
          <w:tcPr>
            <w:tcW w:w="846" w:type="dxa"/>
          </w:tcPr>
          <w:p w:rsidR="0067367B" w:rsidRPr="004409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409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409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เจ้าหน้าที่ตรวจสอบเอกสารพร้อมตรวจสอบสถานที่ก่อสร้าง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409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409A1" w:rsidTr="002F50D7">
        <w:tc>
          <w:tcPr>
            <w:tcW w:w="846" w:type="dxa"/>
          </w:tcPr>
          <w:p w:rsidR="0067367B" w:rsidRPr="004409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409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409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เสนอผู้บังคับบัญชาตามลำดับชั้นพร้อมอนุมัติ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409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4409A1" w:rsidTr="002F50D7">
        <w:tc>
          <w:tcPr>
            <w:tcW w:w="846" w:type="dxa"/>
          </w:tcPr>
          <w:p w:rsidR="0067367B" w:rsidRPr="004409A1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409A1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-</w:t>
            </w:r>
          </w:p>
          <w:p w:rsidR="0067367B" w:rsidRPr="004409A1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เจ้าหน้าที่แจ้งให้ผู้ขอมารับใบอนุญาตก่อสร้างอาคาร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4409A1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4409A1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4409A1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4409A1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4409A1" w:rsidTr="002F50D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409A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409A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409A1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409A1" w:rsidTr="002F50D7">
        <w:tc>
          <w:tcPr>
            <w:tcW w:w="846" w:type="dxa"/>
          </w:tcPr>
          <w:p w:rsidR="00E8524B" w:rsidRPr="004409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409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409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แบบข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409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409A1" w:rsidTr="002F50D7">
        <w:tc>
          <w:tcPr>
            <w:tcW w:w="846" w:type="dxa"/>
          </w:tcPr>
          <w:p w:rsidR="00E8524B" w:rsidRPr="004409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409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409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409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409A1" w:rsidTr="002F50D7">
        <w:tc>
          <w:tcPr>
            <w:tcW w:w="846" w:type="dxa"/>
          </w:tcPr>
          <w:p w:rsidR="00E8524B" w:rsidRPr="004409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409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409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409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409A1" w:rsidTr="002F50D7">
        <w:tc>
          <w:tcPr>
            <w:tcW w:w="846" w:type="dxa"/>
          </w:tcPr>
          <w:p w:rsidR="00E8524B" w:rsidRPr="004409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409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409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409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4409A1" w:rsidTr="002F50D7">
        <w:tc>
          <w:tcPr>
            <w:tcW w:w="846" w:type="dxa"/>
          </w:tcPr>
          <w:p w:rsidR="00E8524B" w:rsidRPr="004409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409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409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หมายเหตุ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409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4409A1" w:rsidTr="002F50D7">
        <w:tc>
          <w:tcPr>
            <w:tcW w:w="846" w:type="dxa"/>
          </w:tcPr>
          <w:p w:rsidR="00E8524B" w:rsidRPr="004409A1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4409A1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409A1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สำเนาโฉนดที่ดินที่จะทำการก่อสร้าง</w:t>
            </w:r>
          </w:p>
          <w:p w:rsidR="00CD595C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4409A1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4409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4409A1" w:rsidRDefault="00B81F7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4409A1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พร้อมรับรองสำเนา</w:t>
            </w:r>
            <w:r w:rsidR="00E8524B"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409A1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4409A1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p w:rsidR="004409A1" w:rsidRPr="004409A1" w:rsidRDefault="004409A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4409A1" w:rsidTr="002F50D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409A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409A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409A1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409A1" w:rsidTr="002F50D7">
        <w:tc>
          <w:tcPr>
            <w:tcW w:w="846" w:type="dxa"/>
          </w:tcPr>
          <w:p w:rsidR="00CD595C" w:rsidRPr="004409A1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409A1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</w:t>
            </w:r>
            <w:r w:rsidR="004409A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4409A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ใบอนุญาตก่อสร้างฉบับละ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200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           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2.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ใบอนุญาตดัดแปลงฉบับละ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100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           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3.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ใบอนุญาตรื้อถอนฉบับละ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50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           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4.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ใบอนุญาตเคลื่อนย้ายฉบับละ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50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            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5.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ใบรับรองฉบับละ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100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บาท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4409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4409A1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4409A1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4409A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p w:rsidR="004409A1" w:rsidRPr="004409A1" w:rsidRDefault="004409A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4409A1" w:rsidTr="002F50D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409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409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409A1" w:rsidTr="002F50D7">
        <w:tc>
          <w:tcPr>
            <w:tcW w:w="846" w:type="dxa"/>
          </w:tcPr>
          <w:p w:rsidR="000B2BF5" w:rsidRPr="004409A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409A1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กองช่าง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อำเภอบางขัน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  <w:r w:rsidR="004409A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โทรศัพท์ </w:t>
            </w: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  <w:tr w:rsidR="000B2BF5" w:rsidRPr="004409A1" w:rsidTr="002F50D7">
        <w:tc>
          <w:tcPr>
            <w:tcW w:w="846" w:type="dxa"/>
          </w:tcPr>
          <w:p w:rsidR="000B2BF5" w:rsidRPr="004409A1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409A1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4409A1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4409A1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67367B" w:rsidRPr="004409A1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p w:rsidR="004409A1" w:rsidRPr="004409A1" w:rsidRDefault="004409A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4409A1" w:rsidTr="002F50D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409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409A1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409A1" w:rsidTr="002F50D7">
        <w:tc>
          <w:tcPr>
            <w:tcW w:w="10075" w:type="dxa"/>
            <w:gridSpan w:val="2"/>
          </w:tcPr>
          <w:p w:rsidR="00527864" w:rsidRPr="004409A1" w:rsidRDefault="00A36052" w:rsidP="0052786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09A1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4409A1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409A1" w:rsidRDefault="00B81F7F" w:rsidP="00D3039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1.25pt;margin-top:18.6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proofErr w:type="gramStart"/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B7ED7" w:rsidRPr="004409A1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7B7ED7" w:rsidRPr="004409A1">
        <w:rPr>
          <w:rFonts w:ascii="TH SarabunPSK" w:hAnsi="TH SarabunPSK" w:cs="TH SarabunPSK"/>
          <w:noProof/>
          <w:sz w:val="32"/>
          <w:szCs w:val="32"/>
        </w:rPr>
        <w:t>ProcedureName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4409A1">
        <w:rPr>
          <w:rFonts w:ascii="TH SarabunPSK" w:hAnsi="TH SarabunPSK" w:cs="TH SarabunPSK"/>
          <w:sz w:val="32"/>
          <w:szCs w:val="32"/>
        </w:rPr>
        <w:t>:</w:t>
      </w:r>
      <w:r w:rsidR="00310B8F" w:rsidRPr="004409A1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4409A1">
        <w:rPr>
          <w:rFonts w:ascii="TH SarabunPSK" w:hAnsi="TH SarabunPSK" w:cs="TH SarabunPSK"/>
          <w:noProof/>
          <w:sz w:val="32"/>
          <w:szCs w:val="32"/>
        </w:rPr>
        <w:t>ProcedureOrgName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4409A1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310B8F" w:rsidRPr="004409A1">
        <w:rPr>
          <w:rFonts w:ascii="TH SarabunPSK" w:hAnsi="TH SarabunPSK" w:cs="TH SarabunPSK"/>
          <w:noProof/>
          <w:sz w:val="32"/>
          <w:szCs w:val="32"/>
        </w:rPr>
        <w:t>ProcedureType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409A1">
        <w:rPr>
          <w:rFonts w:ascii="TH SarabunPSK" w:hAnsi="TH SarabunPSK" w:cs="TH SarabunPSK"/>
          <w:noProof/>
          <w:sz w:val="32"/>
          <w:szCs w:val="32"/>
        </w:rPr>
        <w:t>$ProcedureCategory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4409A1" w:rsidTr="00357B89">
        <w:tc>
          <w:tcPr>
            <w:tcW w:w="10070" w:type="dxa"/>
          </w:tcPr>
          <w:p w:rsidR="00357B89" w:rsidRPr="004409A1" w:rsidRDefault="00261ADD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กฎหมายที่ให้อำนาจการอนุญาต หรือที่เกี่ยวข้อง</w:t>
            </w:r>
            <w:r w:rsidRPr="004409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357B89" w:rsidRPr="004409A1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4409A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4409A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proofErr w:type="gramEnd"/>
            <w:r w:rsidRPr="004409A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proofErr w:type="gramStart"/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46545" w:rsidRPr="004409A1">
        <w:rPr>
          <w:rFonts w:ascii="TH SarabunPSK" w:hAnsi="TH SarabunPSK" w:cs="TH SarabunPSK"/>
          <w:noProof/>
          <w:sz w:val="32"/>
          <w:szCs w:val="32"/>
        </w:rPr>
        <w:t>$</w:t>
      </w:r>
      <w:proofErr w:type="gramEnd"/>
      <w:r w:rsidR="00C46545" w:rsidRPr="004409A1">
        <w:rPr>
          <w:rFonts w:ascii="TH SarabunPSK" w:hAnsi="TH SarabunPSK" w:cs="TH SarabunPSK"/>
          <w:noProof/>
          <w:sz w:val="32"/>
          <w:szCs w:val="32"/>
        </w:rPr>
        <w:t>ProcedureImpactTypeName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r w:rsidR="002F5480" w:rsidRPr="004409A1">
        <w:rPr>
          <w:rFonts w:ascii="TH SarabunPSK" w:hAnsi="TH SarabunPSK" w:cs="TH SarabunPSK"/>
          <w:noProof/>
          <w:sz w:val="32"/>
          <w:szCs w:val="32"/>
        </w:rPr>
        <w:t>$SupportOrg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proofErr w:type="gramStart"/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10B8F" w:rsidRPr="004409A1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="00310B8F" w:rsidRPr="004409A1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409A1">
        <w:rPr>
          <w:rFonts w:ascii="TH SarabunPSK" w:hAnsi="TH SarabunPSK" w:cs="TH SarabunPSK"/>
          <w:noProof/>
          <w:sz w:val="32"/>
          <w:szCs w:val="32"/>
          <w:cs/>
        </w:rPr>
        <w:t>ศ</w:t>
      </w:r>
      <w:proofErr w:type="gramEnd"/>
      <w:r w:rsidR="00310B8F" w:rsidRPr="004409A1">
        <w:rPr>
          <w:rFonts w:ascii="TH SarabunPSK" w:hAnsi="TH SarabunPSK" w:cs="TH SarabunPSK"/>
          <w:noProof/>
          <w:sz w:val="32"/>
          <w:szCs w:val="32"/>
        </w:rPr>
        <w:t>. 2522 ,</w:t>
      </w:r>
      <w:r w:rsidR="00310B8F" w:rsidRPr="004409A1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 w:rsidRPr="004409A1">
        <w:rPr>
          <w:rFonts w:ascii="TH SarabunPSK" w:hAnsi="TH SarabunPSK" w:cs="TH SarabunPSK"/>
          <w:noProof/>
          <w:sz w:val="32"/>
          <w:szCs w:val="32"/>
        </w:rPr>
        <w:t>.</w:t>
      </w:r>
      <w:r w:rsidR="00310B8F" w:rsidRPr="004409A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10B8F" w:rsidRPr="004409A1">
        <w:rPr>
          <w:rFonts w:ascii="TH SarabunPSK" w:hAnsi="TH SarabunPSK" w:cs="TH SarabunPSK"/>
          <w:noProof/>
          <w:sz w:val="32"/>
          <w:szCs w:val="32"/>
        </w:rPr>
        <w:t>. 2522</w:t>
      </w: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409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4409A1">
        <w:rPr>
          <w:rFonts w:ascii="TH SarabunPSK" w:hAnsi="TH SarabunPSK" w:cs="TH SarabunPSK"/>
          <w:noProof/>
          <w:sz w:val="32"/>
          <w:szCs w:val="32"/>
        </w:rPr>
        <w:t>45.0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30394" w:rsidRPr="004409A1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409A1">
        <w:rPr>
          <w:rFonts w:ascii="TH SarabunPSK" w:hAnsi="TH SarabunPSK" w:cs="TH SarabunPSK"/>
          <w:sz w:val="32"/>
          <w:szCs w:val="32"/>
        </w:rPr>
        <w:tab/>
      </w:r>
      <w:r w:rsidRPr="004409A1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4409A1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409A1">
        <w:rPr>
          <w:rFonts w:ascii="TH SarabunPSK" w:hAnsi="TH SarabunPSK" w:cs="TH SarabunPSK"/>
          <w:sz w:val="32"/>
          <w:szCs w:val="32"/>
        </w:rPr>
        <w:tab/>
      </w:r>
      <w:r w:rsidRPr="004409A1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4409A1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4409A1">
        <w:rPr>
          <w:rFonts w:ascii="TH SarabunPSK" w:hAnsi="TH SarabunPSK" w:cs="TH SarabunPSK"/>
          <w:sz w:val="32"/>
          <w:szCs w:val="32"/>
        </w:rPr>
        <w:tab/>
      </w:r>
      <w:r w:rsidRPr="004409A1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4409A1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409A1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409A1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proofErr w:type="gramStart"/>
      <w:r w:rsidRPr="004409A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4409A1">
        <w:rPr>
          <w:rFonts w:ascii="TH SarabunPSK" w:hAnsi="TH SarabunPSK" w:cs="TH SarabunPSK"/>
          <w:noProof/>
          <w:sz w:val="32"/>
          <w:szCs w:val="32"/>
          <w:cs/>
        </w:rPr>
        <w:t>การขออนุญาตก่อสร้างอาคารองค์การบริหารส่วนตำบลบ้านลำนาวอำเภอบางขันจังหวัดนครศรีธรรมราช</w:t>
      </w:r>
      <w:proofErr w:type="gramEnd"/>
      <w:r w:rsidR="002F5480" w:rsidRPr="004409A1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5480" w:rsidRPr="004409A1">
        <w:rPr>
          <w:rFonts w:ascii="TH SarabunPSK" w:hAnsi="TH SarabunPSK" w:cs="TH SarabunPSK"/>
          <w:noProof/>
          <w:sz w:val="32"/>
          <w:szCs w:val="32"/>
        </w:rPr>
        <w:t>22/07/2015 09:25</w:t>
      </w:r>
    </w:p>
    <w:p w:rsidR="00D30394" w:rsidRPr="004409A1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409A1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4409A1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09A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409A1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4409A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4409A1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4409A1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409A1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4409A1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4409A1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0D7"/>
    <w:rsid w:val="002F5480"/>
    <w:rsid w:val="00310762"/>
    <w:rsid w:val="00310B8F"/>
    <w:rsid w:val="00357B89"/>
    <w:rsid w:val="003A318D"/>
    <w:rsid w:val="004409A1"/>
    <w:rsid w:val="00447C7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16A1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1F7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C1445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9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09A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3148"/>
    <w:rsid w:val="00394C34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7C33-A4B9-46F3-BF56-332C8C2A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10</cp:revision>
  <dcterms:created xsi:type="dcterms:W3CDTF">2015-09-14T08:31:00Z</dcterms:created>
  <dcterms:modified xsi:type="dcterms:W3CDTF">2015-09-22T02:42:00Z</dcterms:modified>
</cp:coreProperties>
</file>