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AB" w:rsidRPr="00B75FB3" w:rsidRDefault="00B75FB3" w:rsidP="00B75FB3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B75FB3">
        <w:rPr>
          <w:rFonts w:ascii="TH SarabunIT๙" w:hAnsi="TH SarabunIT๙" w:cs="TH SarabunIT๙" w:hint="cs"/>
          <w:b/>
          <w:bCs/>
          <w:sz w:val="72"/>
          <w:szCs w:val="72"/>
          <w:cs/>
        </w:rPr>
        <w:t>ข่าวสาร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proofErr w:type="spellStart"/>
      <w:r w:rsidRPr="00B75FB3">
        <w:rPr>
          <w:rFonts w:ascii="TH SarabunIT๙" w:hAnsi="TH SarabunIT๙" w:cs="TH SarabunIT๙" w:hint="cs"/>
          <w:b/>
          <w:bCs/>
          <w:sz w:val="72"/>
          <w:szCs w:val="72"/>
          <w:cs/>
        </w:rPr>
        <w:t>อบต</w:t>
      </w:r>
      <w:proofErr w:type="spellEnd"/>
      <w:r w:rsidRPr="00B75FB3">
        <w:rPr>
          <w:rFonts w:ascii="TH SarabunIT๙" w:hAnsi="TH SarabunIT๙" w:cs="TH SarabunIT๙" w:hint="cs"/>
          <w:b/>
          <w:bCs/>
          <w:sz w:val="72"/>
          <w:szCs w:val="72"/>
          <w:cs/>
        </w:rPr>
        <w:t>.บ้านลำนาว</w:t>
      </w:r>
    </w:p>
    <w:p w:rsidR="00B75FB3" w:rsidRPr="00B75FB3" w:rsidRDefault="00B75FB3" w:rsidP="00017C64">
      <w:pPr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B75FB3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ประชาสัมพันธ์ให้คนพิการและผู้ดูแลตรวจสอบวันหมดอายุของบัตรประจำตัวคนพิการ</w:t>
      </w:r>
      <w:r w:rsidR="00ED3F48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และการขยายระยะเวลาบัตรประจำตัวคนพิการที่หมดอายุ</w:t>
      </w:r>
    </w:p>
    <w:p w:rsidR="00B75FB3" w:rsidRDefault="00B75FB3" w:rsidP="00017C64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ตามที่กรมบัญชีกลางได้ดำเนินโครงการฐานข้อมูลสวัสดิการสังคมสำหรับการจ่ายเงินเบี้ยยังชีพผู้สูงอายุและเบี้ยความพิการ  โดยที่กรมบัญชีกลางโอนเงินให้แก่ผู้มีสิทธิรับเบี้ยยังชีพผู้สูงอายุและเบี้ยความพิการผ่านบัญชีธนาคารในนามผู้มีสิทธิหรือ</w:t>
      </w:r>
      <w:r w:rsidR="00F7365E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โอนเงินผ่านบัญชีธนาคารในนามบุคคลที่ได้รับมอบอำนาจจากผู้มีสิทธิ  องค์การบริหารส่วนตำบลบ้านลำนาว  ขอให้ผู้พิการและผู้ดูแลตรวจสอบวันหมดอายุของบัตรประจำตัวคนพิการ  กรณีบัตรประจำตัวคนพิการหมดอายุ</w:t>
      </w:r>
      <w:r w:rsidR="00BF3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ED3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ดยขยายระยะเวลาอายุบัตรประจำตัวคนพิการออกไปอีกหกเดือนนับตั้งแต่วันที่บัตรประจำตัวคนพิการหมดอายุลง </w:t>
      </w:r>
      <w:r w:rsidR="00E14E17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สำหรับบัตรประจำตัวคนพิการที่หมดอายุลง</w:t>
      </w:r>
      <w:r w:rsidR="00ED3F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ตั้งแต่วันที่  26  มิถุนายน  2564  ถึงวันที่  31  ธันวาคม  2564  </w:t>
      </w:r>
      <w:r w:rsidR="00BF3BBA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เพื่อลดความเสี่ยงของคนพิการในการเดินทางออกไปต่อ</w:t>
      </w:r>
      <w:r w:rsidR="00203325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บัตรประจำตัวคนพิการในช่วงสถานการณ์การแพร่ระบาดของโรคติดเชื้อ</w:t>
      </w:r>
      <w:proofErr w:type="spellStart"/>
      <w:r w:rsidR="00203325">
        <w:rPr>
          <w:rFonts w:ascii="TH SarabunIT๙" w:hAnsi="TH SarabunIT๙" w:cs="TH SarabunIT๙" w:hint="cs"/>
          <w:b/>
          <w:bCs/>
          <w:sz w:val="32"/>
          <w:szCs w:val="32"/>
          <w:cs/>
        </w:rPr>
        <w:t>ไวรัส</w:t>
      </w:r>
      <w:proofErr w:type="spellEnd"/>
      <w:r w:rsidR="002033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โคโรนา </w:t>
      </w:r>
      <w:r w:rsidR="00203325" w:rsidRPr="00203325">
        <w:rPr>
          <w:rFonts w:ascii="TH SarabunPSK" w:hAnsi="TH SarabunPSK" w:cs="TH SarabunPSK"/>
          <w:b/>
          <w:bCs/>
          <w:sz w:val="32"/>
          <w:szCs w:val="32"/>
          <w:cs/>
        </w:rPr>
        <w:t>2019 (โควิด – 19)</w:t>
      </w:r>
      <w:r w:rsidR="00BF3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ให้สามารถได้รับสิทธิ  สวัสดิการต่างๆ  ออกไปอีกหกเดือนนับตั้งแต่วันที่บัตรประจำตัวคนพิการหมดอายุ</w:t>
      </w:r>
    </w:p>
    <w:p w:rsidR="00BF3BBA" w:rsidRDefault="00203325" w:rsidP="00017C64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A381D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เมื่อครบกำหนดแล้วคนพิการจะต้องยื่นคำขอขอมีบัตรประจำตัวคนพิการใหม่  ณ  สำนักงานพัฒนาสังคมและความมั่นคงของมนุษย์จังหวัดนครศรีธรรมราช  หรือ</w:t>
      </w:r>
      <w:r w:rsidR="008A381D" w:rsidRPr="00E02830">
        <w:rPr>
          <w:rFonts w:ascii="TH SarabunIT๙" w:hAnsi="TH SarabunIT๙" w:cs="TH SarabunIT๙" w:hint="cs"/>
          <w:b/>
          <w:bCs/>
          <w:sz w:val="28"/>
          <w:cs/>
        </w:rPr>
        <w:t>องค์การบริหารส่วนตำบลบ้านลำนาว</w:t>
      </w:r>
      <w:r w:rsidR="008A381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พร้อมเอกสารดังนี้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8A381D">
        <w:rPr>
          <w:rFonts w:ascii="TH SarabunIT๙" w:hAnsi="TH SarabunIT๙" w:cs="TH SarabunIT๙" w:hint="cs"/>
          <w:sz w:val="32"/>
          <w:szCs w:val="32"/>
          <w:cs/>
        </w:rPr>
        <w:tab/>
        <w:t>1.  สำเนาบัตรประจำตัวประชาชนหรือสำเนาสูติบัตรของคนพิการ</w:t>
      </w:r>
      <w:bookmarkStart w:id="0" w:name="_GoBack"/>
      <w:bookmarkEnd w:id="0"/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381D">
        <w:rPr>
          <w:rFonts w:ascii="TH SarabunIT๙" w:hAnsi="TH SarabunIT๙" w:cs="TH SarabunIT๙" w:hint="cs"/>
          <w:sz w:val="32"/>
          <w:szCs w:val="32"/>
          <w:cs/>
        </w:rPr>
        <w:tab/>
        <w:t>2.  สำเนาทะเบียนบ้านของคนพิการ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381D">
        <w:rPr>
          <w:rFonts w:ascii="TH SarabunIT๙" w:hAnsi="TH SarabunIT๙" w:cs="TH SarabunIT๙" w:hint="cs"/>
          <w:sz w:val="32"/>
          <w:szCs w:val="32"/>
          <w:cs/>
        </w:rPr>
        <w:tab/>
        <w:t>3.  รูปถ่ายขนาด  1  นิ้ว  ถ่ายมาแล้วไม่เกิน  6  เดือน จำนวน  2  รูป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381D">
        <w:rPr>
          <w:rFonts w:ascii="TH SarabunIT๙" w:hAnsi="TH SarabunIT๙" w:cs="TH SarabunIT๙" w:hint="cs"/>
          <w:sz w:val="32"/>
          <w:szCs w:val="32"/>
          <w:cs/>
        </w:rPr>
        <w:tab/>
        <w:t>4.  บัตรประจำตัวคนพิการ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381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A381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กรณีมีผู้ดูแล  เอกสารหลักฐานผู้ดูแลคนพิการ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381D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8A381D">
        <w:rPr>
          <w:rFonts w:ascii="TH SarabunIT๙" w:hAnsi="TH SarabunIT๙" w:cs="TH SarabunIT๙" w:hint="cs"/>
          <w:sz w:val="32"/>
          <w:szCs w:val="32"/>
          <w:cs/>
        </w:rPr>
        <w:t xml:space="preserve">สำเนาบัตรประชาชนของผู้ดูแลคนพิการ  </w:t>
      </w:r>
      <w:r w:rsidRPr="008A381D"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8A381D">
        <w:rPr>
          <w:rFonts w:ascii="TH SarabunIT๙" w:hAnsi="TH SarabunIT๙" w:cs="TH SarabunIT๙" w:hint="cs"/>
          <w:sz w:val="32"/>
          <w:szCs w:val="32"/>
          <w:cs/>
        </w:rPr>
        <w:t>จำนวน  1</w:t>
      </w:r>
      <w:proofErr w:type="gramEnd"/>
      <w:r w:rsidRPr="008A381D">
        <w:rPr>
          <w:rFonts w:ascii="TH SarabunIT๙" w:hAnsi="TH SarabunIT๙" w:cs="TH SarabunIT๙" w:hint="cs"/>
          <w:sz w:val="32"/>
          <w:szCs w:val="32"/>
          <w:cs/>
        </w:rPr>
        <w:t xml:space="preserve">  ฉบับ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A381D">
        <w:rPr>
          <w:rFonts w:ascii="TH SarabunIT๙" w:hAnsi="TH SarabunIT๙" w:cs="TH SarabunIT๙" w:hint="cs"/>
          <w:sz w:val="32"/>
          <w:szCs w:val="32"/>
          <w:cs/>
        </w:rPr>
        <w:tab/>
        <w:t>2.  สำเนาทะเบียนบ้านของผู้ดูแลคนพิการ</w:t>
      </w:r>
      <w:r w:rsidRPr="008A381D">
        <w:rPr>
          <w:rFonts w:ascii="TH SarabunIT๙" w:hAnsi="TH SarabunIT๙" w:cs="TH SarabunIT๙" w:hint="cs"/>
          <w:sz w:val="32"/>
          <w:szCs w:val="32"/>
          <w:cs/>
        </w:rPr>
        <w:tab/>
        <w:t>จำนวน  1  ฉบับ</w:t>
      </w:r>
    </w:p>
    <w:p w:rsidR="008A381D" w:rsidRPr="008A381D" w:rsidRDefault="008A381D" w:rsidP="00017C64">
      <w:pPr>
        <w:tabs>
          <w:tab w:val="left" w:pos="1260"/>
          <w:tab w:val="left" w:pos="4320"/>
          <w:tab w:val="left" w:pos="5580"/>
        </w:tabs>
        <w:spacing w:before="120"/>
        <w:jc w:val="thaiDistribute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A381D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  <w:t>หมายเหตุ  สามารถต่อบัตรล่วงหน้า  1  เดือน  ก่อนวันบัตรหมดอายุ</w:t>
      </w:r>
    </w:p>
    <w:p w:rsidR="008A381D" w:rsidRPr="00B75FB3" w:rsidRDefault="008A381D" w:rsidP="00017C64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8A381D" w:rsidRPr="00B75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B3"/>
    <w:rsid w:val="00017C64"/>
    <w:rsid w:val="00203325"/>
    <w:rsid w:val="006825AB"/>
    <w:rsid w:val="008A381D"/>
    <w:rsid w:val="009A6B27"/>
    <w:rsid w:val="00B75FB3"/>
    <w:rsid w:val="00BF3BBA"/>
    <w:rsid w:val="00E02830"/>
    <w:rsid w:val="00E14E17"/>
    <w:rsid w:val="00ED3F48"/>
    <w:rsid w:val="00F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WINWIN</cp:lastModifiedBy>
  <cp:revision>2</cp:revision>
  <cp:lastPrinted>2022-01-20T07:36:00Z</cp:lastPrinted>
  <dcterms:created xsi:type="dcterms:W3CDTF">2022-01-20T04:21:00Z</dcterms:created>
  <dcterms:modified xsi:type="dcterms:W3CDTF">2022-01-20T07:48:00Z</dcterms:modified>
</cp:coreProperties>
</file>