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4D76B"/>
        <w:tblLook w:val="04A0" w:firstRow="1" w:lastRow="0" w:firstColumn="1" w:lastColumn="0" w:noHBand="0" w:noVBand="1"/>
      </w:tblPr>
      <w:tblGrid>
        <w:gridCol w:w="10420"/>
      </w:tblGrid>
      <w:tr w:rsidR="007B3A93" w:rsidRPr="009A66DE" w:rsidTr="00FF123B">
        <w:trPr>
          <w:jc w:val="center"/>
        </w:trPr>
        <w:tc>
          <w:tcPr>
            <w:tcW w:w="10420" w:type="dxa"/>
            <w:shd w:val="clear" w:color="auto" w:fill="A4D76B"/>
          </w:tcPr>
          <w:p w:rsidR="007B3A93" w:rsidRPr="009A66DE" w:rsidRDefault="007B3A93" w:rsidP="00B73C8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noProof/>
              </w:rPr>
              <w:drawing>
                <wp:anchor distT="0" distB="0" distL="114300" distR="114300" simplePos="0" relativeHeight="251706368" behindDoc="0" locked="0" layoutInCell="1" allowOverlap="1" wp14:anchorId="165F01FF" wp14:editId="55DC5E6A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-112395</wp:posOffset>
                  </wp:positionV>
                  <wp:extent cx="556031" cy="504825"/>
                  <wp:effectExtent l="0" t="0" r="0" b="0"/>
                  <wp:wrapNone/>
                  <wp:docPr id="80" name="รูปภาพ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รูปภาพ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56" cy="508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จดหมายข่าว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</w:rPr>
              <w:t xml:space="preserve"> </w:t>
            </w:r>
            <w:proofErr w:type="spellStart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อบต</w:t>
            </w:r>
            <w:proofErr w:type="spellEnd"/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. บ้านลำนาว   ประจำเดือน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 กันยายน</w:t>
            </w:r>
            <w:r w:rsidRPr="009A66DE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 xml:space="preserve">  </w:t>
            </w:r>
            <w:r w:rsidR="00681838">
              <w:rPr>
                <w:rFonts w:asciiTheme="majorBidi" w:hAnsiTheme="majorBidi" w:cstheme="majorBidi"/>
                <w:b/>
                <w:bCs/>
                <w:color w:val="FF0000"/>
                <w:sz w:val="36"/>
                <w:szCs w:val="36"/>
                <w:cs/>
              </w:rPr>
              <w:t>พ.ศ. 25</w:t>
            </w:r>
            <w:r w:rsidR="00681838">
              <w:rPr>
                <w:rFonts w:asciiTheme="majorBidi" w:hAnsiTheme="majorBidi" w:cstheme="majorBidi" w:hint="cs"/>
                <w:b/>
                <w:bCs/>
                <w:color w:val="FF0000"/>
                <w:sz w:val="36"/>
                <w:szCs w:val="36"/>
                <w:cs/>
              </w:rPr>
              <w:t>61</w:t>
            </w:r>
          </w:p>
        </w:tc>
      </w:tr>
    </w:tbl>
    <w:p w:rsidR="007B3A93" w:rsidRPr="00C0783E" w:rsidRDefault="007B3A93" w:rsidP="007B3A93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7B3A93" w:rsidRDefault="007B3A93" w:rsidP="007B3A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7B3A93" w:rsidRDefault="007B3A93" w:rsidP="007B3A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7B3A93" w:rsidRDefault="007B3A93" w:rsidP="007B3A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7B3A93" w:rsidRDefault="007B3A93" w:rsidP="007B3A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7B3A93" w:rsidRDefault="007B3A93" w:rsidP="007B3A93">
      <w:pPr>
        <w:spacing w:after="0" w:line="240" w:lineRule="auto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p w:rsidR="007B3A93" w:rsidRPr="00902B7B" w:rsidRDefault="007B3A93" w:rsidP="007B3A93">
      <w:pPr>
        <w:jc w:val="center"/>
        <w:rPr>
          <w:rFonts w:asciiTheme="majorBidi" w:hAnsiTheme="majorBidi" w:cstheme="majorBidi"/>
          <w:b/>
          <w:bCs/>
          <w:color w:val="0000CC"/>
          <w:sz w:val="40"/>
          <w:szCs w:val="40"/>
          <w:cs/>
        </w:rPr>
      </w:pPr>
      <w:r w:rsidRPr="00902B7B">
        <w:rPr>
          <w:rFonts w:asciiTheme="majorBidi" w:hAnsiTheme="majorBidi" w:cstheme="majorBidi" w:hint="cs"/>
          <w:b/>
          <w:bCs/>
          <w:color w:val="0000CC"/>
          <w:sz w:val="40"/>
          <w:szCs w:val="40"/>
          <w:cs/>
        </w:rPr>
        <w:t>โครงการ</w:t>
      </w:r>
      <w:r w:rsidR="00681838">
        <w:rPr>
          <w:rFonts w:asciiTheme="majorBidi" w:hAnsiTheme="majorBidi" w:cstheme="majorBidi" w:hint="cs"/>
          <w:b/>
          <w:bCs/>
          <w:color w:val="0000CC"/>
          <w:sz w:val="40"/>
          <w:szCs w:val="40"/>
          <w:cs/>
        </w:rPr>
        <w:t>ส่งเสริมอาชีพ(การเลี้ยงไส้เดือนเพื่อทำปุ๋ยอินทรีย์)</w:t>
      </w:r>
    </w:p>
    <w:p w:rsidR="007B3A93" w:rsidRPr="007B3A93" w:rsidRDefault="007B3A93" w:rsidP="0068183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B3A93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องค์การบริหารส่วนตำบลบ้านลำนาว </w:t>
      </w:r>
      <w:r w:rsidR="00681838">
        <w:rPr>
          <w:rFonts w:ascii="TH SarabunPSK" w:hAnsi="TH SarabunPSK" w:cs="TH SarabunPSK" w:hint="cs"/>
          <w:sz w:val="32"/>
          <w:szCs w:val="32"/>
          <w:cs/>
        </w:rPr>
        <w:t>จัดโครงการส่งเสริมอาชีพ(เลี้ยงไส้เดือนเพื่อทำปุ๋ยอินทรีย์)   ในวันที่      6 กันยายน 2561  ณ  ศูนย์พัฒนาคุณภาพชีวิตและส่งเสริมอาชีพผู้สูงอายุตำบลบ้านลำนาว  โดยมีวัตถุประสงค์เพื่อผลิตปุ๋ยไส้เดือนเป็นอาชีพ</w:t>
      </w:r>
      <w:proofErr w:type="spellStart"/>
      <w:r w:rsidR="00681838">
        <w:rPr>
          <w:rFonts w:ascii="TH SarabunPSK" w:hAnsi="TH SarabunPSK" w:cs="TH SarabunPSK" w:hint="cs"/>
          <w:sz w:val="32"/>
          <w:szCs w:val="32"/>
          <w:cs/>
        </w:rPr>
        <w:t>เสิม</w:t>
      </w:r>
      <w:proofErr w:type="spellEnd"/>
      <w:r w:rsidR="00681838">
        <w:rPr>
          <w:rFonts w:ascii="TH SarabunPSK" w:hAnsi="TH SarabunPSK" w:cs="TH SarabunPSK" w:hint="cs"/>
          <w:sz w:val="32"/>
          <w:szCs w:val="32"/>
          <w:cs/>
        </w:rPr>
        <w:t>หรือเพื่อลดต้นทุนทางการเกษตรที่ทำอยู่แล้ว</w:t>
      </w:r>
    </w:p>
    <w:p w:rsidR="00681838" w:rsidRDefault="00FF20B3" w:rsidP="00617292">
      <w:pPr>
        <w:rPr>
          <w:rFonts w:asciiTheme="majorBidi" w:hAnsiTheme="majorBidi" w:cstheme="majorBidi"/>
          <w:noProof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t xml:space="preserve">    </w:t>
      </w:r>
      <w:r w:rsidR="00617292">
        <w:rPr>
          <w:rFonts w:asciiTheme="majorBidi" w:hAnsiTheme="majorBidi" w:cstheme="majorBidi"/>
          <w:noProof/>
          <w:sz w:val="32"/>
          <w:szCs w:val="32"/>
        </w:rPr>
        <w:t xml:space="preserve">   </w:t>
      </w:r>
      <w:r w:rsidR="00617292"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2D7DEF7">
            <wp:extent cx="1971273" cy="1097280"/>
            <wp:effectExtent l="0" t="0" r="0" b="762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59" cy="11016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7292">
        <w:rPr>
          <w:rFonts w:asciiTheme="majorBidi" w:hAnsiTheme="majorBidi" w:cstheme="majorBidi"/>
          <w:noProof/>
          <w:sz w:val="32"/>
          <w:szCs w:val="32"/>
        </w:rPr>
        <w:t xml:space="preserve">   </w:t>
      </w:r>
      <w:r>
        <w:rPr>
          <w:rFonts w:asciiTheme="majorBidi" w:hAnsiTheme="majorBidi" w:cstheme="majorBidi"/>
          <w:noProof/>
          <w:sz w:val="32"/>
          <w:szCs w:val="32"/>
        </w:rPr>
        <w:t xml:space="preserve"> </w: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67A71D4B" wp14:editId="111BC687">
            <wp:extent cx="2356960" cy="1311965"/>
            <wp:effectExtent l="0" t="0" r="5715" b="254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960" cy="1311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t xml:space="preserve">    </w:t>
      </w:r>
      <w:r>
        <w:rPr>
          <w:rFonts w:asciiTheme="majorBidi" w:hAnsiTheme="majorBidi" w:cstheme="majorBidi"/>
          <w:noProof/>
          <w:sz w:val="32"/>
          <w:szCs w:val="32"/>
        </w:rPr>
        <w:drawing>
          <wp:inline distT="0" distB="0" distL="0" distR="0" wp14:anchorId="4D27EDE5" wp14:editId="0FDE43EC">
            <wp:extent cx="1836752" cy="1022399"/>
            <wp:effectExtent l="0" t="0" r="0" b="635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310" cy="10260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noProof/>
          <w:sz w:val="32"/>
          <w:szCs w:val="32"/>
        </w:rPr>
        <w:t xml:space="preserve">              </w:t>
      </w:r>
    </w:p>
    <w:p w:rsidR="00681838" w:rsidRDefault="00681838" w:rsidP="00FF20B3">
      <w:pPr>
        <w:spacing w:after="0" w:line="240" w:lineRule="auto"/>
        <w:jc w:val="center"/>
        <w:rPr>
          <w:rFonts w:asciiTheme="majorBidi" w:hAnsiTheme="majorBidi" w:cstheme="majorBidi"/>
          <w:noProof/>
          <w:sz w:val="32"/>
          <w:szCs w:val="32"/>
        </w:rPr>
      </w:pPr>
    </w:p>
    <w:p w:rsidR="00FF20B3" w:rsidRPr="00FF20B3" w:rsidRDefault="00FF20B3" w:rsidP="000276A6">
      <w:pPr>
        <w:shd w:val="clear" w:color="auto" w:fill="FFFFFF"/>
        <w:spacing w:after="0" w:line="240" w:lineRule="auto"/>
        <w:jc w:val="center"/>
        <w:rPr>
          <w:rFonts w:ascii="TH SarabunPSK" w:eastAsia="Times New Roman" w:hAnsi="TH SarabunPSK" w:cs="TH SarabunPSK"/>
          <w:sz w:val="36"/>
          <w:szCs w:val="36"/>
        </w:rPr>
      </w:pPr>
      <w:r w:rsidRPr="00FF20B3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แนวทางการนำไส้เดือนดินมาใช้ประโยชน์</w:t>
      </w:r>
    </w:p>
    <w:p w:rsidR="00FF20B3" w:rsidRPr="00FF20B3" w:rsidRDefault="00FF20B3" w:rsidP="00B73C89">
      <w:pPr>
        <w:shd w:val="clear" w:color="auto" w:fill="FFFFFF"/>
        <w:spacing w:before="240"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20B3">
        <w:rPr>
          <w:rFonts w:ascii="TH SarabunPSK" w:eastAsia="Times New Roman" w:hAnsi="TH SarabunPSK" w:cs="TH SarabunPSK"/>
          <w:sz w:val="32"/>
          <w:szCs w:val="32"/>
        </w:rPr>
        <w:t xml:space="preserve">1) </w:t>
      </w:r>
      <w:r w:rsidRPr="00FF20B3">
        <w:rPr>
          <w:rFonts w:ascii="TH SarabunPSK" w:eastAsia="Times New Roman" w:hAnsi="TH SarabunPSK" w:cs="TH SarabunPSK"/>
          <w:sz w:val="32"/>
          <w:szCs w:val="32"/>
          <w:cs/>
        </w:rPr>
        <w:t>นำมาย่อยสลายขยะ</w:t>
      </w:r>
      <w:bookmarkStart w:id="0" w:name="_GoBack"/>
      <w:bookmarkEnd w:id="0"/>
      <w:r w:rsidRPr="00FF20B3">
        <w:rPr>
          <w:rFonts w:ascii="TH SarabunPSK" w:eastAsia="Times New Roman" w:hAnsi="TH SarabunPSK" w:cs="TH SarabunPSK"/>
          <w:sz w:val="32"/>
          <w:szCs w:val="32"/>
          <w:cs/>
        </w:rPr>
        <w:t>อินทรีย์และเศษอาหารจากบ้านเรือนเพื่อผลิต ปุ๋ยหมักมูล ไส้เดือนดิน นำมาใช้ในการ เกษตรลด ต้นทุน</w:t>
      </w:r>
      <w:r w:rsidR="000276A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FF20B3">
        <w:rPr>
          <w:rFonts w:ascii="TH SarabunPSK" w:eastAsia="Times New Roman" w:hAnsi="TH SarabunPSK" w:cs="TH SarabunPSK"/>
          <w:sz w:val="32"/>
          <w:szCs w:val="32"/>
          <w:cs/>
        </w:rPr>
        <w:t>การซื้อปุ๋ยเคมี</w:t>
      </w:r>
    </w:p>
    <w:p w:rsidR="00FF20B3" w:rsidRPr="00FF20B3" w:rsidRDefault="00FF20B3" w:rsidP="000276A6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20B3">
        <w:rPr>
          <w:rFonts w:ascii="TH SarabunPSK" w:eastAsia="Times New Roman" w:hAnsi="TH SarabunPSK" w:cs="TH SarabunPSK"/>
          <w:sz w:val="32"/>
          <w:szCs w:val="32"/>
        </w:rPr>
        <w:t xml:space="preserve">2) </w:t>
      </w:r>
      <w:r w:rsidRPr="00FF20B3">
        <w:rPr>
          <w:rFonts w:ascii="TH SarabunPSK" w:eastAsia="Times New Roman" w:hAnsi="TH SarabunPSK" w:cs="TH SarabunPSK"/>
          <w:sz w:val="32"/>
          <w:szCs w:val="32"/>
          <w:cs/>
        </w:rPr>
        <w:t>นำมาใช้เลี้ยงสัตว์ เนื่องจากมีปริมาณเปอร์เซ็นต์โปรตีนที่สูงมากช่วยลดค่าใช้จ่ายในค่า อาหารสัตว์</w:t>
      </w:r>
      <w:r w:rsidRPr="00FF20B3">
        <w:rPr>
          <w:rFonts w:ascii="TH SarabunPSK" w:eastAsia="Times New Roman" w:hAnsi="TH SarabunPSK" w:cs="TH SarabunPSK"/>
          <w:sz w:val="32"/>
          <w:szCs w:val="32"/>
        </w:rPr>
        <w:t> </w:t>
      </w:r>
    </w:p>
    <w:p w:rsidR="00FF20B3" w:rsidRPr="00FF20B3" w:rsidRDefault="00FF20B3" w:rsidP="000276A6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20B3">
        <w:rPr>
          <w:rFonts w:ascii="TH SarabunPSK" w:eastAsia="Times New Roman" w:hAnsi="TH SarabunPSK" w:cs="TH SarabunPSK"/>
          <w:sz w:val="32"/>
          <w:szCs w:val="32"/>
        </w:rPr>
        <w:t xml:space="preserve">3) </w:t>
      </w:r>
      <w:r w:rsidRPr="00FF20B3">
        <w:rPr>
          <w:rFonts w:ascii="TH SarabunPSK" w:eastAsia="Times New Roman" w:hAnsi="TH SarabunPSK" w:cs="TH SarabunPSK"/>
          <w:sz w:val="32"/>
          <w:szCs w:val="32"/>
          <w:cs/>
        </w:rPr>
        <w:t>ใช้ฟื้นฟูสภาพดินที่ เสื่อมโทรมเช่นดินที่มีความอุดมสมบูรณ์ต่ำ และเหมืองแร่เก่า</w:t>
      </w:r>
    </w:p>
    <w:p w:rsidR="00FF20B3" w:rsidRPr="00FF20B3" w:rsidRDefault="00FF20B3" w:rsidP="000276A6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20B3">
        <w:rPr>
          <w:rFonts w:ascii="TH SarabunPSK" w:eastAsia="Times New Roman" w:hAnsi="TH SarabunPSK" w:cs="TH SarabunPSK"/>
          <w:sz w:val="32"/>
          <w:szCs w:val="32"/>
        </w:rPr>
        <w:t xml:space="preserve">4) </w:t>
      </w:r>
      <w:r w:rsidRPr="00FF20B3">
        <w:rPr>
          <w:rFonts w:ascii="TH SarabunPSK" w:eastAsia="Times New Roman" w:hAnsi="TH SarabunPSK" w:cs="TH SarabunPSK"/>
          <w:sz w:val="32"/>
          <w:szCs w:val="32"/>
          <w:cs/>
        </w:rPr>
        <w:t>ใช้เป็นดัชนีทางสิ่งแวดล้อมในการตรวจสอบธาตุโลหะหนักและ สารเคมีที่ปนเปื้อน จากการเกษตรในดิน</w:t>
      </w:r>
    </w:p>
    <w:p w:rsidR="00FF20B3" w:rsidRPr="00FF20B3" w:rsidRDefault="00FF20B3" w:rsidP="000276A6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20B3">
        <w:rPr>
          <w:rFonts w:ascii="TH SarabunPSK" w:eastAsia="Times New Roman" w:hAnsi="TH SarabunPSK" w:cs="TH SarabunPSK"/>
          <w:sz w:val="32"/>
          <w:szCs w:val="32"/>
        </w:rPr>
        <w:t xml:space="preserve">5) </w:t>
      </w:r>
      <w:r w:rsidRPr="00FF20B3">
        <w:rPr>
          <w:rFonts w:ascii="TH SarabunPSK" w:eastAsia="Times New Roman" w:hAnsi="TH SarabunPSK" w:cs="TH SarabunPSK"/>
          <w:sz w:val="32"/>
          <w:szCs w:val="32"/>
          <w:cs/>
        </w:rPr>
        <w:t>ใช้เป็นอาหาร ยาบำบัดโรค ยาบำรุงทางเพศ หรือ ใช้เป็นวัตถุดิบในวงการเภสัชกรรม และเครื่องสำอาง</w:t>
      </w:r>
    </w:p>
    <w:p w:rsidR="00FF20B3" w:rsidRPr="00FF20B3" w:rsidRDefault="00FF20B3" w:rsidP="000276A6">
      <w:pPr>
        <w:shd w:val="clear" w:color="auto" w:fill="FFFFFF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F20B3">
        <w:rPr>
          <w:rFonts w:ascii="TH SarabunPSK" w:eastAsia="Times New Roman" w:hAnsi="TH SarabunPSK" w:cs="TH SarabunPSK"/>
          <w:sz w:val="32"/>
          <w:szCs w:val="32"/>
        </w:rPr>
        <w:t xml:space="preserve">6) </w:t>
      </w:r>
      <w:r w:rsidRPr="00FF20B3">
        <w:rPr>
          <w:rFonts w:ascii="TH SarabunPSK" w:eastAsia="Times New Roman" w:hAnsi="TH SarabunPSK" w:cs="TH SarabunPSK"/>
          <w:sz w:val="32"/>
          <w:szCs w:val="32"/>
          <w:cs/>
        </w:rPr>
        <w:t xml:space="preserve">ใช้ เป็นดัชนีทางสิ่งแวดล้อมในการตรวจสอบธาตุโลหะหนัก และการปนเปื้อนของสารเคมีทางการเกษตรในดิน เพาะเลี้ยง </w:t>
      </w:r>
      <w:r w:rsidRPr="00FF20B3">
        <w:rPr>
          <w:rFonts w:ascii="TH SarabunPSK" w:eastAsia="Times New Roman" w:hAnsi="TH SarabunPSK" w:cs="TH SarabunPSK"/>
          <w:sz w:val="32"/>
          <w:szCs w:val="32"/>
        </w:rPr>
        <w:t>‘</w:t>
      </w:r>
      <w:r w:rsidRPr="00FF20B3">
        <w:rPr>
          <w:rFonts w:ascii="TH SarabunPSK" w:eastAsia="Times New Roman" w:hAnsi="TH SarabunPSK" w:cs="TH SarabunPSK"/>
          <w:sz w:val="32"/>
          <w:szCs w:val="32"/>
          <w:cs/>
        </w:rPr>
        <w:t>ไส้เดือนดิน</w:t>
      </w:r>
      <w:r w:rsidRPr="00FF20B3">
        <w:rPr>
          <w:rFonts w:ascii="TH SarabunPSK" w:eastAsia="Times New Roman" w:hAnsi="TH SarabunPSK" w:cs="TH SarabunPSK"/>
          <w:sz w:val="32"/>
          <w:szCs w:val="32"/>
        </w:rPr>
        <w:t xml:space="preserve">’ </w:t>
      </w:r>
      <w:r w:rsidRPr="00FF20B3">
        <w:rPr>
          <w:rFonts w:ascii="TH SarabunPSK" w:eastAsia="Times New Roman" w:hAnsi="TH SarabunPSK" w:cs="TH SarabunPSK"/>
          <w:sz w:val="32"/>
          <w:szCs w:val="32"/>
          <w:cs/>
        </w:rPr>
        <w:t>ผลิตปุ๋ยอินทรีย์</w:t>
      </w:r>
    </w:p>
    <w:p w:rsidR="00FF20B3" w:rsidRPr="00FF20B3" w:rsidRDefault="00FF20B3" w:rsidP="00FF20B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</w:pPr>
      <w:r w:rsidRPr="00FF20B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br/>
        <w:t>         </w:t>
      </w:r>
      <w:r w:rsidRPr="00FF20B3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 "</w:t>
      </w:r>
      <w:r w:rsidRPr="00FF20B3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ไส้เดือนดิน</w:t>
      </w:r>
      <w:r w:rsidRPr="00FF20B3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 xml:space="preserve">” </w:t>
      </w:r>
      <w:r w:rsidRPr="00FF20B3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จัดอยู่ในกลุ่มผู้ย่อยสลายซากอินทรีย์ในระบบนิเวศ แบ่งออกเป็น </w:t>
      </w:r>
      <w:r w:rsidRPr="00FF20B3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 xml:space="preserve">2 </w:t>
      </w:r>
      <w:r w:rsidRPr="00FF20B3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  <w:cs/>
        </w:rPr>
        <w:t>กลุ่มใหญ่ตามที่อยู่อาศัยและนิสัยในการกินอาหารคือ</w:t>
      </w:r>
      <w:r w:rsidRPr="00FF20B3">
        <w:rPr>
          <w:rFonts w:ascii="TH SarabunPSK" w:eastAsia="Times New Roman" w:hAnsi="TH SarabunPSK" w:cs="TH SarabunPSK"/>
          <w:b/>
          <w:bCs/>
          <w:sz w:val="32"/>
          <w:szCs w:val="32"/>
          <w:shd w:val="clear" w:color="auto" w:fill="FFFFFF"/>
        </w:rPr>
        <w:t> </w:t>
      </w:r>
      <w:r w:rsidRPr="00FF20B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ไส้เดือนดินที่อาศัยอยู่ตามผิวดินหรือใต้ซากอินทรีย์ และไส้เดือนดินที่อาศัยอยู่ใต้ดินโดยการขุดรูอยู่ โดยไส้เดือนดินที่อยู่ตามผิวดินหรือใต้ซากอินทรีย์จะมีประสิทธิภาพในการย่อย สารอินทรีย์ในดินได้ดีกว่า และมีการขยายพันธุ์ที่รวดเร็วกว่าด้วย โดยทั่วไปในธรรมชาติไส้เดือนดินมีอายุที่ยาวนาน ตั้งแต่ </w:t>
      </w:r>
      <w:r w:rsidRPr="00FF20B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4-10 </w:t>
      </w:r>
      <w:r w:rsidRPr="00FF20B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 xml:space="preserve">ปีขึ้นอยู่กับชนิดของไส้เดือนดิน แต่เมื่อนำมาเพาะเลี้ยงมักพบว่าไส้เดือนดินมีอายุสั้นลง โดยทั่วไปจะมีอายุเฉลี่ยไม่เกิน </w:t>
      </w:r>
      <w:r w:rsidRPr="00FF20B3">
        <w:rPr>
          <w:rFonts w:ascii="TH SarabunPSK" w:eastAsia="Times New Roman" w:hAnsi="TH SarabunPSK" w:cs="TH SarabunPSK"/>
          <w:sz w:val="32"/>
          <w:szCs w:val="32"/>
          <w:shd w:val="clear" w:color="auto" w:fill="FFFFFF"/>
        </w:rPr>
        <w:t xml:space="preserve">2 </w:t>
      </w:r>
      <w:r w:rsidRPr="00FF20B3">
        <w:rPr>
          <w:rFonts w:ascii="TH SarabunPSK" w:eastAsia="Times New Roman" w:hAnsi="TH SarabunPSK" w:cs="TH SarabunPSK"/>
          <w:sz w:val="32"/>
          <w:szCs w:val="32"/>
          <w:shd w:val="clear" w:color="auto" w:fill="FFFFFF"/>
          <w:cs/>
        </w:rPr>
        <w:t>ปี</w:t>
      </w:r>
    </w:p>
    <w:p w:rsidR="00681838" w:rsidRPr="00FF20B3" w:rsidRDefault="00681838" w:rsidP="00FF20B3">
      <w:pPr>
        <w:spacing w:line="240" w:lineRule="auto"/>
        <w:jc w:val="center"/>
        <w:rPr>
          <w:rFonts w:ascii="TH SarabunPSK" w:hAnsi="TH SarabunPSK" w:cs="TH SarabunPSK"/>
          <w:noProof/>
          <w:sz w:val="32"/>
          <w:szCs w:val="32"/>
        </w:rPr>
      </w:pPr>
    </w:p>
    <w:p w:rsidR="00681838" w:rsidRDefault="00681838" w:rsidP="007B3A93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7B3A93" w:rsidRPr="0029362E" w:rsidRDefault="007B3A93" w:rsidP="007B3A93">
      <w:pPr>
        <w:pStyle w:val="3"/>
        <w:shd w:val="clear" w:color="auto" w:fill="FFFFFF"/>
        <w:spacing w:before="240" w:line="240" w:lineRule="auto"/>
        <w:jc w:val="center"/>
        <w:rPr>
          <w:rFonts w:ascii="TH SarabunPSK" w:hAnsi="TH SarabunPSK" w:cs="TH SarabunPSK"/>
          <w:color w:val="CC00CC"/>
          <w:sz w:val="2"/>
          <w:szCs w:val="2"/>
        </w:rPr>
      </w:pPr>
    </w:p>
    <w:p w:rsidR="007B3A93" w:rsidRDefault="007B3A93" w:rsidP="000276A6">
      <w:pPr>
        <w:shd w:val="clear" w:color="auto" w:fill="FFFFFF" w:themeFill="background1"/>
        <w:spacing w:after="0" w:line="240" w:lineRule="auto"/>
        <w:rPr>
          <w:rFonts w:ascii="TH SarabunPSK" w:eastAsia="Times New Roman" w:hAnsi="TH SarabunPSK" w:cs="TH SarabunPSK"/>
          <w:b/>
          <w:bCs/>
          <w:color w:val="006400"/>
          <w:sz w:val="20"/>
          <w:szCs w:val="20"/>
        </w:rPr>
      </w:pPr>
    </w:p>
    <w:p w:rsidR="00D33FDB" w:rsidRDefault="00D33FDB" w:rsidP="007B3A93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6400"/>
          <w:sz w:val="20"/>
          <w:szCs w:val="20"/>
        </w:rPr>
      </w:pPr>
    </w:p>
    <w:p w:rsidR="007B3A93" w:rsidRPr="0029362E" w:rsidRDefault="007B3A93" w:rsidP="007B3A93">
      <w:pPr>
        <w:shd w:val="clear" w:color="auto" w:fill="FFFFFF" w:themeFill="background1"/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color w:val="006400"/>
          <w:sz w:val="10"/>
          <w:szCs w:val="10"/>
        </w:rPr>
      </w:pPr>
    </w:p>
    <w:p w:rsidR="007B3A93" w:rsidRPr="00B80FEA" w:rsidRDefault="007B3A93" w:rsidP="007B3A93">
      <w:pPr>
        <w:shd w:val="clear" w:color="auto" w:fill="FABF8F" w:themeFill="accent6" w:themeFillTint="99"/>
        <w:jc w:val="center"/>
        <w:rPr>
          <w:rFonts w:asciiTheme="majorBidi" w:hAnsiTheme="majorBidi" w:cstheme="majorBidi"/>
          <w:b/>
          <w:bCs/>
          <w:color w:val="0000FF"/>
          <w:sz w:val="32"/>
          <w:szCs w:val="32"/>
        </w:rPr>
      </w:pP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สำนักงานปลัด </w:t>
      </w:r>
      <w:proofErr w:type="spellStart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อบต</w:t>
      </w:r>
      <w:proofErr w:type="spellEnd"/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>. บ้านลำนาว</w:t>
      </w:r>
      <w:r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</w:t>
      </w:r>
      <w:r w:rsidRPr="00B80FEA">
        <w:rPr>
          <w:rFonts w:asciiTheme="majorBidi" w:hAnsiTheme="majorBidi" w:cstheme="majorBidi" w:hint="cs"/>
          <w:b/>
          <w:bCs/>
          <w:color w:val="0000FF"/>
          <w:sz w:val="32"/>
          <w:szCs w:val="32"/>
          <w:cs/>
        </w:rPr>
        <w:t xml:space="preserve">   โทรศัพท์  075371318     </w:t>
      </w:r>
      <w:hyperlink r:id="rId9" w:history="1">
        <w:r w:rsidRPr="00B80FEA">
          <w:rPr>
            <w:rStyle w:val="a7"/>
            <w:rFonts w:asciiTheme="majorBidi" w:hAnsiTheme="majorBidi" w:cstheme="majorBidi"/>
            <w:b/>
            <w:bCs/>
            <w:color w:val="0000FF"/>
            <w:sz w:val="32"/>
            <w:szCs w:val="32"/>
          </w:rPr>
          <w:t>www.banlamnow.go.th</w:t>
        </w:r>
      </w:hyperlink>
    </w:p>
    <w:p w:rsidR="001C5D35" w:rsidRPr="009A66DE" w:rsidRDefault="001C5D35" w:rsidP="000276A6">
      <w:pPr>
        <w:rPr>
          <w:rFonts w:asciiTheme="majorBidi" w:hAnsiTheme="majorBidi" w:cstheme="majorBidi"/>
          <w:b/>
          <w:bCs/>
          <w:sz w:val="36"/>
          <w:szCs w:val="36"/>
        </w:rPr>
      </w:pPr>
    </w:p>
    <w:sectPr w:rsidR="001C5D35" w:rsidRPr="009A66DE" w:rsidSect="00DD3089">
      <w:pgSz w:w="11906" w:h="16838" w:code="9"/>
      <w:pgMar w:top="567" w:right="680" w:bottom="284" w:left="680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9"/>
    <w:rsid w:val="000276A6"/>
    <w:rsid w:val="00063388"/>
    <w:rsid w:val="000840C9"/>
    <w:rsid w:val="0009500A"/>
    <w:rsid w:val="000C1372"/>
    <w:rsid w:val="000D357F"/>
    <w:rsid w:val="000F3A48"/>
    <w:rsid w:val="00116049"/>
    <w:rsid w:val="00140DC8"/>
    <w:rsid w:val="00156A7C"/>
    <w:rsid w:val="001A1C40"/>
    <w:rsid w:val="001C5D35"/>
    <w:rsid w:val="00203A5C"/>
    <w:rsid w:val="002435B3"/>
    <w:rsid w:val="0025383B"/>
    <w:rsid w:val="002847DA"/>
    <w:rsid w:val="0028615D"/>
    <w:rsid w:val="0029362E"/>
    <w:rsid w:val="002C663D"/>
    <w:rsid w:val="003A6264"/>
    <w:rsid w:val="003C78E2"/>
    <w:rsid w:val="0040133C"/>
    <w:rsid w:val="004311A5"/>
    <w:rsid w:val="00447305"/>
    <w:rsid w:val="004E2889"/>
    <w:rsid w:val="0053476E"/>
    <w:rsid w:val="00547366"/>
    <w:rsid w:val="00566806"/>
    <w:rsid w:val="005C4634"/>
    <w:rsid w:val="005D1ED6"/>
    <w:rsid w:val="006052C5"/>
    <w:rsid w:val="00617292"/>
    <w:rsid w:val="00681838"/>
    <w:rsid w:val="0069598D"/>
    <w:rsid w:val="006C2461"/>
    <w:rsid w:val="006F1DE9"/>
    <w:rsid w:val="006F41B9"/>
    <w:rsid w:val="00714B4D"/>
    <w:rsid w:val="007375C0"/>
    <w:rsid w:val="007A0A37"/>
    <w:rsid w:val="007B1AB4"/>
    <w:rsid w:val="007B3A93"/>
    <w:rsid w:val="0080450D"/>
    <w:rsid w:val="008648E9"/>
    <w:rsid w:val="00866E5C"/>
    <w:rsid w:val="008851B3"/>
    <w:rsid w:val="00890FC4"/>
    <w:rsid w:val="008A480A"/>
    <w:rsid w:val="008D4398"/>
    <w:rsid w:val="008E7E6C"/>
    <w:rsid w:val="00902B7B"/>
    <w:rsid w:val="009033A6"/>
    <w:rsid w:val="00940827"/>
    <w:rsid w:val="009A66DE"/>
    <w:rsid w:val="009D787C"/>
    <w:rsid w:val="00A0638A"/>
    <w:rsid w:val="00A132BB"/>
    <w:rsid w:val="00A32401"/>
    <w:rsid w:val="00A32660"/>
    <w:rsid w:val="00A360B4"/>
    <w:rsid w:val="00A52EA5"/>
    <w:rsid w:val="00A646BC"/>
    <w:rsid w:val="00A7061D"/>
    <w:rsid w:val="00B16A4E"/>
    <w:rsid w:val="00B72DAE"/>
    <w:rsid w:val="00B73C89"/>
    <w:rsid w:val="00B80FEA"/>
    <w:rsid w:val="00BA30E4"/>
    <w:rsid w:val="00C0783E"/>
    <w:rsid w:val="00C74238"/>
    <w:rsid w:val="00D33FDB"/>
    <w:rsid w:val="00D41EB8"/>
    <w:rsid w:val="00D50C1C"/>
    <w:rsid w:val="00DA70A1"/>
    <w:rsid w:val="00DC7071"/>
    <w:rsid w:val="00DD3089"/>
    <w:rsid w:val="00DF6B62"/>
    <w:rsid w:val="00E93378"/>
    <w:rsid w:val="00ED096A"/>
    <w:rsid w:val="00EE6AF3"/>
    <w:rsid w:val="00F447E4"/>
    <w:rsid w:val="00F743A7"/>
    <w:rsid w:val="00FD55D5"/>
    <w:rsid w:val="00FE125A"/>
    <w:rsid w:val="00FF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4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40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840C9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D1ED6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C5D35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9033A6"/>
    <w:rPr>
      <w:b/>
      <w:bCs/>
    </w:rPr>
  </w:style>
  <w:style w:type="character" w:customStyle="1" w:styleId="textexposedshow">
    <w:name w:val="textexposedshow"/>
    <w:basedOn w:val="a0"/>
    <w:rsid w:val="002847DA"/>
  </w:style>
  <w:style w:type="paragraph" w:styleId="a9">
    <w:name w:val="Normal (Web)"/>
    <w:basedOn w:val="a"/>
    <w:uiPriority w:val="99"/>
    <w:unhideWhenUsed/>
    <w:rsid w:val="006F1DE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a0"/>
    <w:rsid w:val="0080450D"/>
  </w:style>
  <w:style w:type="character" w:customStyle="1" w:styleId="30">
    <w:name w:val="หัวเรื่อง 3 อักขระ"/>
    <w:basedOn w:val="a0"/>
    <w:link w:val="3"/>
    <w:uiPriority w:val="9"/>
    <w:semiHidden/>
    <w:rsid w:val="00714B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lamnow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Winwin</dc:creator>
  <cp:lastModifiedBy>Winwin</cp:lastModifiedBy>
  <cp:revision>6</cp:revision>
  <cp:lastPrinted>2017-08-30T06:47:00Z</cp:lastPrinted>
  <dcterms:created xsi:type="dcterms:W3CDTF">2019-07-09T09:05:00Z</dcterms:created>
  <dcterms:modified xsi:type="dcterms:W3CDTF">2019-07-18T06:07:00Z</dcterms:modified>
</cp:coreProperties>
</file>