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4D76B"/>
        <w:tblLook w:val="04A0" w:firstRow="1" w:lastRow="0" w:firstColumn="1" w:lastColumn="0" w:noHBand="0" w:noVBand="1"/>
      </w:tblPr>
      <w:tblGrid>
        <w:gridCol w:w="10420"/>
      </w:tblGrid>
      <w:tr w:rsidR="004E2889" w:rsidRPr="009A66DE" w:rsidTr="00FF123B">
        <w:trPr>
          <w:jc w:val="center"/>
        </w:trPr>
        <w:tc>
          <w:tcPr>
            <w:tcW w:w="10420" w:type="dxa"/>
            <w:shd w:val="clear" w:color="auto" w:fill="A4D76B"/>
          </w:tcPr>
          <w:p w:rsidR="004E2889" w:rsidRPr="009A66DE" w:rsidRDefault="004E2889" w:rsidP="0050523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82816" behindDoc="0" locked="0" layoutInCell="1" allowOverlap="1" wp14:anchorId="58AD6BEA" wp14:editId="1011D889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-112395</wp:posOffset>
                  </wp:positionV>
                  <wp:extent cx="556031" cy="504825"/>
                  <wp:effectExtent l="0" t="0" r="0" b="0"/>
                  <wp:wrapNone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6" cy="50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จดหมายข่าว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อบต</w:t>
            </w:r>
            <w:proofErr w:type="spellEnd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. บ้านลำนาว   ประจำเดือน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เมษายน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 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พ.ศ. 25</w:t>
            </w:r>
            <w:r w:rsidR="0050523F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61</w:t>
            </w:r>
          </w:p>
        </w:tc>
      </w:tr>
    </w:tbl>
    <w:p w:rsidR="004E2889" w:rsidRPr="00C0783E" w:rsidRDefault="004E2889" w:rsidP="004E2889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4E2889" w:rsidRDefault="004E2889" w:rsidP="004E28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4E2889" w:rsidRDefault="004E2889" w:rsidP="004E28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4E2889" w:rsidRDefault="004E2889" w:rsidP="004E28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4E2889" w:rsidRDefault="004E2889" w:rsidP="004E28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4E2889" w:rsidRDefault="004E2889" w:rsidP="004E28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4E2889" w:rsidRPr="00DD3089" w:rsidRDefault="00A564F7" w:rsidP="004E288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      </w:t>
      </w:r>
      <w:r w:rsidR="004E2889" w:rsidRPr="00DD3089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โครงการ</w:t>
      </w:r>
      <w:r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กีฬาเชื่อมความสัมพันธ์ องค์การบริหารส่วนตำบลบ้านลำนาว</w:t>
      </w:r>
    </w:p>
    <w:p w:rsidR="004E2889" w:rsidRPr="0040133C" w:rsidRDefault="004E2889" w:rsidP="004E2889">
      <w:pPr>
        <w:spacing w:after="0" w:line="240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E2889" w:rsidRPr="00C60A07" w:rsidRDefault="004E2889" w:rsidP="00C60A07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2889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องค์การบริหารส่วนตำบลบ้านลำนาว</w:t>
      </w:r>
      <w:r w:rsidR="00A564F7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   </w:t>
      </w:r>
      <w:r w:rsidRPr="004E2889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จัดโครงการ</w:t>
      </w:r>
      <w:r w:rsidR="00A564F7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กีฬาเชื่อมความสัมพันธ์องค์การบริหารส่วนตำบล</w:t>
      </w:r>
      <w:r w:rsidR="00641DA1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        </w:t>
      </w:r>
      <w:r w:rsidR="00A564F7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บ้านลำนาว </w:t>
      </w:r>
      <w:r w:rsidR="00641DA1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 </w:t>
      </w:r>
      <w:r w:rsidR="00A564F7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ประจำปีงบประมาณ พ.ศ. 2561  ระหว่างวันที่ 6 -7 เมษายน 2561  ณ สนามที่ว่าการอำเภอบางขัน</w:t>
      </w:r>
      <w:r w:rsidRPr="004E2889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="00641DA1">
        <w:rPr>
          <w:rFonts w:ascii="TH SarabunPSK" w:hAnsi="TH SarabunPSK" w:cs="TH SarabunPSK"/>
          <w:sz w:val="32"/>
          <w:szCs w:val="32"/>
        </w:rPr>
        <w:t xml:space="preserve"> </w:t>
      </w:r>
      <w:r w:rsidR="00641DA1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 เสริมสร้างความสมานฉันท์ สามัคคีให้เกิดขึ้นภายในตำบลบ้านลำนาวโดยกีฬาเป็นสื่อกลาง  ส่งเสริมสุขภาพ พลานามัยให้แก่ประชาชนทุกเพศทุกวัย  ส่งเสริมให้ประชาชนเคารพกฎ กติกา รู้แพ้ รู้ชนะ รู้อภัย</w:t>
      </w:r>
    </w:p>
    <w:p w:rsidR="00A564F7" w:rsidRDefault="00031CAB" w:rsidP="00C60A07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50523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623931" cy="1967949"/>
            <wp:effectExtent l="0" t="0" r="5080" b="0"/>
            <wp:docPr id="1" name="รูปภาพ 1" descr="F:\ภาพโครงการ กองการศึกษา\กีฬาเชื่อมความสัมพันธ์\DSC0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ภาพโครงการ กองการศึกษา\กีฬาเชื่อมความสัมพันธ์\DSC05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57" cy="19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A07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C60A0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615980" cy="1961985"/>
            <wp:effectExtent l="0" t="0" r="0" b="635"/>
            <wp:docPr id="3" name="รูปภาพ 3" descr="F:\ภาพโครงการ กองการศึกษา\กีฬาเชื่อมความสัมพันธ์\DSC0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ภาพโครงการ กองการศึกษา\กีฬาเชื่อมความสัมพันธ์\DSC05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64" cy="196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9" w:rsidRPr="002C4F94" w:rsidRDefault="00A925CE" w:rsidP="002C4F9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5C8705C" wp14:editId="758B239B">
            <wp:extent cx="2623931" cy="1967153"/>
            <wp:effectExtent l="0" t="0" r="5080" b="0"/>
            <wp:docPr id="5" name="รูปภาพ 5" descr="F:\ภาพโครงการ กองการศึกษา\กีฬาเชื่อมความสัมพันธ์\IMG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ภาพโครงการ กองการศึกษา\กีฬาเชื่อมความสัมพันธ์\IMG_0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78" cy="196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2"/>
          <w:szCs w:val="32"/>
        </w:rPr>
        <w:t xml:space="preserve">           </w: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5E1D543" wp14:editId="73BF512A">
            <wp:extent cx="2655736" cy="1916265"/>
            <wp:effectExtent l="0" t="0" r="0" b="8255"/>
            <wp:docPr id="6" name="รูปภาพ 6" descr="F:\ภาพโครงการ กองการศึกษา\กีฬาเชื่อมความสัมพันธ์\IMG_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ภาพโครงการ กองการศึกษา\กีฬาเชื่อมความสัมพันธ์\IMG_04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49" cy="191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D6E">
        <w:rPr>
          <w:rFonts w:asciiTheme="majorBidi" w:hAnsiTheme="majorBidi" w:cstheme="majorBidi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6DD9BC" wp14:editId="1046BE24">
                <wp:simplePos x="0" y="0"/>
                <wp:positionH relativeFrom="column">
                  <wp:posOffset>1764030</wp:posOffset>
                </wp:positionH>
                <wp:positionV relativeFrom="paragraph">
                  <wp:posOffset>205105</wp:posOffset>
                </wp:positionV>
                <wp:extent cx="4067175" cy="400050"/>
                <wp:effectExtent l="0" t="0" r="9525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1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38.9pt;margin-top:16.15pt;width:320.25pt;height:31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" fillcolor="#fbd4b4 [1305]" stroked="f" strokeweight="2pt">
                <v:path arrowok="t"/>
              </v:rect>
            </w:pict>
          </mc:Fallback>
        </mc:AlternateContent>
      </w:r>
    </w:p>
    <w:p w:rsidR="002C4F94" w:rsidRDefault="0025287E" w:rsidP="004E2889">
      <w:pPr>
        <w:tabs>
          <w:tab w:val="left" w:pos="6300"/>
        </w:tabs>
        <w:jc w:val="center"/>
        <w:rPr>
          <w:rFonts w:ascii="Kodchiang New" w:hAnsi="Kodchiang New" w:cs="Kodchiang New"/>
          <w:b/>
          <w:bCs/>
          <w:color w:val="C00000"/>
          <w:sz w:val="48"/>
          <w:szCs w:val="48"/>
        </w:rPr>
      </w:pPr>
      <w:r w:rsidRPr="00DC7071">
        <w:rPr>
          <w:rFonts w:asciiTheme="majorBidi" w:hAnsiTheme="majorBidi" w:cstheme="majorBidi"/>
          <w:noProof/>
          <w:color w:val="C00000"/>
          <w:sz w:val="48"/>
          <w:szCs w:val="48"/>
        </w:rPr>
        <w:drawing>
          <wp:anchor distT="0" distB="0" distL="114300" distR="114300" simplePos="0" relativeHeight="251684864" behindDoc="0" locked="0" layoutInCell="1" allowOverlap="1" wp14:anchorId="1857193D" wp14:editId="606FF0D5">
            <wp:simplePos x="0" y="0"/>
            <wp:positionH relativeFrom="column">
              <wp:posOffset>946150</wp:posOffset>
            </wp:positionH>
            <wp:positionV relativeFrom="paragraph">
              <wp:posOffset>471170</wp:posOffset>
            </wp:positionV>
            <wp:extent cx="523875" cy="559435"/>
            <wp:effectExtent l="0" t="0" r="9525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F94">
        <w:rPr>
          <w:rFonts w:ascii="Kodchiang New" w:hAnsi="Kodchiang New" w:cs="Kodchiang New" w:hint="cs"/>
          <w:b/>
          <w:bCs/>
          <w:color w:val="C00000"/>
          <w:sz w:val="48"/>
          <w:szCs w:val="48"/>
          <w:cs/>
        </w:rPr>
        <w:t xml:space="preserve">       </w:t>
      </w:r>
      <w:bookmarkStart w:id="0" w:name="_GoBack"/>
      <w:bookmarkEnd w:id="0"/>
    </w:p>
    <w:p w:rsidR="006F1DE9" w:rsidRPr="002C4F94" w:rsidRDefault="004E2889" w:rsidP="002C4F94">
      <w:pPr>
        <w:tabs>
          <w:tab w:val="left" w:pos="6300"/>
        </w:tabs>
        <w:jc w:val="center"/>
        <w:rPr>
          <w:rFonts w:ascii="Kodchiang New" w:hAnsi="Kodchiang New" w:cs="Kodchiang New"/>
          <w:b/>
          <w:bCs/>
          <w:color w:val="C00000"/>
          <w:sz w:val="48"/>
          <w:szCs w:val="48"/>
        </w:rPr>
      </w:pPr>
      <w:r>
        <w:rPr>
          <w:rFonts w:ascii="Kodchiang New" w:hAnsi="Kodchiang New" w:cs="Kodchiang New" w:hint="cs"/>
          <w:b/>
          <w:bCs/>
          <w:color w:val="C00000"/>
          <w:sz w:val="48"/>
          <w:szCs w:val="48"/>
          <w:cs/>
        </w:rPr>
        <w:t xml:space="preserve">  </w:t>
      </w:r>
      <w:r w:rsidRPr="00DC7071">
        <w:rPr>
          <w:rFonts w:ascii="Kodchiang New" w:hAnsi="Kodchiang New" w:cs="Kodchiang New" w:hint="cs"/>
          <w:b/>
          <w:bCs/>
          <w:color w:val="C00000"/>
          <w:sz w:val="48"/>
          <w:szCs w:val="48"/>
          <w:cs/>
        </w:rPr>
        <w:t xml:space="preserve">  </w:t>
      </w:r>
      <w:r w:rsidRPr="00DC7071">
        <w:rPr>
          <w:rFonts w:ascii="Kodchiang New" w:hAnsi="Kodchiang New" w:cs="Kodchiang New"/>
          <w:b/>
          <w:bCs/>
          <w:color w:val="C00000"/>
          <w:sz w:val="48"/>
          <w:szCs w:val="48"/>
          <w:cs/>
        </w:rPr>
        <w:t xml:space="preserve">ข่าวสาร – ประชาสัมพันธ์ </w:t>
      </w:r>
      <w:proofErr w:type="spellStart"/>
      <w:r w:rsidRPr="00DC7071">
        <w:rPr>
          <w:rFonts w:ascii="Kodchiang New" w:hAnsi="Kodchiang New" w:cs="Kodchiang New"/>
          <w:b/>
          <w:bCs/>
          <w:color w:val="C00000"/>
          <w:sz w:val="48"/>
          <w:szCs w:val="48"/>
          <w:cs/>
        </w:rPr>
        <w:t>อบต</w:t>
      </w:r>
      <w:proofErr w:type="spellEnd"/>
      <w:r w:rsidRPr="00DC7071">
        <w:rPr>
          <w:rFonts w:ascii="Kodchiang New" w:hAnsi="Kodchiang New" w:cs="Kodchiang New"/>
          <w:b/>
          <w:bCs/>
          <w:color w:val="C00000"/>
          <w:sz w:val="48"/>
          <w:szCs w:val="48"/>
          <w:cs/>
        </w:rPr>
        <w:t>.บ้านลำนาว</w:t>
      </w:r>
    </w:p>
    <w:p w:rsidR="004E2889" w:rsidRPr="0040133C" w:rsidRDefault="00095D6E" w:rsidP="004E2889">
      <w:pPr>
        <w:tabs>
          <w:tab w:val="left" w:pos="6300"/>
        </w:tabs>
        <w:spacing w:after="0" w:line="240" w:lineRule="auto"/>
        <w:jc w:val="center"/>
        <w:rPr>
          <w:rFonts w:ascii="Kodchiang New" w:hAnsi="Kodchiang New" w:cs="Kodchiang New"/>
          <w:b/>
          <w:bCs/>
          <w:color w:val="C00000"/>
          <w:sz w:val="20"/>
          <w:szCs w:val="20"/>
        </w:rPr>
      </w:pPr>
      <w:r>
        <w:rPr>
          <w:rFonts w:ascii="Kodchiang New" w:hAnsi="Kodchiang New" w:cs="Kodchiang New"/>
          <w:b/>
          <w:bCs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20320</wp:posOffset>
                </wp:positionV>
                <wp:extent cx="6438900" cy="965835"/>
                <wp:effectExtent l="0" t="0" r="19050" b="2476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96583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3.8pt;margin-top:1.6pt;width:507pt;height:7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" filled="f" strokecolor="#243f60 [1604]" strokeweight="1.5pt">
                <v:path arrowok="t"/>
              </v:rect>
            </w:pict>
          </mc:Fallback>
        </mc:AlternateContent>
      </w:r>
    </w:p>
    <w:p w:rsidR="004E2889" w:rsidRDefault="000C1372" w:rsidP="004E2889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</w:pPr>
      <w:r>
        <w:rPr>
          <w:rFonts w:hint="cs"/>
          <w:cs/>
        </w:rPr>
        <w:t>ขอเชิญชวนกลุ่มสตรี เด็ก เยาวชน ประชาชนทั่วไป ร่วมออกกำลังกาย (เต้นแอโร</w:t>
      </w:r>
      <w:proofErr w:type="spellStart"/>
      <w:r>
        <w:rPr>
          <w:rFonts w:hint="cs"/>
          <w:cs/>
        </w:rPr>
        <w:t>บิค</w:t>
      </w:r>
      <w:proofErr w:type="spellEnd"/>
      <w:r>
        <w:rPr>
          <w:rFonts w:hint="cs"/>
          <w:cs/>
        </w:rPr>
        <w:t xml:space="preserve">) เพื่อส่งเสริมสุขภาพร่างกายให้แข็งแรง </w:t>
      </w:r>
    </w:p>
    <w:p w:rsidR="000C1372" w:rsidRDefault="000C1372" w:rsidP="004E2889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</w:pPr>
      <w:r>
        <w:rPr>
          <w:rFonts w:hint="cs"/>
          <w:cs/>
        </w:rPr>
        <w:t xml:space="preserve">จุดที่ 1  โรงพยาบาลบางขัน  </w:t>
      </w:r>
      <w:r>
        <w:rPr>
          <w:rFonts w:hint="cs"/>
          <w:cs/>
        </w:rPr>
        <w:tab/>
        <w:t xml:space="preserve">ตั้งแต่เวลา 17.00 </w:t>
      </w:r>
      <w:r>
        <w:rPr>
          <w:cs/>
        </w:rPr>
        <w:t>–</w:t>
      </w:r>
      <w:r>
        <w:rPr>
          <w:rFonts w:hint="cs"/>
          <w:cs/>
        </w:rPr>
        <w:t xml:space="preserve"> 18.00 น.</w:t>
      </w:r>
    </w:p>
    <w:p w:rsidR="000C1372" w:rsidRPr="00A0638A" w:rsidRDefault="000C1372" w:rsidP="004E2889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>จุดที่ 2  โรงเรียน</w:t>
      </w:r>
      <w:proofErr w:type="spellStart"/>
      <w:r>
        <w:rPr>
          <w:rFonts w:hint="cs"/>
          <w:cs/>
        </w:rPr>
        <w:t>สังวาลย์วิท</w:t>
      </w:r>
      <w:proofErr w:type="spellEnd"/>
      <w:r>
        <w:rPr>
          <w:rFonts w:hint="cs"/>
          <w:cs/>
        </w:rPr>
        <w:t xml:space="preserve"> 7 ตั้งแต่เวลา  17.00 </w:t>
      </w:r>
      <w:r>
        <w:rPr>
          <w:cs/>
        </w:rPr>
        <w:t>–</w:t>
      </w:r>
      <w:r>
        <w:rPr>
          <w:rFonts w:hint="cs"/>
          <w:cs/>
        </w:rPr>
        <w:t xml:space="preserve"> 18.00 น.</w:t>
      </w:r>
    </w:p>
    <w:p w:rsidR="004E2889" w:rsidRDefault="004E2889" w:rsidP="004E2889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6400"/>
          <w:sz w:val="20"/>
          <w:szCs w:val="20"/>
        </w:rPr>
      </w:pPr>
    </w:p>
    <w:p w:rsidR="004E2889" w:rsidRPr="00A0638A" w:rsidRDefault="004E2889" w:rsidP="004E2889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6400"/>
          <w:sz w:val="10"/>
          <w:szCs w:val="10"/>
        </w:rPr>
      </w:pPr>
    </w:p>
    <w:p w:rsidR="004E2889" w:rsidRDefault="004E2889" w:rsidP="004E2889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6400"/>
          <w:sz w:val="20"/>
          <w:szCs w:val="20"/>
        </w:rPr>
      </w:pPr>
    </w:p>
    <w:p w:rsidR="000C1372" w:rsidRDefault="000C1372" w:rsidP="004E2889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6400"/>
          <w:sz w:val="20"/>
          <w:szCs w:val="20"/>
        </w:rPr>
      </w:pPr>
    </w:p>
    <w:p w:rsidR="006F1DE9" w:rsidRPr="00A0638A" w:rsidRDefault="006F1DE9" w:rsidP="002C4F94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color w:val="006400"/>
          <w:sz w:val="20"/>
          <w:szCs w:val="20"/>
        </w:rPr>
      </w:pPr>
    </w:p>
    <w:p w:rsidR="004E2889" w:rsidRPr="00B80FEA" w:rsidRDefault="004E2889" w:rsidP="004E2889">
      <w:pPr>
        <w:shd w:val="clear" w:color="auto" w:fill="FABF8F" w:themeFill="accent6" w:themeFillTint="99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สำนักงานปลัด </w:t>
      </w:r>
      <w:proofErr w:type="spellStart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อบต</w:t>
      </w:r>
      <w:proofErr w:type="spellEnd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. บ้านลำนาว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</w:t>
      </w: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 โทรศัพท์  075371318     </w:t>
      </w:r>
      <w:hyperlink r:id="rId11" w:history="1">
        <w:r w:rsidRPr="00B80FEA">
          <w:rPr>
            <w:rStyle w:val="a7"/>
            <w:rFonts w:asciiTheme="majorBidi" w:hAnsiTheme="majorBidi" w:cstheme="majorBidi"/>
            <w:b/>
            <w:bCs/>
            <w:color w:val="0000FF"/>
            <w:sz w:val="32"/>
            <w:szCs w:val="32"/>
          </w:rPr>
          <w:t>www.banlamnow.go.th</w:t>
        </w:r>
      </w:hyperlink>
    </w:p>
    <w:sectPr w:rsidR="004E2889" w:rsidRPr="00B80FEA" w:rsidSect="00DD3089">
      <w:pgSz w:w="11906" w:h="16838" w:code="9"/>
      <w:pgMar w:top="567" w:right="680" w:bottom="284" w:left="68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 New">
    <w:altName w:val="Angsana New"/>
    <w:charset w:val="00"/>
    <w:family w:val="roman"/>
    <w:pitch w:val="variable"/>
    <w:sig w:usb0="00000000" w:usb1="1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9"/>
    <w:rsid w:val="00031CAB"/>
    <w:rsid w:val="00051289"/>
    <w:rsid w:val="00063388"/>
    <w:rsid w:val="000840C9"/>
    <w:rsid w:val="0009500A"/>
    <w:rsid w:val="00095D6E"/>
    <w:rsid w:val="000C1372"/>
    <w:rsid w:val="000E6A8F"/>
    <w:rsid w:val="000F3A48"/>
    <w:rsid w:val="00116049"/>
    <w:rsid w:val="0014019B"/>
    <w:rsid w:val="00156A7C"/>
    <w:rsid w:val="001A1C40"/>
    <w:rsid w:val="001C5D35"/>
    <w:rsid w:val="001F2677"/>
    <w:rsid w:val="00203A5C"/>
    <w:rsid w:val="002435B3"/>
    <w:rsid w:val="0025287E"/>
    <w:rsid w:val="0025383B"/>
    <w:rsid w:val="002847DA"/>
    <w:rsid w:val="0029362E"/>
    <w:rsid w:val="002C4F94"/>
    <w:rsid w:val="002C663D"/>
    <w:rsid w:val="003A6264"/>
    <w:rsid w:val="003C78E2"/>
    <w:rsid w:val="0040133C"/>
    <w:rsid w:val="00447305"/>
    <w:rsid w:val="004E2889"/>
    <w:rsid w:val="0050523F"/>
    <w:rsid w:val="0053476E"/>
    <w:rsid w:val="00547366"/>
    <w:rsid w:val="00566806"/>
    <w:rsid w:val="005C4634"/>
    <w:rsid w:val="005D1ED6"/>
    <w:rsid w:val="006017D4"/>
    <w:rsid w:val="006052C5"/>
    <w:rsid w:val="00641DA1"/>
    <w:rsid w:val="006C2461"/>
    <w:rsid w:val="006F1DE9"/>
    <w:rsid w:val="00714B4D"/>
    <w:rsid w:val="007375C0"/>
    <w:rsid w:val="00747C83"/>
    <w:rsid w:val="007A0A37"/>
    <w:rsid w:val="007B1AB4"/>
    <w:rsid w:val="007B3A93"/>
    <w:rsid w:val="0080450D"/>
    <w:rsid w:val="008648E9"/>
    <w:rsid w:val="00866E5C"/>
    <w:rsid w:val="008851B3"/>
    <w:rsid w:val="00890FC4"/>
    <w:rsid w:val="008A480A"/>
    <w:rsid w:val="008D4398"/>
    <w:rsid w:val="008E7E6C"/>
    <w:rsid w:val="00902B7B"/>
    <w:rsid w:val="009033A6"/>
    <w:rsid w:val="00940827"/>
    <w:rsid w:val="009A66DE"/>
    <w:rsid w:val="009D787C"/>
    <w:rsid w:val="00A0638A"/>
    <w:rsid w:val="00A132BB"/>
    <w:rsid w:val="00A32401"/>
    <w:rsid w:val="00A32660"/>
    <w:rsid w:val="00A360B4"/>
    <w:rsid w:val="00A52EA5"/>
    <w:rsid w:val="00A564F7"/>
    <w:rsid w:val="00A646BC"/>
    <w:rsid w:val="00A7061D"/>
    <w:rsid w:val="00A925CE"/>
    <w:rsid w:val="00B16A4E"/>
    <w:rsid w:val="00B72DAE"/>
    <w:rsid w:val="00B80FEA"/>
    <w:rsid w:val="00BA30E4"/>
    <w:rsid w:val="00C0783E"/>
    <w:rsid w:val="00C60A07"/>
    <w:rsid w:val="00C74238"/>
    <w:rsid w:val="00CB23A4"/>
    <w:rsid w:val="00D33FDB"/>
    <w:rsid w:val="00D41EB8"/>
    <w:rsid w:val="00D50C1C"/>
    <w:rsid w:val="00DA70A1"/>
    <w:rsid w:val="00DC7071"/>
    <w:rsid w:val="00DD271A"/>
    <w:rsid w:val="00DD3089"/>
    <w:rsid w:val="00DF6B62"/>
    <w:rsid w:val="00E93378"/>
    <w:rsid w:val="00ED096A"/>
    <w:rsid w:val="00EE6AF3"/>
    <w:rsid w:val="00F447E4"/>
    <w:rsid w:val="00F743A7"/>
    <w:rsid w:val="00FD55D5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anlamnow.go.t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Winwin</dc:creator>
  <cp:lastModifiedBy>Windows User</cp:lastModifiedBy>
  <cp:revision>27</cp:revision>
  <cp:lastPrinted>2017-08-30T06:47:00Z</cp:lastPrinted>
  <dcterms:created xsi:type="dcterms:W3CDTF">2019-07-09T07:57:00Z</dcterms:created>
  <dcterms:modified xsi:type="dcterms:W3CDTF">2019-07-10T08:04:00Z</dcterms:modified>
</cp:coreProperties>
</file>