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คู่มือ</w:t>
      </w:r>
      <w:r w:rsidRPr="006D07F8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การประเมินผลการปฏิบัติงาน</w:t>
      </w:r>
      <w:r w:rsidRPr="006D07F8">
        <w:rPr>
          <w:rFonts w:ascii="TH SarabunIT๙" w:eastAsia="Calibri" w:hAnsi="TH SarabunIT๙" w:cs="TH SarabunIT๙"/>
          <w:b/>
          <w:bCs/>
          <w:sz w:val="80"/>
          <w:szCs w:val="80"/>
        </w:rPr>
        <w:t xml:space="preserve">  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  <w:cs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</w:rPr>
        <w:t xml:space="preserve"> </w:t>
      </w:r>
      <w:r w:rsidRPr="006D07F8">
        <w:rPr>
          <w:rFonts w:ascii="TH SarabunIT๙" w:eastAsia="Calibri" w:hAnsi="TH SarabunIT๙" w:cs="TH SarabunIT๙" w:hint="cs"/>
          <w:b/>
          <w:bCs/>
          <w:sz w:val="80"/>
          <w:szCs w:val="80"/>
          <w:cs/>
        </w:rPr>
        <w:t>ในระบบแท่ง</w:t>
      </w:r>
    </w:p>
    <w:p w:rsidR="006D07F8" w:rsidRPr="006D07F8" w:rsidRDefault="006D07F8" w:rsidP="006D07F8">
      <w:pPr>
        <w:spacing w:line="276" w:lineRule="auto"/>
        <w:jc w:val="center"/>
        <w:rPr>
          <w:rFonts w:ascii="Times New Roman" w:hAnsi="Times New Roman" w:cs="Angsana New"/>
          <w:noProof/>
          <w:sz w:val="24"/>
          <w:szCs w:val="28"/>
        </w:rPr>
      </w:pPr>
    </w:p>
    <w:p w:rsidR="006D07F8" w:rsidRPr="006D07F8" w:rsidRDefault="0009039A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>
        <w:rPr>
          <w:rFonts w:ascii="Times New Roman" w:hAnsi="Times New Roman" w:cs="Angsana New"/>
          <w:noProof/>
          <w:sz w:val="24"/>
          <w:szCs w:val="28"/>
        </w:rPr>
        <w:drawing>
          <wp:inline distT="0" distB="0" distL="0" distR="0">
            <wp:extent cx="5012055" cy="4321810"/>
            <wp:effectExtent l="19050" t="0" r="0" b="0"/>
            <wp:docPr id="1" name="Picture 1" descr="คำอธิบาย: ผลการค้นหารูปภาพสำหรับ รูปคู่มือการประเมินผลการปฏิบัติงาน ในระบบเเท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ผลการค้นหารูปภาพสำหรับ รูปคู่มือการประเมินผลการปฏิบัติงาน ในระบบเเท่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:rsidR="006D07F8" w:rsidRPr="006D07F8" w:rsidRDefault="006D07F8" w:rsidP="006D07F8">
      <w:pPr>
        <w:spacing w:before="240"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  <w:cs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องค์การบริหารส่วนตำบล</w:t>
      </w:r>
      <w:r w:rsidR="0009039A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บ้านลำนาว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อำเภอ</w:t>
      </w:r>
      <w:r w:rsidR="0009039A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บางขัน</w:t>
      </w:r>
      <w:r w:rsidRPr="006D07F8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 xml:space="preserve">  จังหวัด</w:t>
      </w:r>
      <w:r w:rsidR="0009039A">
        <w:rPr>
          <w:rFonts w:ascii="TH SarabunIT๙" w:eastAsia="Calibri" w:hAnsi="TH SarabunIT๙" w:cs="TH SarabunIT๙"/>
          <w:b/>
          <w:bCs/>
          <w:sz w:val="80"/>
          <w:szCs w:val="80"/>
          <w:cs/>
        </w:rPr>
        <w:t>นครศรีธรรมราช</w:t>
      </w:r>
    </w:p>
    <w:p w:rsidR="006D07F8" w:rsidRPr="006D07F8" w:rsidRDefault="006D07F8" w:rsidP="006D07F8">
      <w:pPr>
        <w:spacing w:line="276" w:lineRule="auto"/>
        <w:jc w:val="center"/>
        <w:rPr>
          <w:rFonts w:ascii="TH SarabunIT๙" w:eastAsia="Calibri" w:hAnsi="TH SarabunIT๙" w:cs="TH SarabunIT๙"/>
          <w:b/>
          <w:bCs/>
          <w:sz w:val="80"/>
          <w:szCs w:val="80"/>
        </w:rPr>
      </w:pPr>
    </w:p>
    <w:p w:rsidR="00686AB9" w:rsidRDefault="00686AB9" w:rsidP="00A96C4F">
      <w:pPr>
        <w:jc w:val="right"/>
        <w:rPr>
          <w:sz w:val="48"/>
          <w:szCs w:val="48"/>
        </w:rPr>
      </w:pPr>
    </w:p>
    <w:p w:rsidR="00B12140" w:rsidRPr="00A96C4F" w:rsidRDefault="0014212B" w:rsidP="00A96C4F">
      <w:pPr>
        <w:jc w:val="right"/>
        <w:rPr>
          <w:sz w:val="28"/>
          <w:szCs w:val="28"/>
        </w:rPr>
      </w:pPr>
      <w:r>
        <w:rPr>
          <w:rFonts w:hint="cs"/>
          <w:sz w:val="48"/>
          <w:szCs w:val="48"/>
          <w:cs/>
        </w:rPr>
        <w:lastRenderedPageBreak/>
        <w:t xml:space="preserve">                                                                                                                    </w:t>
      </w:r>
    </w:p>
    <w:p w:rsidR="00710B6F" w:rsidRPr="00553D82" w:rsidRDefault="00710B6F" w:rsidP="0014212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53D82"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:rsidR="00710B6F" w:rsidRPr="00553D82" w:rsidRDefault="002959B6" w:rsidP="0014212B">
      <w:pPr>
        <w:pStyle w:val="1"/>
        <w:jc w:val="thaiDistribute"/>
        <w:rPr>
          <w:rFonts w:ascii="TH SarabunIT๙" w:hAnsi="TH SarabunIT๙" w:cs="TH SarabunIT๙"/>
          <w:b w:val="0"/>
          <w:bCs w:val="0"/>
          <w:szCs w:val="32"/>
        </w:rPr>
      </w:pPr>
      <w:r w:rsidRPr="00553D82">
        <w:rPr>
          <w:rFonts w:ascii="TH SarabunIT๙" w:hAnsi="TH SarabunIT๙" w:cs="TH SarabunIT๙"/>
          <w:sz w:val="56"/>
          <w:szCs w:val="56"/>
          <w:cs/>
        </w:rPr>
        <w:tab/>
      </w:r>
      <w:r w:rsidR="00F31924" w:rsidRPr="00553D82">
        <w:rPr>
          <w:rFonts w:ascii="TH SarabunIT๙" w:hAnsi="TH SarabunIT๙" w:cs="TH SarabunIT๙"/>
          <w:b w:val="0"/>
          <w:bCs w:val="0"/>
          <w:szCs w:val="32"/>
          <w:cs/>
        </w:rPr>
        <w:tab/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>พระราชบัญญัติระเบียบการ</w:t>
      </w:r>
      <w:r w:rsidR="006220F6" w:rsidRPr="00553D82">
        <w:rPr>
          <w:rFonts w:ascii="TH SarabunIT๙" w:hAnsi="TH SarabunIT๙" w:cs="TH SarabunIT๙"/>
          <w:b w:val="0"/>
          <w:bCs w:val="0"/>
          <w:szCs w:val="32"/>
          <w:cs/>
        </w:rPr>
        <w:t>บริหาร</w:t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>งานบุคคลส่วนท้องถิ่น  พ.ศ.</w:t>
      </w:r>
      <w:r w:rsidR="00000FCF" w:rsidRPr="00553D82">
        <w:rPr>
          <w:rFonts w:ascii="TH SarabunIT๙" w:hAnsi="TH SarabunIT๙" w:cs="TH SarabunIT๙"/>
          <w:b w:val="0"/>
          <w:bCs w:val="0"/>
          <w:szCs w:val="32"/>
          <w:cs/>
        </w:rPr>
        <w:t>๒๕๔๒</w:t>
      </w:r>
      <w:r w:rsidRPr="00553D82">
        <w:rPr>
          <w:rFonts w:ascii="TH SarabunIT๙" w:hAnsi="TH SarabunIT๙" w:cs="TH SarabunIT๙"/>
          <w:b w:val="0"/>
          <w:bCs w:val="0"/>
          <w:szCs w:val="32"/>
          <w:cs/>
        </w:rPr>
        <w:t xml:space="preserve"> และประกาศ</w:t>
      </w:r>
      <w:r w:rsidRPr="00686AB9">
        <w:rPr>
          <w:rFonts w:ascii="TH SarabunIT๙" w:hAnsi="TH SarabunIT๙" w:cs="TH SarabunIT๙"/>
          <w:b w:val="0"/>
          <w:bCs w:val="0"/>
          <w:szCs w:val="32"/>
          <w:cs/>
        </w:rPr>
        <w:t>คณะกรรมการ</w:t>
      </w:r>
      <w:r w:rsidR="00693B8A" w:rsidRPr="00686AB9">
        <w:rPr>
          <w:rFonts w:ascii="TH SarabunIT๙" w:hAnsi="TH SarabunIT๙" w:cs="TH SarabunIT๙"/>
          <w:b w:val="0"/>
          <w:bCs w:val="0"/>
          <w:szCs w:val="32"/>
          <w:cs/>
        </w:rPr>
        <w:t>พนักงานส่วนตำบล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จังหวัด</w:t>
      </w:r>
      <w:r w:rsidR="0009039A">
        <w:rPr>
          <w:rFonts w:ascii="TH SarabunIT๙" w:hAnsi="TH SarabunIT๙" w:cs="TH SarabunIT๙" w:hint="cs"/>
          <w:b w:val="0"/>
          <w:bCs w:val="0"/>
          <w:szCs w:val="32"/>
          <w:cs/>
        </w:rPr>
        <w:t>นครศรีธรรมราช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  เรื่องหลักเกณฑ์และเงื่อนไขเกี่ยวก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ับหลักเกณฑ์</w:t>
      </w:r>
      <w:r w:rsidR="00DB6E17" w:rsidRPr="00686AB9">
        <w:rPr>
          <w:rFonts w:ascii="TH SarabunIT๙" w:hAnsi="TH SarabunIT๙" w:cs="TH SarabunIT๙"/>
          <w:b w:val="0"/>
          <w:bCs w:val="0"/>
          <w:szCs w:val="32"/>
          <w:cs/>
        </w:rPr>
        <w:t>แ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ละวิธีการประเมินผลการ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ปฏิบัติงาน</w:t>
      </w:r>
      <w:r w:rsidR="002A7141" w:rsidRPr="00686AB9">
        <w:rPr>
          <w:rFonts w:ascii="TH SarabunIT๙" w:hAnsi="TH SarabunIT๙" w:cs="TH SarabunIT๙"/>
          <w:b w:val="0"/>
          <w:bCs w:val="0"/>
          <w:szCs w:val="32"/>
          <w:cs/>
        </w:rPr>
        <w:t>ของ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พนักงานส่วนตำบล </w:t>
      </w:r>
      <w:r w:rsidR="006220F6" w:rsidRPr="00686AB9">
        <w:rPr>
          <w:rFonts w:ascii="TH SarabunIT๙" w:hAnsi="TH SarabunIT๙" w:cs="TH SarabunIT๙"/>
          <w:szCs w:val="32"/>
          <w:cs/>
        </w:rPr>
        <w:t xml:space="preserve"> </w:t>
      </w:r>
      <w:r w:rsidR="006220F6" w:rsidRPr="00686AB9">
        <w:rPr>
          <w:rFonts w:ascii="TH SarabunIT๙" w:hAnsi="TH SarabunIT๙" w:cs="TH SarabunIT๙"/>
          <w:b w:val="0"/>
          <w:bCs w:val="0"/>
          <w:szCs w:val="32"/>
          <w:cs/>
        </w:rPr>
        <w:t>พ.ศ</w:t>
      </w:r>
      <w:r w:rsidR="00760896" w:rsidRPr="00686AB9">
        <w:rPr>
          <w:rFonts w:ascii="TH SarabunIT๙" w:hAnsi="TH SarabunIT๙" w:cs="TH SarabunIT๙"/>
          <w:b w:val="0"/>
          <w:bCs w:val="0"/>
          <w:szCs w:val="32"/>
          <w:cs/>
        </w:rPr>
        <w:t xml:space="preserve">. </w:t>
      </w:r>
      <w:r w:rsidR="00000FCF" w:rsidRPr="00686AB9">
        <w:rPr>
          <w:rFonts w:ascii="TH SarabunIT๙" w:hAnsi="TH SarabunIT๙" w:cs="TH SarabunIT๙"/>
          <w:b w:val="0"/>
          <w:bCs w:val="0"/>
          <w:szCs w:val="32"/>
          <w:cs/>
        </w:rPr>
        <w:t>๒๕๕๘</w:t>
      </w:r>
      <w:r w:rsidR="00A07C4E" w:rsidRPr="00686AB9">
        <w:rPr>
          <w:rFonts w:ascii="TH SarabunIT๙" w:hAnsi="TH SarabunIT๙" w:cs="TH SarabunIT๙"/>
          <w:szCs w:val="32"/>
          <w:cs/>
        </w:rPr>
        <w:t xml:space="preserve"> </w:t>
      </w:r>
      <w:r w:rsidR="00A07C4E" w:rsidRPr="00686AB9">
        <w:rPr>
          <w:rFonts w:ascii="TH SarabunIT๙" w:hAnsi="TH SarabunIT๙" w:cs="TH SarabunIT๙"/>
          <w:b w:val="0"/>
          <w:bCs w:val="0"/>
          <w:szCs w:val="32"/>
          <w:cs/>
        </w:rPr>
        <w:t>กำหนดให้ผู้บังคับบัญชามีหน้าที่ประเมินผลการปฏิบัติราชการของผู้ใต้บังคับบัญชา เพื่อใช้ประก</w:t>
      </w:r>
      <w:r w:rsidR="00D713FD" w:rsidRPr="00686AB9">
        <w:rPr>
          <w:rFonts w:ascii="TH SarabunIT๙" w:hAnsi="TH SarabunIT๙" w:cs="TH SarabunIT๙"/>
          <w:b w:val="0"/>
          <w:bCs w:val="0"/>
          <w:szCs w:val="32"/>
          <w:cs/>
        </w:rPr>
        <w:t>อบการพิจารณาแต่งตั้งและเลื่อนเงินเดือน รวมถึงการ</w:t>
      </w:r>
      <w:r w:rsidR="00D713FD" w:rsidRPr="00553D82">
        <w:rPr>
          <w:rFonts w:ascii="TH SarabunIT๙" w:hAnsi="TH SarabunIT๙" w:cs="TH SarabunIT๙"/>
          <w:b w:val="0"/>
          <w:bCs w:val="0"/>
          <w:szCs w:val="32"/>
          <w:cs/>
        </w:rPr>
        <w:t>พัฒนาและเพิ่มพูนประสิทธิภาพในการปฏิบัติราชการ</w:t>
      </w:r>
    </w:p>
    <w:p w:rsidR="00D713FD" w:rsidRPr="00553D82" w:rsidRDefault="00D713FD" w:rsidP="00F31924">
      <w:pPr>
        <w:spacing w:before="12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คู่มือการประเมินผลการปฏิบัติราชการ</w:t>
      </w:r>
      <w:r w:rsidRPr="00553D82">
        <w:rPr>
          <w:rFonts w:ascii="TH SarabunIT๙" w:hAnsi="TH SarabunIT๙" w:cs="TH SarabunIT๙"/>
        </w:rPr>
        <w:t xml:space="preserve">: </w:t>
      </w:r>
      <w:r w:rsidRPr="00553D82">
        <w:rPr>
          <w:rFonts w:ascii="TH SarabunIT๙" w:hAnsi="TH SarabunIT๙" w:cs="TH SarabunIT๙"/>
          <w:cs/>
        </w:rPr>
        <w:t>ภาพรวมระบบบริหารผลงานและระบบประเมินผลการปฏิบัติราชการนี้ มีจุดมุ่งหมายเพื่อช่วยให้</w:t>
      </w:r>
      <w:r w:rsidR="00F31924"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  <w:cs/>
        </w:rPr>
        <w:t>มีความเข้าใจแนวทางการประเมินผลการปฏิบัติราชการพนักงานส่วนตำบลเพื่อนำผลประเมินไปใช้ประกอบการดำเนินการเรื่องต่างๆ ในการบริหารทรัพยากรบุคคลตามเจตนารมณ์ของกฎหมายดังกล่าว ซึ่งในการประเมินผลการปฏิบัติราชการมีวิธีการในการประเมินหลายวิธีที่</w:t>
      </w:r>
      <w:r w:rsidR="00553D82" w:rsidRPr="00553D82">
        <w:rPr>
          <w:rFonts w:ascii="TH SarabunIT๙" w:hAnsi="TH SarabunIT๙" w:cs="TH SarabunIT๙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ส่วนราชการสามารถเลือกใช้ได้ตามความเหมาะสม คู่มือเล่</w:t>
      </w:r>
      <w:r w:rsidR="00F31924" w:rsidRPr="00553D82">
        <w:rPr>
          <w:rFonts w:ascii="TH SarabunIT๙" w:hAnsi="TH SarabunIT๙" w:cs="TH SarabunIT๙"/>
          <w:cs/>
        </w:rPr>
        <w:t>ม</w:t>
      </w:r>
      <w:r w:rsidRPr="00553D82">
        <w:rPr>
          <w:rFonts w:ascii="TH SarabunIT๙" w:hAnsi="TH SarabunIT๙" w:cs="TH SarabunIT๙"/>
          <w:cs/>
        </w:rPr>
        <w:t>นี้เป็นคู่มือเล่</w:t>
      </w:r>
      <w:r w:rsidR="00F31924" w:rsidRPr="00553D82">
        <w:rPr>
          <w:rFonts w:ascii="TH SarabunIT๙" w:hAnsi="TH SarabunIT๙" w:cs="TH SarabunIT๙"/>
          <w:cs/>
        </w:rPr>
        <w:t>ม</w:t>
      </w:r>
      <w:r w:rsidRPr="00553D82">
        <w:rPr>
          <w:rFonts w:ascii="TH SarabunIT๙" w:hAnsi="TH SarabunIT๙" w:cs="TH SarabunIT๙"/>
          <w:cs/>
        </w:rPr>
        <w:t>แรกที่อธิบายให้เห็นภาพรวมทั้งหมด</w:t>
      </w:r>
      <w:r w:rsidR="00AC7275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ซึ่งจะทำใ</w:t>
      </w:r>
      <w:r w:rsidR="00E47D87" w:rsidRPr="00553D82">
        <w:rPr>
          <w:rFonts w:ascii="TH SarabunIT๙" w:hAnsi="TH SarabunIT๙" w:cs="TH SarabunIT๙"/>
          <w:cs/>
        </w:rPr>
        <w:t>ห้</w:t>
      </w:r>
      <w:r w:rsidR="00F31924" w:rsidRPr="00553D82">
        <w:rPr>
          <w:rFonts w:ascii="TH SarabunIT๙" w:hAnsi="TH SarabunIT๙" w:cs="TH SarabunIT๙"/>
          <w:cs/>
        </w:rPr>
        <w:t>ผู้บริหาร</w:t>
      </w:r>
      <w:r w:rsidR="00553D82" w:rsidRPr="00553D82">
        <w:rPr>
          <w:rFonts w:ascii="TH SarabunIT๙" w:hAnsi="TH SarabunIT๙" w:cs="TH SarabunIT๙"/>
          <w:cs/>
        </w:rPr>
        <w:t>และผู้ปฏิบัติงาน</w:t>
      </w:r>
      <w:r w:rsidR="00E47D87" w:rsidRPr="00553D82">
        <w:rPr>
          <w:rFonts w:ascii="TH SarabunIT๙" w:hAnsi="TH SarabunIT๙" w:cs="TH SarabunIT๙"/>
          <w:cs/>
        </w:rPr>
        <w:t>เข้าใจกรอบ</w:t>
      </w:r>
      <w:r w:rsidRPr="00553D82">
        <w:rPr>
          <w:rFonts w:ascii="TH SarabunIT๙" w:hAnsi="TH SarabunIT๙" w:cs="TH SarabunIT๙"/>
          <w:cs/>
        </w:rPr>
        <w:t>แนวทางในภาพรวมของ</w:t>
      </w:r>
      <w:r w:rsidR="00E47D87" w:rsidRPr="00553D82">
        <w:rPr>
          <w:rFonts w:ascii="TH SarabunIT๙" w:hAnsi="TH SarabunIT๙" w:cs="TH SarabunIT๙"/>
          <w:cs/>
        </w:rPr>
        <w:t>ระบบการประเมินผลการปฏิบัติราชการ</w:t>
      </w:r>
      <w:r w:rsidR="00F31924" w:rsidRPr="00553D82">
        <w:rPr>
          <w:rFonts w:ascii="TH SarabunIT๙" w:hAnsi="TH SarabunIT๙" w:cs="TH SarabunIT๙"/>
        </w:rPr>
        <w:t xml:space="preserve">  </w:t>
      </w:r>
      <w:r w:rsidR="00F31924" w:rsidRPr="00553D82">
        <w:rPr>
          <w:rFonts w:ascii="TH SarabunIT๙" w:hAnsi="TH SarabunIT๙" w:cs="TH SarabunIT๙"/>
          <w:cs/>
        </w:rPr>
        <w:t>และผู้ใต้บังคับบัญชาสามารถวางแผนในการปฏิบัติงานได้ถูกต้องตรงตามเป้าหมายที่วางไว้</w:t>
      </w:r>
    </w:p>
    <w:p w:rsidR="00E47D87" w:rsidRDefault="00E47D87" w:rsidP="00132FAD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  <w:t>ข้าพเจ้า</w:t>
      </w:r>
      <w:r w:rsidR="003862C0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หวังเป็นอย่างยิ่งว่า</w:t>
      </w:r>
      <w:r w:rsidR="003862C0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คู่มือ</w:t>
      </w:r>
      <w:r w:rsidR="003862C0" w:rsidRPr="00553D82">
        <w:rPr>
          <w:rFonts w:ascii="TH SarabunIT๙" w:hAnsi="TH SarabunIT๙" w:cs="TH SarabunIT๙"/>
          <w:cs/>
        </w:rPr>
        <w:t>เล่มนี้จะเป็นประโยชน์กับส่วนราชการและบุคคลและขอขอบคุณผู้</w:t>
      </w:r>
      <w:r w:rsidR="00AC7275" w:rsidRPr="00553D82">
        <w:rPr>
          <w:rFonts w:ascii="TH SarabunIT๙" w:hAnsi="TH SarabunIT๙" w:cs="TH SarabunIT๙"/>
          <w:cs/>
        </w:rPr>
        <w:t>บริหาร</w:t>
      </w:r>
      <w:r w:rsidR="003862C0" w:rsidRPr="00553D82">
        <w:rPr>
          <w:rFonts w:ascii="TH SarabunIT๙" w:hAnsi="TH SarabunIT๙" w:cs="TH SarabunIT๙"/>
          <w:cs/>
        </w:rPr>
        <w:t>ส่วนราชการและพนักงานทุกท่านที่ได้ให้ความร่วมมืออย่างยิ่ง</w:t>
      </w:r>
      <w:r w:rsidR="0036419A" w:rsidRPr="00553D82">
        <w:rPr>
          <w:rFonts w:ascii="TH SarabunIT๙" w:hAnsi="TH SarabunIT๙" w:cs="TH SarabunIT๙"/>
          <w:cs/>
        </w:rPr>
        <w:t>ในการแสดงความคิดเห็น และร่วมพัฒนาแนวทางการประเมินผลการ</w:t>
      </w:r>
      <w:r w:rsidR="007D2AFA" w:rsidRPr="00553D82">
        <w:rPr>
          <w:rFonts w:ascii="TH SarabunIT๙" w:hAnsi="TH SarabunIT๙" w:cs="TH SarabunIT๙"/>
          <w:cs/>
        </w:rPr>
        <w:t>ปฏิบัติราชการ ซึ่งเป็นที่มาของการจัดทำคู่มือเล่มนี้</w:t>
      </w:r>
    </w:p>
    <w:p w:rsidR="00E0509C" w:rsidRPr="00553D82" w:rsidRDefault="00E0509C" w:rsidP="0014212B">
      <w:pPr>
        <w:jc w:val="thaiDistribute"/>
        <w:rPr>
          <w:rFonts w:ascii="TH SarabunIT๙" w:hAnsi="TH SarabunIT๙" w:cs="TH SarabunIT๙"/>
        </w:rPr>
      </w:pPr>
    </w:p>
    <w:p w:rsidR="00B50592" w:rsidRPr="00553D82" w:rsidRDefault="00B50592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</w:p>
    <w:p w:rsidR="00AB5FFE" w:rsidRPr="00553D82" w:rsidRDefault="00760896" w:rsidP="00686AB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sz w:val="44"/>
          <w:szCs w:val="44"/>
          <w:cs/>
        </w:rPr>
        <w:tab/>
      </w: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AB5FFE" w:rsidRPr="00553D82" w:rsidRDefault="00AB5FFE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Pr="00553D82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F31924" w:rsidRDefault="00F31924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686AB9" w:rsidRPr="00553D82" w:rsidRDefault="00686AB9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</w:p>
    <w:p w:rsidR="00080426" w:rsidRPr="00553D82" w:rsidRDefault="0014212B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8"/>
          <w:szCs w:val="48"/>
          <w:cs/>
        </w:rPr>
        <w:lastRenderedPageBreak/>
        <w:t xml:space="preserve">                                                                          </w:t>
      </w:r>
      <w:r w:rsidR="00760896" w:rsidRPr="00553D82">
        <w:rPr>
          <w:rFonts w:ascii="TH SarabunIT๙" w:hAnsi="TH SarabunIT๙" w:cs="TH SarabunIT๙"/>
          <w:sz w:val="48"/>
          <w:szCs w:val="48"/>
          <w:cs/>
        </w:rPr>
        <w:t xml:space="preserve">                        </w:t>
      </w:r>
    </w:p>
    <w:p w:rsidR="00AB5FFE" w:rsidRPr="00553D82" w:rsidRDefault="00AB5FFE" w:rsidP="00686AB9">
      <w:pPr>
        <w:spacing w:before="120" w:after="12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สารบัญ</w:t>
      </w:r>
    </w:p>
    <w:p w:rsidR="00AB5FFE" w:rsidRPr="00553D82" w:rsidRDefault="000A0CB0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                                                                </w:t>
      </w:r>
      <w:r w:rsidR="00895B36" w:rsidRPr="00553D82">
        <w:rPr>
          <w:rFonts w:ascii="TH SarabunIT๙" w:hAnsi="TH SarabunIT๙" w:cs="TH SarabunIT๙"/>
          <w:cs/>
        </w:rPr>
        <w:t xml:space="preserve">                              </w:t>
      </w:r>
      <w:r w:rsidR="00686AB9">
        <w:rPr>
          <w:rFonts w:ascii="TH SarabunIT๙" w:hAnsi="TH SarabunIT๙" w:cs="TH SarabunIT๙" w:hint="cs"/>
          <w:cs/>
        </w:rPr>
        <w:t xml:space="preserve">       </w:t>
      </w:r>
      <w:r w:rsidR="00895B36" w:rsidRPr="00553D82">
        <w:rPr>
          <w:rFonts w:ascii="TH SarabunIT๙" w:hAnsi="TH SarabunIT๙" w:cs="TH SarabunIT๙"/>
          <w:cs/>
        </w:rPr>
        <w:t xml:space="preserve"> </w:t>
      </w:r>
      <w:r w:rsidR="00AB5FFE" w:rsidRPr="00553D82">
        <w:rPr>
          <w:rFonts w:ascii="TH SarabunIT๙" w:hAnsi="TH SarabunIT๙" w:cs="TH SarabunIT๙"/>
          <w:cs/>
        </w:rPr>
        <w:t>หน้า</w:t>
      </w:r>
    </w:p>
    <w:p w:rsidR="000A0CB0" w:rsidRPr="00553D82" w:rsidRDefault="000A0CB0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บทที่ </w:t>
      </w:r>
      <w:r w:rsidR="009A0567" w:rsidRPr="00553D82">
        <w:rPr>
          <w:rFonts w:ascii="TH SarabunIT๙" w:hAnsi="TH SarabunIT๙" w:cs="TH SarabunIT๙"/>
          <w:cs/>
        </w:rPr>
        <w:t>๑ การบริหารผลการปฏิบัติราชการและการประเมินผลการปฏิบัติราชการ</w:t>
      </w:r>
      <w:r w:rsidR="009A0567" w:rsidRPr="00553D82">
        <w:rPr>
          <w:rFonts w:ascii="TH SarabunIT๙" w:hAnsi="TH SarabunIT๙" w:cs="TH SarabunIT๙"/>
          <w:cs/>
        </w:rPr>
        <w:tab/>
      </w:r>
      <w:r w:rsidR="00461CF7">
        <w:rPr>
          <w:rFonts w:ascii="TH SarabunIT๙" w:hAnsi="TH SarabunIT๙" w:cs="TH SarabunIT๙" w:hint="cs"/>
          <w:cs/>
        </w:rPr>
        <w:t xml:space="preserve">         1</w:t>
      </w:r>
      <w:r w:rsidR="009A0567" w:rsidRPr="00553D82">
        <w:rPr>
          <w:rFonts w:ascii="TH SarabunIT๙" w:hAnsi="TH SarabunIT๙" w:cs="TH SarabunIT๙"/>
          <w:cs/>
        </w:rPr>
        <w:tab/>
      </w:r>
      <w:r w:rsidR="00A8320E" w:rsidRPr="00553D82">
        <w:rPr>
          <w:rFonts w:ascii="TH SarabunIT๙" w:hAnsi="TH SarabunIT๙" w:cs="TH SarabunIT๙"/>
          <w:cs/>
        </w:rPr>
        <w:t xml:space="preserve">  </w:t>
      </w:r>
    </w:p>
    <w:p w:rsidR="00760896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๒ ระบบการประเมินผลการปฏิบัติราชการ</w:t>
      </w:r>
      <w:r w:rsidRPr="00553D82"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  <w:cs/>
        </w:rPr>
        <w:t xml:space="preserve">        </w:t>
      </w:r>
      <w:r w:rsidR="00760896" w:rsidRPr="00553D82">
        <w:rPr>
          <w:rFonts w:ascii="TH SarabunIT๙" w:hAnsi="TH SarabunIT๙" w:cs="TH SarabunIT๙"/>
          <w:cs/>
        </w:rPr>
        <w:t xml:space="preserve">         </w:t>
      </w:r>
      <w:r w:rsidR="003C41CC" w:rsidRPr="00553D82">
        <w:rPr>
          <w:rFonts w:ascii="TH SarabunIT๙" w:hAnsi="TH SarabunIT๙" w:cs="TH SarabunIT๙"/>
          <w:cs/>
        </w:rPr>
        <w:t xml:space="preserve"> </w:t>
      </w:r>
      <w:r w:rsidR="00461CF7">
        <w:rPr>
          <w:rFonts w:ascii="TH SarabunIT๙" w:hAnsi="TH SarabunIT๙" w:cs="TH SarabunIT๙"/>
        </w:rPr>
        <w:t xml:space="preserve">                      5</w:t>
      </w:r>
    </w:p>
    <w:p w:rsidR="00760896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๓ วิธีการประเมินผลการปฏิบัติราชการ</w:t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</w:r>
      <w:r w:rsidR="003C41CC" w:rsidRPr="00553D82">
        <w:rPr>
          <w:rFonts w:ascii="TH SarabunIT๙" w:hAnsi="TH SarabunIT๙" w:cs="TH SarabunIT๙"/>
        </w:rPr>
        <w:tab/>
        <w:t xml:space="preserve">                   </w:t>
      </w:r>
      <w:r w:rsidR="00461CF7">
        <w:rPr>
          <w:rFonts w:ascii="TH SarabunIT๙" w:hAnsi="TH SarabunIT๙" w:cs="TH SarabunIT๙" w:hint="cs"/>
          <w:cs/>
        </w:rPr>
        <w:t>18</w:t>
      </w:r>
      <w:r w:rsidR="00A8320E" w:rsidRPr="00553D82">
        <w:rPr>
          <w:rFonts w:ascii="TH SarabunIT๙" w:hAnsi="TH SarabunIT๙" w:cs="TH SarabunIT๙"/>
          <w:cs/>
        </w:rPr>
        <w:t xml:space="preserve"> </w:t>
      </w:r>
    </w:p>
    <w:p w:rsidR="009A0567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บทที่ ๔ การประเมินสมรรถนะ</w:t>
      </w:r>
      <w:r w:rsidR="003C41CC" w:rsidRPr="00553D82">
        <w:rPr>
          <w:rFonts w:ascii="TH SarabunIT๙" w:hAnsi="TH SarabunIT๙" w:cs="TH SarabunIT๙"/>
        </w:rPr>
        <w:t xml:space="preserve"> </w:t>
      </w:r>
      <w:r w:rsidR="003C41CC" w:rsidRPr="00553D82">
        <w:rPr>
          <w:rFonts w:ascii="TH SarabunIT๙" w:hAnsi="TH SarabunIT๙" w:cs="TH SarabunIT๙"/>
          <w:cs/>
        </w:rPr>
        <w:t xml:space="preserve">                                                                       </w:t>
      </w:r>
      <w:r w:rsidR="00461CF7">
        <w:rPr>
          <w:rFonts w:ascii="TH SarabunIT๙" w:hAnsi="TH SarabunIT๙" w:cs="TH SarabunIT๙"/>
        </w:rPr>
        <w:t xml:space="preserve">    24</w:t>
      </w:r>
    </w:p>
    <w:p w:rsidR="003C41CC" w:rsidRPr="00553D82" w:rsidRDefault="003C41CC" w:rsidP="00686AB9">
      <w:pPr>
        <w:spacing w:before="120" w:after="12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>บทที่ ๕ การแจ้งผลการประเมินแล</w:t>
      </w:r>
      <w:r w:rsidR="00D51FAC" w:rsidRPr="00553D82">
        <w:rPr>
          <w:rFonts w:ascii="TH SarabunIT๙" w:hAnsi="TH SarabunIT๙" w:cs="TH SarabunIT๙"/>
          <w:cs/>
        </w:rPr>
        <w:t>ะ</w:t>
      </w:r>
      <w:r w:rsidRPr="00553D82">
        <w:rPr>
          <w:rFonts w:ascii="TH SarabunIT๙" w:hAnsi="TH SarabunIT๙" w:cs="TH SarabunIT๙"/>
          <w:cs/>
        </w:rPr>
        <w:t xml:space="preserve">แนวทางการให้คำปรึกษา      </w:t>
      </w:r>
      <w:r w:rsidR="00A8320E" w:rsidRPr="00553D82">
        <w:rPr>
          <w:rFonts w:ascii="TH SarabunIT๙" w:hAnsi="TH SarabunIT๙" w:cs="TH SarabunIT๙"/>
          <w:cs/>
        </w:rPr>
        <w:t xml:space="preserve">                              </w:t>
      </w:r>
      <w:r w:rsidR="00461CF7">
        <w:rPr>
          <w:rFonts w:ascii="TH SarabunIT๙" w:hAnsi="TH SarabunIT๙" w:cs="TH SarabunIT๙" w:hint="cs"/>
          <w:cs/>
        </w:rPr>
        <w:t xml:space="preserve">   26</w:t>
      </w:r>
    </w:p>
    <w:p w:rsidR="00D51FAC" w:rsidRPr="00553D82" w:rsidRDefault="00D51FAC" w:rsidP="00686AB9">
      <w:pPr>
        <w:spacing w:before="120" w:after="120"/>
        <w:jc w:val="thaiDistribute"/>
        <w:rPr>
          <w:rFonts w:ascii="TH SarabunIT๙" w:hAnsi="TH SarabunIT๙" w:cs="TH SarabunIT๙"/>
        </w:rPr>
      </w:pPr>
    </w:p>
    <w:p w:rsidR="009A0567" w:rsidRPr="00553D82" w:rsidRDefault="009A0567" w:rsidP="00686AB9">
      <w:pPr>
        <w:spacing w:before="120" w:after="1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ภาคผนวก</w:t>
      </w:r>
    </w:p>
    <w:p w:rsidR="009A056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ตัวอย่าง</w:t>
      </w:r>
      <w:r w:rsidR="009A0567" w:rsidRPr="00553D82">
        <w:rPr>
          <w:rFonts w:ascii="TH SarabunIT๙" w:hAnsi="TH SarabunIT๙" w:cs="TH SarabunIT๙"/>
          <w:cs/>
        </w:rPr>
        <w:t>แบบประเมินผลการปฏิบัติ</w:t>
      </w:r>
      <w:r w:rsidR="00E97E27">
        <w:rPr>
          <w:rFonts w:ascii="TH SarabunIT๙" w:hAnsi="TH SarabunIT๙" w:cs="TH SarabunIT๙" w:hint="cs"/>
          <w:cs/>
        </w:rPr>
        <w:t>งานของพนักงานส่วนตำบล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 w:rsidRPr="00461CF7">
        <w:rPr>
          <w:rFonts w:ascii="TH SarabunIT๙" w:hAnsi="TH SarabunIT๙" w:cs="TH SarabunIT๙" w:hint="cs"/>
          <w:cs/>
        </w:rPr>
        <w:t>คำอธิบายแบบประเมินผลการปฏิบัติงานของพนักงานส่วนท้องถิ่น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สมรรถนะหลัก</w:t>
      </w:r>
    </w:p>
    <w:p w:rsid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สมรรถนะประจำผู้บริหาร</w:t>
      </w:r>
    </w:p>
    <w:p w:rsidR="00461CF7" w:rsidRPr="00461CF7" w:rsidRDefault="00461CF7" w:rsidP="00461CF7">
      <w:pPr>
        <w:numPr>
          <w:ilvl w:val="0"/>
          <w:numId w:val="47"/>
        </w:numPr>
        <w:spacing w:before="120"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พจนานุกรม สมรรถนะประจำสายงาน</w:t>
      </w:r>
    </w:p>
    <w:p w:rsidR="00E97E27" w:rsidRPr="00553D82" w:rsidRDefault="009A0567" w:rsidP="00E97E27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</w:p>
    <w:p w:rsidR="009A0567" w:rsidRPr="00553D82" w:rsidRDefault="009A0567" w:rsidP="0014212B">
      <w:pPr>
        <w:jc w:val="thaiDistribute"/>
        <w:rPr>
          <w:rFonts w:ascii="TH SarabunIT๙" w:hAnsi="TH SarabunIT๙" w:cs="TH SarabunIT๙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B43EC3" w:rsidRPr="00553D82" w:rsidRDefault="00B43EC3" w:rsidP="0014212B">
      <w:pPr>
        <w:jc w:val="thaiDistribute"/>
        <w:rPr>
          <w:rFonts w:ascii="TH SarabunIT๙" w:hAnsi="TH SarabunIT๙" w:cs="TH SarabunIT๙"/>
          <w:sz w:val="52"/>
          <w:szCs w:val="52"/>
        </w:rPr>
      </w:pPr>
    </w:p>
    <w:p w:rsidR="0011359D" w:rsidRPr="00553D82" w:rsidRDefault="0011359D" w:rsidP="0014212B">
      <w:pPr>
        <w:jc w:val="thaiDistribute"/>
        <w:rPr>
          <w:rFonts w:ascii="TH SarabunIT๙" w:hAnsi="TH SarabunIT๙" w:cs="TH SarabunIT๙"/>
          <w:b/>
          <w:bCs/>
          <w:caps/>
          <w:shadow/>
          <w:sz w:val="160"/>
          <w:szCs w:val="160"/>
        </w:rPr>
      </w:pPr>
    </w:p>
    <w:p w:rsidR="00E5147E" w:rsidRPr="00553D82" w:rsidRDefault="0011359D" w:rsidP="0014212B">
      <w:pPr>
        <w:jc w:val="thaiDistribute"/>
        <w:rPr>
          <w:rFonts w:ascii="TH SarabunIT๙" w:hAnsi="TH SarabunIT๙" w:cs="TH SarabunIT๙"/>
          <w:b/>
          <w:bCs/>
          <w:caps/>
          <w:shadow/>
          <w:sz w:val="160"/>
          <w:szCs w:val="160"/>
        </w:rPr>
      </w:pPr>
      <w:r w:rsidRPr="00553D82">
        <w:rPr>
          <w:rFonts w:ascii="TH SarabunIT๙" w:hAnsi="TH SarabunIT๙" w:cs="TH SarabunIT๙"/>
          <w:b/>
          <w:bCs/>
          <w:caps/>
          <w:shadow/>
          <w:sz w:val="160"/>
          <w:szCs w:val="160"/>
          <w:cs/>
        </w:rPr>
        <w:t xml:space="preserve">     </w:t>
      </w:r>
    </w:p>
    <w:p w:rsidR="006D07F8" w:rsidRDefault="006D07F8" w:rsidP="00686AB9">
      <w:pPr>
        <w:jc w:val="center"/>
        <w:rPr>
          <w:rFonts w:ascii="TH SarabunIT๙" w:hAnsi="TH SarabunIT๙" w:cs="TH SarabunIT๙"/>
          <w:b/>
          <w:bCs/>
          <w:caps/>
          <w:shadow/>
          <w:sz w:val="48"/>
          <w:szCs w:val="48"/>
        </w:rPr>
      </w:pPr>
    </w:p>
    <w:p w:rsidR="006D07F8" w:rsidRDefault="006D07F8" w:rsidP="00686AB9">
      <w:pPr>
        <w:jc w:val="center"/>
        <w:rPr>
          <w:rFonts w:ascii="TH SarabunIT๙" w:hAnsi="TH SarabunIT๙" w:cs="TH SarabunIT๙"/>
          <w:b/>
          <w:bCs/>
          <w:caps/>
          <w:shadow/>
          <w:sz w:val="48"/>
          <w:szCs w:val="48"/>
        </w:rPr>
      </w:pPr>
    </w:p>
    <w:p w:rsidR="00686AB9" w:rsidRDefault="00B573E1" w:rsidP="00686A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caps/>
          <w:shadow/>
          <w:sz w:val="48"/>
          <w:szCs w:val="48"/>
          <w:cs/>
        </w:rPr>
        <w:lastRenderedPageBreak/>
        <w:t xml:space="preserve">บทที่ </w:t>
      </w:r>
      <w:r w:rsidR="005211AB" w:rsidRPr="00553D82">
        <w:rPr>
          <w:rFonts w:ascii="TH SarabunIT๙" w:hAnsi="TH SarabunIT๙" w:cs="TH SarabunIT๙"/>
          <w:b/>
          <w:bCs/>
          <w:caps/>
          <w:shadow/>
          <w:sz w:val="48"/>
          <w:szCs w:val="48"/>
          <w:cs/>
        </w:rPr>
        <w:t>๑</w:t>
      </w:r>
    </w:p>
    <w:p w:rsidR="00B43EC3" w:rsidRPr="00553D82" w:rsidRDefault="00B43EC3" w:rsidP="00686A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53D82">
        <w:rPr>
          <w:rFonts w:ascii="TH SarabunIT๙" w:hAnsi="TH SarabunIT๙" w:cs="TH SarabunIT๙"/>
          <w:b/>
          <w:bCs/>
          <w:sz w:val="48"/>
          <w:szCs w:val="48"/>
          <w:cs/>
        </w:rPr>
        <w:t>การบริหารผลการปฏิบัติราชการและ</w:t>
      </w:r>
      <w:r w:rsidR="005211AB" w:rsidRPr="00553D82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Pr="00553D82">
        <w:rPr>
          <w:rFonts w:ascii="TH SarabunIT๙" w:hAnsi="TH SarabunIT๙" w:cs="TH SarabunIT๙"/>
          <w:b/>
          <w:bCs/>
          <w:sz w:val="44"/>
          <w:szCs w:val="44"/>
          <w:cs/>
        </w:rPr>
        <w:t>ประเมินผลการปฏิบัติราชการ</w:t>
      </w:r>
    </w:p>
    <w:p w:rsidR="007C293D" w:rsidRPr="00553D82" w:rsidRDefault="005211AB" w:rsidP="00686AB9">
      <w:pPr>
        <w:spacing w:before="240"/>
        <w:jc w:val="thaiDistribute"/>
        <w:rPr>
          <w:rFonts w:ascii="TH SarabunIT๙" w:hAnsi="TH SarabunIT๙" w:cs="TH SarabunIT๙"/>
          <w:u w:val="single"/>
        </w:rPr>
      </w:pPr>
      <w:r w:rsidRPr="00553D82">
        <w:rPr>
          <w:rFonts w:ascii="TH SarabunIT๙" w:hAnsi="TH SarabunIT๙" w:cs="TH SarabunIT๙"/>
          <w:b/>
          <w:bCs/>
          <w:sz w:val="44"/>
          <w:szCs w:val="44"/>
        </w:rPr>
        <w:tab/>
      </w:r>
      <w:r w:rsidR="00F31924" w:rsidRPr="00553D82">
        <w:rPr>
          <w:rFonts w:ascii="TH SarabunIT๙" w:hAnsi="TH SarabunIT๙" w:cs="TH SarabunIT๙"/>
          <w:b/>
          <w:bCs/>
          <w:cs/>
        </w:rPr>
        <w:tab/>
      </w:r>
      <w:r w:rsidR="00FA51C2" w:rsidRPr="00553D82">
        <w:rPr>
          <w:rFonts w:ascii="TH SarabunIT๙" w:hAnsi="TH SarabunIT๙" w:cs="TH SarabunIT๙"/>
          <w:b/>
          <w:bCs/>
          <w:u w:val="single"/>
          <w:cs/>
        </w:rPr>
        <w:t>๑.๑ ความ</w:t>
      </w:r>
      <w:r w:rsidR="00F31924" w:rsidRPr="00553D82">
        <w:rPr>
          <w:rFonts w:ascii="TH SarabunIT๙" w:hAnsi="TH SarabunIT๙" w:cs="TH SarabunIT๙"/>
          <w:b/>
          <w:bCs/>
          <w:u w:val="single"/>
          <w:cs/>
        </w:rPr>
        <w:t>ห</w:t>
      </w:r>
      <w:r w:rsidR="00FA51C2" w:rsidRPr="00553D82">
        <w:rPr>
          <w:rFonts w:ascii="TH SarabunIT๙" w:hAnsi="TH SarabunIT๙" w:cs="TH SarabunIT๙"/>
          <w:b/>
          <w:bCs/>
          <w:u w:val="single"/>
          <w:cs/>
        </w:rPr>
        <w:t>มายของการบริหารผลการปฏิบัติราชการ</w:t>
      </w:r>
    </w:p>
    <w:p w:rsidR="00FA51C2" w:rsidRPr="00553D82" w:rsidRDefault="00F3192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7C293D" w:rsidRPr="00553D82">
        <w:rPr>
          <w:rFonts w:ascii="TH SarabunIT๙" w:hAnsi="TH SarabunIT๙" w:cs="TH SarabunIT๙"/>
          <w:cs/>
        </w:rPr>
        <w:t>การบริหารผลการปฏิบัติราชการ</w:t>
      </w:r>
      <w:r w:rsidR="00FA51C2" w:rsidRPr="00553D82">
        <w:rPr>
          <w:rFonts w:ascii="TH SarabunIT๙" w:hAnsi="TH SarabunIT๙" w:cs="TH SarabunIT๙"/>
          <w:cs/>
        </w:rPr>
        <w:t xml:space="preserve"> หมายถึง กระบวนการดำเนินการอย่างเป็นระบบเพื่อผลักดันให้ผลการปฏิบัติราชการขององค์กรบรรลุเป้าหมาย ด้วยการเชื่อมต่อโยงเป้าหมายผลการปฏิบัติราชการในระดับองค์กร ระดับหน่วยงาน จนถึงระดับบุคคลเข้าด้วยกัน โดยผ่านกระบวนการกำหนดเป้าหมายผลการปฏิบัติราชการขององค์กรที่ชัดเจน การพัฒนาผู้ปฏิบัติงานอย่างเหมาะสม การติดตามผลการปฏิบัติราชการอย่างต่อเนื่อง การประเมินผลการปฏิบัติราชการที่สอดคล้องกับเป้าหมายที่ได้กำหนด </w:t>
      </w:r>
      <w:r w:rsidR="007C293D" w:rsidRPr="00553D82">
        <w:rPr>
          <w:rFonts w:ascii="TH SarabunIT๙" w:hAnsi="TH SarabunIT๙" w:cs="TH SarabunIT๙"/>
          <w:cs/>
        </w:rPr>
        <w:t>และผลที่ได้จากการประเมินนำไปป</w:t>
      </w:r>
      <w:r w:rsidR="00FA51C2" w:rsidRPr="00553D82">
        <w:rPr>
          <w:rFonts w:ascii="TH SarabunIT๙" w:hAnsi="TH SarabunIT๙" w:cs="TH SarabunIT๙"/>
          <w:cs/>
        </w:rPr>
        <w:t>ระกอบการพิจารณาตอบแทนความดีความชอบแก่ผู้ปฏิบัติงาน เช่น การเลื่อน</w:t>
      </w:r>
      <w:r w:rsidRPr="00553D82">
        <w:rPr>
          <w:rFonts w:ascii="TH SarabunIT๙" w:hAnsi="TH SarabunIT๙" w:cs="TH SarabunIT๙"/>
          <w:cs/>
        </w:rPr>
        <w:t>ขั้น</w:t>
      </w:r>
      <w:r w:rsidR="00FA51C2" w:rsidRPr="00553D82">
        <w:rPr>
          <w:rFonts w:ascii="TH SarabunIT๙" w:hAnsi="TH SarabunIT๙" w:cs="TH SarabunIT๙"/>
          <w:cs/>
        </w:rPr>
        <w:t>เงินเดือน เป็นต้น</w:t>
      </w:r>
    </w:p>
    <w:p w:rsidR="00D950AF" w:rsidRPr="00553D82" w:rsidRDefault="00F31924" w:rsidP="00686AB9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="00D950AF" w:rsidRPr="00553D82">
        <w:rPr>
          <w:rFonts w:ascii="TH SarabunIT๙" w:hAnsi="TH SarabunIT๙" w:cs="TH SarabunIT๙"/>
          <w:b/>
          <w:bCs/>
          <w:u w:val="single"/>
          <w:cs/>
        </w:rPr>
        <w:t>๑.๒ ความสำคัญของการบริหารผลการปฏิบัติราชการ</w:t>
      </w:r>
    </w:p>
    <w:p w:rsidR="007C293D" w:rsidRPr="00553D82" w:rsidRDefault="00D950AF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F31924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การบริหารผลการปฏิบัติราชการเป็นกลยุทธ์ด้านการบริหารทรัพยากรบุคคลขององค์กร ที่ให้ความสำคัญกับการมีส่วนร่วมระหว่างผู้บังคับบัญชากับผู้ปฏิบัติงานเพื่อผลการปฏิบัติที่สูงขึ้นจึงนับว่ามีความสำคัญต่อตนองค์กรและผู้ปฏิบัติงานอย่างยิ่ง สรุปได้ ดังนี้ </w:t>
      </w:r>
    </w:p>
    <w:p w:rsidR="00D950AF" w:rsidRPr="00553D82" w:rsidRDefault="001672A8" w:rsidP="00686AB9">
      <w:pPr>
        <w:spacing w:before="6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๑.๒.๑ องค์กร</w:t>
      </w:r>
    </w:p>
    <w:p w:rsidR="001672A8" w:rsidRPr="00553D82" w:rsidRDefault="00D62800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การ</w:t>
      </w:r>
      <w:r w:rsidR="00573A7C" w:rsidRPr="00553D82">
        <w:rPr>
          <w:rFonts w:ascii="TH SarabunIT๙" w:hAnsi="TH SarabunIT๙" w:cs="TH SarabunIT๙"/>
          <w:cs/>
        </w:rPr>
        <w:t>บริ</w:t>
      </w:r>
      <w:r w:rsidR="001672A8" w:rsidRPr="00553D82">
        <w:rPr>
          <w:rFonts w:ascii="TH SarabunIT๙" w:hAnsi="TH SarabunIT๙" w:cs="TH SarabunIT๙"/>
          <w:cs/>
        </w:rPr>
        <w:t>หารผลการปฏิบัติราชการจะทำให้การปฏิบัติราชการของผู้ปฏิบัติงาน</w:t>
      </w:r>
      <w:r w:rsidR="00553D82" w:rsidRPr="00553D82">
        <w:rPr>
          <w:rFonts w:ascii="TH SarabunIT๙" w:hAnsi="TH SarabunIT๙" w:cs="TH SarabunIT๙"/>
          <w:cs/>
        </w:rPr>
        <w:t xml:space="preserve">        </w:t>
      </w:r>
      <w:r w:rsidR="001672A8" w:rsidRPr="00553D82">
        <w:rPr>
          <w:rFonts w:ascii="TH SarabunIT๙" w:hAnsi="TH SarabunIT๙" w:cs="TH SarabunIT๙"/>
          <w:cs/>
        </w:rPr>
        <w:t>ทุกระดับสอดคล้องกับทิศทางและเป้าหมายขององค์กร</w:t>
      </w:r>
    </w:p>
    <w:p w:rsidR="00FA51C2" w:rsidRPr="00553D82" w:rsidRDefault="001672A8" w:rsidP="0014212B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  <w:t xml:space="preserve">     </w:t>
      </w:r>
      <w:r w:rsidR="00553D82" w:rsidRPr="00553D82">
        <w:rPr>
          <w:rFonts w:ascii="TH SarabunIT๙" w:hAnsi="TH SarabunIT๙" w:cs="TH SarabunIT๙"/>
          <w:sz w:val="44"/>
          <w:szCs w:val="44"/>
          <w:cs/>
        </w:rPr>
        <w:tab/>
      </w:r>
      <w:r w:rsidR="00553D82"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cs/>
        </w:rPr>
        <w:t>๒) การบริหารผลการปฏิบัติราชการมีลักษณะเป็นกระบวนการต่อเนื่อง ซึ่งจะช่วยผลักดันให้ผู้ปฏิบัติง</w:t>
      </w:r>
      <w:r w:rsidR="002C4C5A" w:rsidRPr="00553D82">
        <w:rPr>
          <w:rFonts w:ascii="TH SarabunIT๙" w:hAnsi="TH SarabunIT๙" w:cs="TH SarabunIT๙"/>
          <w:cs/>
        </w:rPr>
        <w:t>า</w:t>
      </w:r>
      <w:r w:rsidRPr="00553D82">
        <w:rPr>
          <w:rFonts w:ascii="TH SarabunIT๙" w:hAnsi="TH SarabunIT๙" w:cs="TH SarabunIT๙"/>
          <w:cs/>
        </w:rPr>
        <w:t>นทุกระดับทำงานเพื่อผลสัมฤทธิ์ต่อภารกิจขององค์กร</w:t>
      </w:r>
    </w:p>
    <w:p w:rsidR="00AB51B9" w:rsidRPr="00553D82" w:rsidRDefault="00267D34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</w:t>
      </w:r>
      <w:r w:rsidR="00965E84" w:rsidRPr="00553D82">
        <w:rPr>
          <w:rFonts w:ascii="TH SarabunIT๙" w:hAnsi="TH SarabunIT๙" w:cs="TH SarabunIT๙"/>
          <w:cs/>
        </w:rPr>
        <w:t xml:space="preserve">   </w:t>
      </w:r>
      <w:r w:rsidRPr="00553D82">
        <w:rPr>
          <w:rFonts w:ascii="TH SarabunIT๙" w:hAnsi="TH SarabunIT๙" w:cs="TH SarabunIT๙"/>
          <w:cs/>
        </w:rPr>
        <w:t xml:space="preserve">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๓) การบริหารผลการปฏิบัติราชการมีการนำตัวชี้วัด (</w:t>
      </w:r>
      <w:r w:rsidRPr="00553D82">
        <w:rPr>
          <w:rFonts w:ascii="TH SarabunIT๙" w:hAnsi="TH SarabunIT๙" w:cs="TH SarabunIT๙"/>
        </w:rPr>
        <w:t>KPI</w:t>
      </w:r>
      <w:r w:rsidRPr="00553D82">
        <w:rPr>
          <w:rFonts w:ascii="TH SarabunIT๙" w:hAnsi="TH SarabunIT๙" w:cs="TH SarabunIT๙"/>
          <w:cs/>
        </w:rPr>
        <w:t>) มาใช้เป็นเครื่องมือในการกำหนดเป้าหมายผลการปฏิบัติงานระดับองค์กร ซึ่งตัว</w:t>
      </w:r>
      <w:r w:rsidR="00B84938" w:rsidRPr="00553D82">
        <w:rPr>
          <w:rFonts w:ascii="TH SarabunIT๙" w:hAnsi="TH SarabunIT๙" w:cs="TH SarabunIT๙"/>
          <w:cs/>
        </w:rPr>
        <w:t>ชี้วัดดังกล่าวสามารถนำมาเป็นข้อมูลฐาน (</w:t>
      </w:r>
      <w:r w:rsidR="00B84938" w:rsidRPr="00553D82">
        <w:rPr>
          <w:rFonts w:ascii="TH SarabunIT๙" w:hAnsi="TH SarabunIT๙" w:cs="TH SarabunIT๙"/>
        </w:rPr>
        <w:t>Baseline</w:t>
      </w:r>
      <w:r w:rsidR="00B84938" w:rsidRPr="00553D82">
        <w:rPr>
          <w:rFonts w:ascii="TH SarabunIT๙" w:hAnsi="TH SarabunIT๙" w:cs="TH SarabunIT๙"/>
          <w:cs/>
        </w:rPr>
        <w:t>) สำหรับการเทียบเคียง เพื่อปรับปรุงผลการปฏิบัติราชการองค์กรในปีต่อๆไปได้</w:t>
      </w:r>
    </w:p>
    <w:p w:rsidR="00AB51B9" w:rsidRPr="00553D82" w:rsidRDefault="00553D82" w:rsidP="00686AB9">
      <w:pPr>
        <w:spacing w:before="6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="00AB51B9" w:rsidRPr="00553D82">
        <w:rPr>
          <w:rFonts w:ascii="TH SarabunIT๙" w:hAnsi="TH SarabunIT๙" w:cs="TH SarabunIT๙"/>
          <w:b/>
          <w:bCs/>
          <w:cs/>
        </w:rPr>
        <w:t>๑.๒.๒ ผู้ปฏิบัติงาน</w:t>
      </w:r>
    </w:p>
    <w:p w:rsidR="00AB51B9" w:rsidRPr="00553D82" w:rsidRDefault="00AB51B9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 xml:space="preserve">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การกำหนดแผนปฏิบัติราชการเป็นรายบุคคลในกระบวนการวางแผน จะทำ</w:t>
      </w:r>
      <w:r w:rsidR="00652884" w:rsidRPr="00553D82">
        <w:rPr>
          <w:rFonts w:ascii="TH SarabunIT๙" w:hAnsi="TH SarabunIT๙" w:cs="TH SarabunIT๙"/>
          <w:cs/>
        </w:rPr>
        <w:t>ให้ผู้ปฏิบัติงานรับทราบเป้าหมายผลการปฏิบัติราชการของตนอย่างชัดเจน ตั้งแต่ต้นรอบการประเมิน รวมทั้งจะได้รับทราบความเชื่อมโยงของงานที่ตนรับผิดชอบ ว่าส่งต่อความสำเร็จขององค์กรอย่างไร</w:t>
      </w:r>
    </w:p>
    <w:p w:rsidR="00652884" w:rsidRPr="00553D82" w:rsidRDefault="0065288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 w:rsidR="00553D82" w:rsidRPr="00553D82">
        <w:rPr>
          <w:rFonts w:ascii="TH SarabunIT๙" w:hAnsi="TH SarabunIT๙" w:cs="TH SarabunIT๙"/>
        </w:rPr>
        <w:tab/>
      </w:r>
      <w:r w:rsidR="00553D82" w:rsidRPr="00553D82"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 xml:space="preserve">๒) ผู้ปฏิบัติงานจะได้รับการพัฒนาตามความเหมาะสมของแต่ละบุคคลเนื่องจากกระบวนการได้กำหนดให้มีการติดตามผลการปฏิบัติราชการบุคล เพื่อแก้ปัญหาข้อขัดข้องในการทำงาน อันนำไปสู่การปรับเปลี่ยนแนวทาง/วิธีการของผู้ปฏิบัติงานและการพัฒนาตัวบุคคลให้มีความเหมาะสมและส่งผลต่อเป้าหมายขององค์กรได้สมบูรณ์มากยิ่งขึ้น </w:t>
      </w:r>
    </w:p>
    <w:p w:rsidR="00652884" w:rsidRDefault="00652884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 w:rsidR="00553D82" w:rsidRPr="00553D82">
        <w:rPr>
          <w:rFonts w:ascii="TH SarabunIT๙" w:hAnsi="TH SarabunIT๙" w:cs="TH SarabunIT๙"/>
          <w:cs/>
        </w:rPr>
        <w:tab/>
      </w:r>
      <w:r w:rsidR="00553D82"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๓) การประเมินผลงานจะชัดเจนมากยิ่งขึ้น เพราะสิ่งที่จะประเมินผลการปฏิบัติราชก</w:t>
      </w:r>
      <w:r w:rsidR="007F474F" w:rsidRPr="00553D82">
        <w:rPr>
          <w:rFonts w:ascii="TH SarabunIT๙" w:hAnsi="TH SarabunIT๙" w:cs="TH SarabunIT๙"/>
          <w:cs/>
        </w:rPr>
        <w:t>ารของผู้ปฏิบัติงานจะมาเป้าหมายขอ</w:t>
      </w:r>
      <w:r w:rsidRPr="00553D82">
        <w:rPr>
          <w:rFonts w:ascii="TH SarabunIT๙" w:hAnsi="TH SarabunIT๙" w:cs="TH SarabunIT๙"/>
          <w:cs/>
        </w:rPr>
        <w:t>งงาน ซึ่งมอบหมายไว้ตั้งแต่ต้นรอบการประเมิน</w:t>
      </w:r>
    </w:p>
    <w:p w:rsidR="00C26E83" w:rsidRPr="00553D82" w:rsidRDefault="00D100A1" w:rsidP="00686AB9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D100A1">
        <w:rPr>
          <w:rFonts w:ascii="TH SarabunIT๙" w:hAnsi="TH SarabunIT๙" w:cs="TH SarabunIT๙"/>
          <w:b/>
          <w:bCs/>
          <w:cs/>
        </w:rPr>
        <w:tab/>
      </w:r>
      <w:r w:rsidR="00652884" w:rsidRPr="00553D82">
        <w:rPr>
          <w:rFonts w:ascii="TH SarabunIT๙" w:hAnsi="TH SarabunIT๙" w:cs="TH SarabunIT๙"/>
          <w:b/>
          <w:bCs/>
          <w:u w:val="single"/>
          <w:cs/>
        </w:rPr>
        <w:t>๑</w:t>
      </w:r>
      <w:r w:rsidR="00C26E83" w:rsidRPr="00553D82">
        <w:rPr>
          <w:rFonts w:ascii="TH SarabunIT๙" w:hAnsi="TH SarabunIT๙" w:cs="TH SarabunIT๙"/>
          <w:b/>
          <w:bCs/>
          <w:u w:val="single"/>
          <w:cs/>
        </w:rPr>
        <w:t>.๓ กระบวนการบริหารผลการปฏิบัติราชการ</w:t>
      </w:r>
    </w:p>
    <w:p w:rsidR="00132FAD" w:rsidRDefault="00C26E83" w:rsidP="0014212B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cs/>
        </w:rPr>
        <w:t xml:space="preserve">การบริการผลการปฏิบัติราชการประกอบด้วย ๕ ขั้นตอนหลัก ได้แก่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(๑) การวางแผนและการกำหนดเป้าหมายผลการปฏิบัติราชการ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(๒) </w:t>
      </w:r>
      <w:r w:rsidR="000B09C7" w:rsidRPr="00553D82">
        <w:rPr>
          <w:rFonts w:ascii="TH SarabunIT๙" w:hAnsi="TH SarabunIT๙" w:cs="TH SarabunIT๙"/>
          <w:cs/>
        </w:rPr>
        <w:t>การพัฒนา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(๓) </w:t>
      </w:r>
      <w:r w:rsidR="000B09C7" w:rsidRPr="00553D82">
        <w:rPr>
          <w:rFonts w:ascii="TH SarabunIT๙" w:hAnsi="TH SarabunIT๙" w:cs="TH SarabunIT๙"/>
          <w:cs/>
        </w:rPr>
        <w:t>การติดตาม</w:t>
      </w:r>
      <w:r w:rsidRPr="00553D82">
        <w:rPr>
          <w:rFonts w:ascii="TH SarabunIT๙" w:hAnsi="TH SarabunIT๙" w:cs="TH SarabunIT๙"/>
          <w:cs/>
        </w:rPr>
        <w:t xml:space="preserve"> </w:t>
      </w:r>
    </w:p>
    <w:p w:rsidR="00132FAD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(๔) การประเมินผลการปฏิบัติราชการ และ </w:t>
      </w:r>
    </w:p>
    <w:p w:rsidR="00C26E83" w:rsidRDefault="00C26E83" w:rsidP="00132FAD">
      <w:pPr>
        <w:ind w:left="1440"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(๕) การให้รางวัล</w:t>
      </w:r>
    </w:p>
    <w:p w:rsidR="00686AB9" w:rsidRPr="00553D82" w:rsidRDefault="00686AB9" w:rsidP="00686A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-2-</w:t>
      </w:r>
    </w:p>
    <w:p w:rsidR="00E01DB5" w:rsidRPr="00553D82" w:rsidRDefault="00C26E83" w:rsidP="00686AB9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BA1DAB" w:rsidRPr="00553D82">
        <w:rPr>
          <w:rFonts w:ascii="TH SarabunIT๙" w:hAnsi="TH SarabunIT๙" w:cs="TH SarabunIT๙"/>
          <w:cs/>
        </w:rPr>
        <w:t>สำหรับคู่มือเล่มนี้ จะนำมาเสนอกระบวนการบริหารผลการปฏิบัติราชการเป็น ๕ ขั้นตอน ดังภาพที่ ๑ และในการอธิบายในบทต่างๆ ในคู่มือเล่มนี้จะให้ความสำคัญในเรื่องการประเมินผลการปฏิบัติราชการเป็นหลัก</w:t>
      </w:r>
    </w:p>
    <w:p w:rsidR="00553D82" w:rsidRPr="00553D82" w:rsidRDefault="00553D82" w:rsidP="00553D82">
      <w:pPr>
        <w:jc w:val="center"/>
        <w:rPr>
          <w:rFonts w:ascii="TH SarabunIT๙" w:hAnsi="TH SarabunIT๙" w:cs="TH SarabunIT๙"/>
          <w:b/>
          <w:bCs/>
        </w:rPr>
      </w:pPr>
    </w:p>
    <w:p w:rsidR="004278D0" w:rsidRPr="00244544" w:rsidRDefault="004278D0" w:rsidP="0014212B">
      <w:pPr>
        <w:jc w:val="thaiDistribute"/>
        <w:rPr>
          <w:rFonts w:ascii="TH SarabunIT๙" w:hAnsi="TH SarabunIT๙" w:cs="TH SarabunIT๙"/>
          <w:b/>
          <w:bCs/>
        </w:rPr>
      </w:pPr>
      <w:r w:rsidRPr="00244544">
        <w:rPr>
          <w:rFonts w:ascii="TH SarabunIT๙" w:hAnsi="TH SarabunIT๙" w:cs="TH SarabunIT๙"/>
          <w:b/>
          <w:bCs/>
          <w:cs/>
        </w:rPr>
        <w:t>ภาพที่ ๑ กระบวนการบริหารผลการปฏิบัติราชการ</w:t>
      </w:r>
    </w:p>
    <w:p w:rsidR="00760C9C" w:rsidRPr="00553D82" w:rsidRDefault="00760C9C" w:rsidP="0014212B">
      <w:pPr>
        <w:jc w:val="thaiDistribute"/>
        <w:rPr>
          <w:rFonts w:ascii="TH SarabunIT๙" w:hAnsi="TH SarabunIT๙" w:cs="TH SarabunIT๙"/>
          <w:cs/>
        </w:rPr>
      </w:pPr>
    </w:p>
    <w:p w:rsidR="00244544" w:rsidRDefault="00AD554A" w:rsidP="0014212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group id="_x0000_s1028" editas="canvas" style="position:absolute;left:0;text-align:left;margin-left:0;margin-top:5.6pt;width:428.45pt;height:305.05pt;z-index:251602944" coordorigin="2362,2063" coordsize="7451,542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2063;width:7451;height:5423" o:preferrelative="f">
              <v:fill o:detectmouseclick="t"/>
              <v:path o:extrusionok="t" o:connecttype="none"/>
              <o:lock v:ext="edit" text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33" type="#_x0000_t120" style="position:absolute;left:3067;top:2280;width:6084;height:4898"/>
            <v:oval id="_x0000_s1035" style="position:absolute;left:5336;top:2499;width:1722;height:96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วางแผน(</w:t>
                    </w:r>
                    <w:r w:rsidRPr="00DE53A3">
                      <w:rPr>
                        <w:sz w:val="28"/>
                        <w:szCs w:val="28"/>
                      </w:rPr>
                      <w:t>Plan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6" style="position:absolute;left:6726;top:3686;width:1879;height:112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ติดตาม(</w:t>
                    </w:r>
                    <w:r w:rsidRPr="00DE53A3">
                      <w:rPr>
                        <w:sz w:val="28"/>
                        <w:szCs w:val="28"/>
                      </w:rPr>
                      <w:t>Monitor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  <w:p w:rsidR="00DB39F4" w:rsidRPr="00DE53A3" w:rsidRDefault="00DB39F4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oval>
            <v:oval id="_x0000_s1037" style="position:absolute;left:6667;top:5386;width:1878;height:80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</w:rPr>
                    </w:pPr>
                    <w:r w:rsidRPr="00DE53A3">
                      <w:rPr>
                        <w:sz w:val="28"/>
                        <w:szCs w:val="28"/>
                        <w:cs/>
                      </w:rPr>
                      <w:t>พัฒนา(</w:t>
                    </w:r>
                    <w:r w:rsidRPr="00DE53A3">
                      <w:rPr>
                        <w:sz w:val="28"/>
                        <w:szCs w:val="28"/>
                      </w:rPr>
                      <w:t>Develop</w:t>
                    </w:r>
                    <w:r w:rsidRPr="00DE53A3">
                      <w:rPr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8" style="position:absolute;left:3855;top:5386;width:2035;height:80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sz w:val="28"/>
                        <w:szCs w:val="28"/>
                        <w:cs/>
                      </w:rPr>
                      <w:t>ประเมิน(</w:t>
                    </w:r>
                    <w:r w:rsidRPr="00DE53A3">
                      <w:rPr>
                        <w:sz w:val="28"/>
                        <w:szCs w:val="28"/>
                      </w:rPr>
                      <w:t>Appraise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oval id="_x0000_s1039" style="position:absolute;left:3581;top:3626;width:2034;height:800">
              <v:textbox>
                <w:txbxContent>
                  <w:p w:rsidR="00DB39F4" w:rsidRPr="00DE53A3" w:rsidRDefault="00DB39F4">
                    <w:pPr>
                      <w:rPr>
                        <w:sz w:val="28"/>
                        <w:szCs w:val="28"/>
                        <w:cs/>
                      </w:rPr>
                    </w:pP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ให้รางวัล(</w:t>
                    </w:r>
                    <w:r w:rsidRPr="00DE53A3">
                      <w:rPr>
                        <w:sz w:val="28"/>
                        <w:szCs w:val="28"/>
                      </w:rPr>
                      <w:t>Reward</w:t>
                    </w:r>
                    <w:r w:rsidRPr="00DE53A3">
                      <w:rPr>
                        <w:rFonts w:hint="cs"/>
                        <w:sz w:val="28"/>
                        <w:szCs w:val="28"/>
                        <w:cs/>
                      </w:rPr>
                      <w:t>)</w:t>
                    </w:r>
                  </w:p>
                </w:txbxContent>
              </v:textbox>
            </v:oval>
            <v:line id="_x0000_s1040" style="position:absolute" from="6990,3206" to="7503,3686" strokeweight="3pt">
              <v:stroke endarrow="block"/>
            </v:line>
            <v:line id="_x0000_s1041" style="position:absolute;flip:x" from="7463,4806" to="7686,5386" strokeweight="3pt">
              <v:stroke endarrow="block"/>
            </v:line>
            <v:shape id="_x0000_s1042" style="position:absolute;left:5890;top:5721;width:777;height:63;rotation:330462fd;flip:y" coordsize="961,3" path="m961,l,3e" filled="f" strokeweight="3pt">
              <v:stroke endarrow="block"/>
              <v:path arrowok="t"/>
            </v:shape>
            <v:line id="_x0000_s1043" style="position:absolute;flip:x y" from="4710,4426" to="4866,5386" strokeweight="3pt">
              <v:stroke endarrow="block"/>
            </v:line>
            <v:line id="_x0000_s1044" style="position:absolute;flip:y" from="4639,3146" to="5422,3626" strokeweight="3pt">
              <v:stroke endarrow="block"/>
            </v:line>
          </v:group>
        </w:pict>
      </w: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244544" w:rsidRDefault="00244544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132FAD" w:rsidRDefault="008B79D9" w:rsidP="0014212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</w:p>
    <w:p w:rsidR="00132FAD" w:rsidRDefault="00132FAD" w:rsidP="0014212B">
      <w:pPr>
        <w:jc w:val="thaiDistribute"/>
        <w:rPr>
          <w:rFonts w:ascii="TH SarabunIT๙" w:hAnsi="TH SarabunIT๙" w:cs="TH SarabunIT๙"/>
          <w:b/>
          <w:bCs/>
        </w:rPr>
      </w:pPr>
    </w:p>
    <w:p w:rsidR="00E82166" w:rsidRDefault="00E82166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:rsidR="00686AB9" w:rsidRDefault="00686AB9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</w:p>
    <w:p w:rsidR="004278D0" w:rsidRPr="00553D82" w:rsidRDefault="00760C9C" w:rsidP="00132FAD">
      <w:pPr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๑.๓.๑ การวางแผนและกำหนดเป้าหมายผลการปฏิบัติราชการ</w:t>
      </w:r>
    </w:p>
    <w:p w:rsidR="00760C9C" w:rsidRDefault="00760C9C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="008B79D9">
        <w:rPr>
          <w:rFonts w:ascii="TH SarabunIT๙" w:hAnsi="TH SarabunIT๙" w:cs="TH SarabunIT๙" w:hint="cs"/>
          <w:b/>
          <w:bCs/>
          <w:cs/>
        </w:rPr>
        <w:tab/>
      </w:r>
      <w:r w:rsidR="008B79D9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เป็นการกำหนดผลสำเร็จของงานและเป้าหมายที่องค์กรคาดหวังจากผู้ปฏิบัติงานและหน่วยงานระดับต่างๆ ซึ่งผลสำเร็จของงานโดยรวมของผู้ปฏิบัติงาน</w:t>
      </w:r>
      <w:r w:rsidR="00E536EB" w:rsidRPr="00553D82">
        <w:rPr>
          <w:rFonts w:ascii="TH SarabunIT๙" w:hAnsi="TH SarabunIT๙" w:cs="TH SarabunIT๙"/>
          <w:cs/>
        </w:rPr>
        <w:t>ทุกระดับ</w:t>
      </w:r>
      <w:r w:rsidRPr="00553D82">
        <w:rPr>
          <w:rFonts w:ascii="TH SarabunIT๙" w:hAnsi="TH SarabunIT๙" w:cs="TH SarabunIT๙"/>
          <w:cs/>
        </w:rPr>
        <w:t>จะ</w:t>
      </w:r>
      <w:r w:rsidR="002D3631" w:rsidRPr="00553D82">
        <w:rPr>
          <w:rFonts w:ascii="TH SarabunIT๙" w:hAnsi="TH SarabunIT๙" w:cs="TH SarabunIT๙"/>
          <w:cs/>
        </w:rPr>
        <w:t>ส่งผลต่อความสำเร็จตามเป้าหมายขององค์กร ในขั้นตอนนี้ผู้บังคับบัญชาและผู้ปฏิบัติงานจะ</w:t>
      </w:r>
      <w:r w:rsidRPr="00553D82">
        <w:rPr>
          <w:rFonts w:ascii="TH SarabunIT๙" w:hAnsi="TH SarabunIT๙" w:cs="TH SarabunIT๙"/>
          <w:cs/>
        </w:rPr>
        <w:t>ร่วมกันวางแผนและกำหนดกำหนดขั้นตอน/วิธีการปฏิบัติราชการ เพื่อ</w:t>
      </w:r>
      <w:r w:rsidR="004468F9" w:rsidRPr="00553D82">
        <w:rPr>
          <w:rFonts w:ascii="TH SarabunIT๙" w:hAnsi="TH SarabunIT๙" w:cs="TH SarabunIT๙"/>
          <w:cs/>
        </w:rPr>
        <w:t>ช่วยให้เข้าใจร่วมกันเป้าหมายขององ</w:t>
      </w:r>
      <w:r w:rsidR="00260FA4" w:rsidRPr="00553D82">
        <w:rPr>
          <w:rFonts w:ascii="TH SarabunIT๙" w:hAnsi="TH SarabunIT๙" w:cs="TH SarabunIT๙"/>
          <w:cs/>
        </w:rPr>
        <w:t>ค์</w:t>
      </w:r>
      <w:r w:rsidR="004468F9" w:rsidRPr="00553D82">
        <w:rPr>
          <w:rFonts w:ascii="TH SarabunIT๙" w:hAnsi="TH SarabunIT๙" w:cs="TH SarabunIT๙"/>
          <w:cs/>
        </w:rPr>
        <w:t>กรว่าจะต้องทำอะไรให้เป็นผลสำเร็จบ้าง</w:t>
      </w:r>
      <w:r w:rsidR="00E36E04" w:rsidRPr="00553D82">
        <w:rPr>
          <w:rFonts w:ascii="TH SarabunIT๙" w:hAnsi="TH SarabunIT๙" w:cs="TH SarabunIT๙"/>
          <w:cs/>
        </w:rPr>
        <w:t xml:space="preserve"> </w:t>
      </w:r>
      <w:r w:rsidR="004468F9" w:rsidRPr="00553D82">
        <w:rPr>
          <w:rFonts w:ascii="TH SarabunIT๙" w:hAnsi="TH SarabunIT๙" w:cs="TH SarabunIT๙"/>
          <w:cs/>
        </w:rPr>
        <w:t>เพราะเหตุใดจึงต้องทำสิ่งเหล่านั้น และผลสำเร็จนั้นควรจะมีคุณภาพ</w:t>
      </w:r>
      <w:r w:rsidR="00E86EDC" w:rsidRPr="00553D82">
        <w:rPr>
          <w:rFonts w:ascii="TH SarabunIT๙" w:hAnsi="TH SarabunIT๙" w:cs="TH SarabunIT๙"/>
          <w:cs/>
        </w:rPr>
        <w:t>อย่างไร</w:t>
      </w:r>
    </w:p>
    <w:p w:rsidR="00E86EDC" w:rsidRPr="00553D82" w:rsidRDefault="00E86EDC" w:rsidP="0014212B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 w:rsidR="00D97E9D"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การวางแผนและกำหนดเป้าหมายผลการปฏิบัติราชการ ควรดำเนินการดังนี้</w:t>
      </w:r>
    </w:p>
    <w:p w:rsidR="00E86EDC" w:rsidRPr="00553D82" w:rsidRDefault="00D97E9D" w:rsidP="0014212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๑) </w:t>
      </w:r>
      <w:r w:rsidR="00E86EDC" w:rsidRPr="00553D82">
        <w:rPr>
          <w:rFonts w:ascii="TH SarabunIT๙" w:hAnsi="TH SarabunIT๙" w:cs="TH SarabunIT๙"/>
          <w:cs/>
        </w:rPr>
        <w:t>กำหนดปัจจัยวัดผลสำเร็จของงาน และมาตรฐานผลงาน ที่</w:t>
      </w:r>
      <w:r w:rsidR="00E5147E" w:rsidRPr="00553D82">
        <w:rPr>
          <w:rFonts w:ascii="TH SarabunIT๙" w:hAnsi="TH SarabunIT๙" w:cs="TH SarabunIT๙"/>
          <w:cs/>
        </w:rPr>
        <w:t>สามารถวัด/ประเมินได้สามารถเข้าไ</w:t>
      </w:r>
      <w:r w:rsidR="006B5DD8" w:rsidRPr="00553D82">
        <w:rPr>
          <w:rFonts w:ascii="TH SarabunIT๙" w:hAnsi="TH SarabunIT๙" w:cs="TH SarabunIT๙"/>
          <w:cs/>
        </w:rPr>
        <w:t>ป</w:t>
      </w:r>
      <w:r w:rsidR="00E86EDC" w:rsidRPr="00553D82">
        <w:rPr>
          <w:rFonts w:ascii="TH SarabunIT๙" w:hAnsi="TH SarabunIT๙" w:cs="TH SarabunIT๙"/>
          <w:cs/>
        </w:rPr>
        <w:t>ได้ สามารถตรวจสอบได้ มีความเที่ยงธรรม และสามารถปฏิบัติให้บรรลุผลสำเร็จได้</w:t>
      </w:r>
    </w:p>
    <w:p w:rsidR="00E86EDC" w:rsidRPr="00553D82" w:rsidRDefault="00D97E9D" w:rsidP="0014212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๒) </w:t>
      </w:r>
      <w:r w:rsidR="00E86EDC" w:rsidRPr="00553D82">
        <w:rPr>
          <w:rFonts w:ascii="TH SarabunIT๙" w:hAnsi="TH SarabunIT๙" w:cs="TH SarabunIT๙"/>
          <w:cs/>
        </w:rPr>
        <w:t>กำหนดผลงานพื้นฐานที่ผู้ปฏิบัติงานต้องทำให้สำเร็จ</w:t>
      </w:r>
    </w:p>
    <w:p w:rsidR="00763145" w:rsidRDefault="00D97E9D" w:rsidP="0014212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B5DD8" w:rsidRPr="00553D82">
        <w:rPr>
          <w:rFonts w:ascii="TH SarabunIT๙" w:hAnsi="TH SarabunIT๙" w:cs="TH SarabunIT๙"/>
          <w:cs/>
        </w:rPr>
        <w:t xml:space="preserve">๓) </w:t>
      </w:r>
      <w:r w:rsidR="007D588C" w:rsidRPr="00553D82">
        <w:rPr>
          <w:rFonts w:ascii="TH SarabunIT๙" w:hAnsi="TH SarabunIT๙" w:cs="TH SarabunIT๙"/>
          <w:cs/>
        </w:rPr>
        <w:t>กำหนดแผนปฏิบัติราชการรายบุคคลซึ่งควรมีความยืดหยุ่น สามารถปรับเปลี่ยนตามเป้าหมายและแผนงานขององค์กร ซึ่งอาจเปลี่ยนแปลงได้ตามความจำเป็นที่เกิดขึ้น ทั้งนี้ แผนปฏิบัติราชการรายบุคคลดังกล่าว ต้องนำมาใช้อ้างอิงประกอบในการติดตามการทำงานเป็นระยะๆ</w:t>
      </w:r>
      <w:r w:rsidR="00717379">
        <w:rPr>
          <w:rFonts w:ascii="TH SarabunIT๙" w:hAnsi="TH SarabunIT๙" w:cs="TH SarabunIT๙"/>
        </w:rPr>
        <w:t xml:space="preserve"> </w:t>
      </w: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Default="00686AB9" w:rsidP="00686AB9">
      <w:pPr>
        <w:jc w:val="thaiDistribute"/>
        <w:rPr>
          <w:rFonts w:ascii="TH SarabunIT๙" w:hAnsi="TH SarabunIT๙" w:cs="TH SarabunIT๙"/>
        </w:rPr>
      </w:pPr>
    </w:p>
    <w:p w:rsidR="00686AB9" w:rsidRPr="00717379" w:rsidRDefault="00686AB9" w:rsidP="00686AB9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-3-</w:t>
      </w:r>
    </w:p>
    <w:p w:rsidR="00763145" w:rsidRPr="00553D82" w:rsidRDefault="00D100A1" w:rsidP="00686AB9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763145" w:rsidRPr="00553D82">
        <w:rPr>
          <w:rFonts w:ascii="TH SarabunIT๙" w:hAnsi="TH SarabunIT๙" w:cs="TH SarabunIT๙"/>
          <w:b/>
          <w:bCs/>
          <w:cs/>
        </w:rPr>
        <w:t>๑.๓.๒ การติดตาม</w:t>
      </w:r>
    </w:p>
    <w:p w:rsidR="00B65649" w:rsidRPr="00553D82" w:rsidRDefault="00763145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</w:t>
      </w:r>
      <w:r w:rsidR="00717379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การปฏิบัติราชการตามแผนงาน/โครงการหรืองานต่างๆ </w:t>
      </w:r>
      <w:r w:rsidR="00FF2101" w:rsidRPr="00553D82">
        <w:rPr>
          <w:rFonts w:ascii="TH SarabunIT๙" w:hAnsi="TH SarabunIT๙" w:cs="TH SarabunIT๙"/>
          <w:cs/>
        </w:rPr>
        <w:t>จะต้องติดตามผลการป</w:t>
      </w:r>
      <w:r w:rsidRPr="00553D82">
        <w:rPr>
          <w:rFonts w:ascii="TH SarabunIT๙" w:hAnsi="TH SarabunIT๙" w:cs="TH SarabunIT๙"/>
          <w:cs/>
        </w:rPr>
        <w:t>ฏ</w:t>
      </w:r>
      <w:r w:rsidR="00FF2101" w:rsidRPr="00553D82">
        <w:rPr>
          <w:rFonts w:ascii="TH SarabunIT๙" w:hAnsi="TH SarabunIT๙" w:cs="TH SarabunIT๙"/>
          <w:cs/>
        </w:rPr>
        <w:t>ิ</w:t>
      </w:r>
      <w:r w:rsidRPr="00553D82">
        <w:rPr>
          <w:rFonts w:ascii="TH SarabunIT๙" w:hAnsi="TH SarabunIT๙" w:cs="TH SarabunIT๙"/>
          <w:cs/>
        </w:rPr>
        <w:t>บัติราชการอย่างต่อเนื่อง</w:t>
      </w:r>
      <w:r w:rsidR="00F75C7B" w:rsidRPr="00553D82">
        <w:rPr>
          <w:rFonts w:ascii="TH SarabunIT๙" w:hAnsi="TH SarabunIT๙" w:cs="TH SarabunIT๙"/>
          <w:cs/>
        </w:rPr>
        <w:t xml:space="preserve"> </w:t>
      </w:r>
      <w:r w:rsidR="003A1E3A" w:rsidRPr="00553D82">
        <w:rPr>
          <w:rFonts w:ascii="TH SarabunIT๙" w:hAnsi="TH SarabunIT๙" w:cs="TH SarabunIT๙"/>
          <w:cs/>
        </w:rPr>
        <w:t>เพื่อวัดผลสำเร็จของงานนั้น</w:t>
      </w:r>
      <w:r w:rsidR="00D100A1">
        <w:rPr>
          <w:rFonts w:ascii="TH SarabunIT๙" w:hAnsi="TH SarabunIT๙" w:cs="TH SarabunIT๙" w:hint="cs"/>
          <w:cs/>
        </w:rPr>
        <w:t xml:space="preserve"> </w:t>
      </w:r>
      <w:r w:rsidR="003A1E3A" w:rsidRPr="00553D82">
        <w:rPr>
          <w:rFonts w:ascii="TH SarabunIT๙" w:hAnsi="TH SarabunIT๙" w:cs="TH SarabunIT๙"/>
          <w:cs/>
        </w:rPr>
        <w:t>ๆ ว่า</w:t>
      </w:r>
      <w:r w:rsidR="00CA4497" w:rsidRPr="00553D82">
        <w:rPr>
          <w:rFonts w:ascii="TH SarabunIT๙" w:hAnsi="TH SarabunIT๙" w:cs="TH SarabunIT๙"/>
          <w:cs/>
        </w:rPr>
        <w:t xml:space="preserve"> </w:t>
      </w:r>
      <w:r w:rsidR="00F75C7B" w:rsidRPr="00553D82">
        <w:rPr>
          <w:rFonts w:ascii="TH SarabunIT๙" w:hAnsi="TH SarabunIT๙" w:cs="TH SarabunIT๙"/>
          <w:cs/>
        </w:rPr>
        <w:t>สอดคล้องกับเป้าหมายผลการปฏิบัติราชการหรือไม่ เพื่อพิจารณาความก้าวหน้า หรือแนวโน้มของผลการปฏิบัติราชการรวมทั้งปัญหาข้อขัดข้องในการทำงาน</w:t>
      </w:r>
      <w:r w:rsidR="00B65649" w:rsidRPr="00553D82">
        <w:rPr>
          <w:rFonts w:ascii="TH SarabunIT๙" w:hAnsi="TH SarabunIT๙" w:cs="TH SarabunIT๙"/>
          <w:cs/>
        </w:rPr>
        <w:t xml:space="preserve"> อันนำไปสู่การปรับเปลี่ยนแนวทาง</w:t>
      </w:r>
      <w:r w:rsidR="00F75C7B" w:rsidRPr="00553D82">
        <w:rPr>
          <w:rFonts w:ascii="TH SarabunIT๙" w:hAnsi="TH SarabunIT๙" w:cs="TH SarabunIT๙"/>
          <w:cs/>
        </w:rPr>
        <w:t>/</w:t>
      </w:r>
      <w:r w:rsidR="00B65649" w:rsidRPr="00553D82">
        <w:rPr>
          <w:rFonts w:ascii="TH SarabunIT๙" w:hAnsi="TH SarabunIT๙" w:cs="TH SarabunIT๙"/>
          <w:cs/>
        </w:rPr>
        <w:t>วิธีการ เพื่อให้งานบรรลุเป้าหมายต่อไป</w:t>
      </w:r>
    </w:p>
    <w:p w:rsidR="00F75C7B" w:rsidRPr="00553D82" w:rsidRDefault="00717379" w:rsidP="00874954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B65649" w:rsidRPr="00553D82">
        <w:rPr>
          <w:rFonts w:ascii="TH SarabunIT๙" w:hAnsi="TH SarabunIT๙" w:cs="TH SarabunIT๙"/>
          <w:cs/>
        </w:rPr>
        <w:t>การติดตามผลการปฏิบัติราชการนี้ อาจจัดให้มีการประชุมเพื่อติดตามความก้าวหน้าของแผนงาน/</w:t>
      </w:r>
      <w:r w:rsidR="00F75C7B" w:rsidRPr="00553D82">
        <w:rPr>
          <w:rFonts w:ascii="TH SarabunIT๙" w:hAnsi="TH SarabunIT๙" w:cs="TH SarabunIT๙"/>
          <w:cs/>
        </w:rPr>
        <w:t>โครงการต่างๆ อย่างเป็นทางการ</w:t>
      </w:r>
      <w:r w:rsidR="00833287" w:rsidRPr="00553D82">
        <w:rPr>
          <w:rFonts w:ascii="TH SarabunIT๙" w:hAnsi="TH SarabunIT๙" w:cs="TH SarabunIT๙"/>
          <w:cs/>
        </w:rPr>
        <w:t xml:space="preserve"> </w:t>
      </w:r>
      <w:r w:rsidR="00F75C7B" w:rsidRPr="00553D82">
        <w:rPr>
          <w:rFonts w:ascii="TH SarabunIT๙" w:hAnsi="TH SarabunIT๙" w:cs="TH SarabunIT๙"/>
          <w:cs/>
        </w:rPr>
        <w:t>หรืออาจติดตามผลการปฏิบัติราชการอย่างไม่เป็นทางการ ทั้งนี้ ผู้บังคับบัญชาต้องดำเนินการอย่างต่อเนื่องตลอดรอบการประเมิน เพื่อตรวจสอบการปฏิบัติราชการ โดยเปรียบเทียบกับเป้าหมายท</w:t>
      </w:r>
      <w:r w:rsidR="009E4C92" w:rsidRPr="00553D82">
        <w:rPr>
          <w:rFonts w:ascii="TH SarabunIT๙" w:hAnsi="TH SarabunIT๙" w:cs="TH SarabunIT๙"/>
          <w:cs/>
        </w:rPr>
        <w:t>ี่กำหนดเป็นระยะๆหากพบว่ามีสถานการณ์</w:t>
      </w:r>
      <w:r w:rsidR="00F75C7B" w:rsidRPr="00553D82">
        <w:rPr>
          <w:rFonts w:ascii="TH SarabunIT๙" w:hAnsi="TH SarabunIT๙" w:cs="TH SarabunIT๙"/>
          <w:cs/>
        </w:rPr>
        <w:t>ที่ทำให้ผลการปฏิบัติงานการต่ำ</w:t>
      </w:r>
      <w:r w:rsidR="009E4C92" w:rsidRPr="00553D82">
        <w:rPr>
          <w:rFonts w:ascii="TH SarabunIT๙" w:hAnsi="TH SarabunIT๙" w:cs="TH SarabunIT๙"/>
          <w:cs/>
        </w:rPr>
        <w:t>กว่าเป้าหมาย จะได้เข้าไปช่วยแก้ไขปัญหาเพื่อให้ผู้ปฏิบัติงานสามารถปรับปร</w:t>
      </w:r>
      <w:r w:rsidR="00B85D46" w:rsidRPr="00553D82">
        <w:rPr>
          <w:rFonts w:ascii="TH SarabunIT๙" w:hAnsi="TH SarabunIT๙" w:cs="TH SarabunIT๙"/>
          <w:cs/>
        </w:rPr>
        <w:t>ุงวิธีการทำให้มีผลการปฏิบัติ</w:t>
      </w:r>
      <w:r w:rsidR="009E4C92" w:rsidRPr="00553D82">
        <w:rPr>
          <w:rFonts w:ascii="TH SarabunIT๙" w:hAnsi="TH SarabunIT๙" w:cs="TH SarabunIT๙"/>
          <w:cs/>
        </w:rPr>
        <w:t>ราชการที่ดีขึ้นและเป็นไปตามเป้าหมายที่ได้กำหนดไว้ภายในรอบการประเมิน</w:t>
      </w:r>
      <w:r w:rsidR="005F350C" w:rsidRPr="00553D82">
        <w:rPr>
          <w:rFonts w:ascii="TH SarabunIT๙" w:hAnsi="TH SarabunIT๙" w:cs="TH SarabunIT๙"/>
          <w:cs/>
        </w:rPr>
        <w:t>นั้น</w:t>
      </w:r>
    </w:p>
    <w:p w:rsidR="007A169D" w:rsidRPr="00553D82" w:rsidRDefault="007A169D" w:rsidP="00686AB9">
      <w:pPr>
        <w:spacing w:before="6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 xml:space="preserve">     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๑.๓.๓ การพัฒนา</w:t>
      </w:r>
    </w:p>
    <w:p w:rsidR="007A169D" w:rsidRPr="00553D82" w:rsidRDefault="007A169D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ในระหว่างติดตามผลการปฏิบัติราชการ ผู้บังคับบัญชาจะได้รับข้อมูล ๒ ส่วน คือ </w:t>
      </w:r>
    </w:p>
    <w:p w:rsidR="007A169D" w:rsidRPr="00553D82" w:rsidRDefault="007A169D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๑) ส่วนผลสัมฤทธิ์ของงาน ซึ่งจะทราบถึงความคืบหน้าของผลงาน ว่าเป็นไปตามเป้าหมายที่กำหนดมากน้อยเพียงไร</w:t>
      </w:r>
    </w:p>
    <w:p w:rsidR="007A169D" w:rsidRPr="00553D82" w:rsidRDefault="00DC07D1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๒) ส่วนพฤติกรรมปฏิบัติราชการ ว่าผู้ปฏิบัติงานได้แสดงพฤติกรรม</w:t>
      </w:r>
      <w:r w:rsidR="003F5378" w:rsidRPr="00553D82">
        <w:rPr>
          <w:rFonts w:ascii="TH SarabunIT๙" w:hAnsi="TH SarabunIT๙" w:cs="TH SarabunIT๙"/>
          <w:cs/>
        </w:rPr>
        <w:t>ตามคาดหวังไว้มากน้อยเพียงไร</w:t>
      </w:r>
    </w:p>
    <w:p w:rsidR="003F5378" w:rsidRPr="00553D82" w:rsidRDefault="003F5378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การพัฒนางานและผู้ปฏิบัติงานนั้น ผู้บังคับบัญชาจะพิจารณาทั้งสองส่วนเป็นหลัก และกำหนดแนวทางที่จะดำเนินงานเรื่องนี้ให้เหมาะสมกับสภาพงานและบุคคล เพื่อให้ผลสั</w:t>
      </w:r>
      <w:r w:rsidR="00431D39" w:rsidRPr="00553D82">
        <w:rPr>
          <w:rFonts w:ascii="TH SarabunIT๙" w:hAnsi="TH SarabunIT๙" w:cs="TH SarabunIT๙"/>
          <w:cs/>
        </w:rPr>
        <w:t>มฤทธิ์ของงานตามเป้าหมายขององค์กร</w:t>
      </w:r>
      <w:r w:rsidRPr="00553D82">
        <w:rPr>
          <w:rFonts w:ascii="TH SarabunIT๙" w:hAnsi="TH SarabunIT๙" w:cs="TH SarabunIT๙"/>
          <w:cs/>
        </w:rPr>
        <w:t>บรรล</w:t>
      </w:r>
      <w:r w:rsidR="00431D39" w:rsidRPr="00553D82">
        <w:rPr>
          <w:rFonts w:ascii="TH SarabunIT๙" w:hAnsi="TH SarabunIT๙" w:cs="TH SarabunIT๙"/>
          <w:cs/>
        </w:rPr>
        <w:t>ุ</w:t>
      </w:r>
      <w:r w:rsidRPr="00553D82">
        <w:rPr>
          <w:rFonts w:ascii="TH SarabunIT๙" w:hAnsi="TH SarabunIT๙" w:cs="TH SarabunIT๙"/>
          <w:cs/>
        </w:rPr>
        <w:t>ผลตามที่กำหนดไว้ต่อไป</w:t>
      </w:r>
    </w:p>
    <w:p w:rsidR="00CF1102" w:rsidRPr="00553D82" w:rsidRDefault="00CF1102" w:rsidP="00874954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sz w:val="44"/>
          <w:szCs w:val="44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 xml:space="preserve">    </w:t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="00D100A1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๑.๓.๔ การประเมินผลการปฏิบัติราชการ</w:t>
      </w:r>
    </w:p>
    <w:p w:rsidR="00CF1102" w:rsidRPr="00553D82" w:rsidRDefault="00CF1102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 </w:t>
      </w:r>
      <w:r w:rsidR="00D100A1">
        <w:rPr>
          <w:rFonts w:ascii="TH SarabunIT๙" w:hAnsi="TH SarabunIT๙" w:cs="TH SarabunIT๙"/>
          <w:b/>
          <w:bCs/>
          <w:cs/>
        </w:rPr>
        <w:tab/>
      </w:r>
      <w:r w:rsidR="00D100A1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๑) ความหมาย</w:t>
      </w:r>
    </w:p>
    <w:p w:rsidR="00CF1102" w:rsidRPr="00553D82" w:rsidRDefault="00CF1102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   </w:t>
      </w:r>
      <w:r w:rsidR="00D100A1">
        <w:rPr>
          <w:rFonts w:ascii="TH SarabunIT๙" w:hAnsi="TH SarabunIT๙" w:cs="TH SarabunIT๙" w:hint="cs"/>
          <w:cs/>
        </w:rPr>
        <w:tab/>
      </w:r>
      <w:r w:rsidR="00D100A1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 การประเมินผลการปฏิบัติราชการ หมายถึง การประเมินความสำเร็จของงานที่ผู้ปฏิบัติงานรายบุคคลหรือผลงานกลุ่มที่ปฏิบัติได้จริงตลอดรอบการประเมิน ตามวิธีการที่องค์กรกำหนด เปรียบเทียบกับ เป้าหมายผลการปฏิบัติราชการตามแผนการปฏิบัติราชการ และมาตรฐานผลงานที่วางไว้เมื่อต้นรอบการประเมิน</w:t>
      </w:r>
    </w:p>
    <w:p w:rsidR="0014212B" w:rsidRPr="00686AB9" w:rsidRDefault="0014212B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 xml:space="preserve">     </w:t>
      </w:r>
      <w:r w:rsidR="00874954">
        <w:rPr>
          <w:rFonts w:ascii="TH SarabunIT๙" w:hAnsi="TH SarabunIT๙" w:cs="TH SarabunIT๙"/>
          <w:b/>
          <w:bCs/>
          <w:cs/>
        </w:rPr>
        <w:tab/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๒) ความเชื่อมโยง</w:t>
      </w:r>
      <w:r w:rsidRPr="00686AB9">
        <w:rPr>
          <w:rFonts w:ascii="TH SarabunIT๙" w:hAnsi="TH SarabunIT๙" w:cs="TH SarabunIT๙"/>
          <w:cs/>
        </w:rPr>
        <w:t>ของการประเมินผลการประเมินผลการปฏิบัติราชการและการบริหารผลการ</w:t>
      </w:r>
      <w:r w:rsidR="00E0557F" w:rsidRPr="00686AB9">
        <w:rPr>
          <w:rFonts w:ascii="TH SarabunIT๙" w:hAnsi="TH SarabunIT๙" w:cs="TH SarabunIT๙"/>
          <w:cs/>
        </w:rPr>
        <w:t>ปฏิบัติราชการ</w:t>
      </w:r>
    </w:p>
    <w:p w:rsidR="00E0557F" w:rsidRPr="00553D82" w:rsidRDefault="00E0557F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="00874954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การประเมินผลการปฏิบัติร</w:t>
      </w:r>
      <w:r w:rsidR="0025786C" w:rsidRPr="00553D82">
        <w:rPr>
          <w:rFonts w:ascii="TH SarabunIT๙" w:hAnsi="TH SarabunIT๙" w:cs="TH SarabunIT๙"/>
          <w:cs/>
        </w:rPr>
        <w:t>าชการ เป็นส่วนหนึ่งของกระบวนการบ</w:t>
      </w:r>
      <w:r w:rsidRPr="00553D82">
        <w:rPr>
          <w:rFonts w:ascii="TH SarabunIT๙" w:hAnsi="TH SarabunIT๙" w:cs="TH SarabunIT๙"/>
          <w:cs/>
        </w:rPr>
        <w:t>ริหารผลการปฏิบัติราชการซึ่งเป็นวงจรที่เกิดอย่างต่อเนื่อง การประเมินผลก</w:t>
      </w:r>
      <w:r w:rsidR="00EB07DA" w:rsidRPr="00553D82">
        <w:rPr>
          <w:rFonts w:ascii="TH SarabunIT๙" w:hAnsi="TH SarabunIT๙" w:cs="TH SarabunIT๙"/>
          <w:cs/>
        </w:rPr>
        <w:t>ารปฏิบัติราชการเป็นการวัดผลสำเร็</w:t>
      </w:r>
      <w:r w:rsidRPr="00553D82">
        <w:rPr>
          <w:rFonts w:ascii="TH SarabunIT๙" w:hAnsi="TH SarabunIT๙" w:cs="TH SarabunIT๙"/>
          <w:cs/>
        </w:rPr>
        <w:t>จของงานในช่วงเวล</w:t>
      </w:r>
      <w:r w:rsidR="00A1548B" w:rsidRPr="00553D82">
        <w:rPr>
          <w:rFonts w:ascii="TH SarabunIT๙" w:hAnsi="TH SarabunIT๙" w:cs="TH SarabunIT๙"/>
          <w:cs/>
        </w:rPr>
        <w:t>าที่กำหนดไว้แน่ชัด เพื่อเปรี</w:t>
      </w:r>
      <w:r w:rsidRPr="00553D82">
        <w:rPr>
          <w:rFonts w:ascii="TH SarabunIT๙" w:hAnsi="TH SarabunIT๙" w:cs="TH SarabunIT๙"/>
          <w:cs/>
        </w:rPr>
        <w:t>ยบเทียบผลสำ</w:t>
      </w:r>
      <w:r w:rsidR="00B12D8A" w:rsidRPr="00553D82">
        <w:rPr>
          <w:rFonts w:ascii="TH SarabunIT๙" w:hAnsi="TH SarabunIT๙" w:cs="TH SarabunIT๙"/>
          <w:cs/>
        </w:rPr>
        <w:t>เร็จของงานกับเป้าหมายที่</w:t>
      </w:r>
      <w:r w:rsidR="00B64220" w:rsidRPr="00553D82">
        <w:rPr>
          <w:rFonts w:ascii="TH SarabunIT๙" w:hAnsi="TH SarabunIT๙" w:cs="TH SarabunIT๙"/>
          <w:cs/>
        </w:rPr>
        <w:t>กำหนดว่าผลสำเร็จในการปฏิบัติราชการของแต่ละบุคคลหรือขององค์กร เกิดขึ้นได้ตามเป้าหมายจริงหรือไม่ อย่างไร</w:t>
      </w:r>
    </w:p>
    <w:p w:rsidR="00452DBC" w:rsidRPr="00553D82" w:rsidRDefault="00874954" w:rsidP="00E82166">
      <w:pPr>
        <w:spacing w:before="24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452DBC" w:rsidRPr="00553D82">
        <w:rPr>
          <w:rFonts w:ascii="TH SarabunIT๙" w:hAnsi="TH SarabunIT๙" w:cs="TH SarabunIT๙"/>
          <w:b/>
          <w:bCs/>
          <w:cs/>
        </w:rPr>
        <w:t>๑.๓.๕ การให้รางวัล</w:t>
      </w:r>
    </w:p>
    <w:p w:rsidR="00E0557F" w:rsidRPr="00553D82" w:rsidRDefault="00452DBC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  <w:t xml:space="preserve">     </w:t>
      </w:r>
      <w:r w:rsidR="00874954">
        <w:rPr>
          <w:rFonts w:ascii="TH SarabunIT๙" w:hAnsi="TH SarabunIT๙" w:cs="TH SarabunIT๙" w:hint="cs"/>
          <w:b/>
          <w:bCs/>
          <w:cs/>
        </w:rPr>
        <w:tab/>
      </w:r>
      <w:r w:rsidR="00874954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๑)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ในวงการบริหารผลการปฏิบัติราชการ การให้รางวัล เป็นการตอบแทนบุคคลหรือกลุ่มบุคคลที่ปฏิบัติราชการสำเร็จตามเป้าหมายที่กำหนด และตามข้อตกลงที่วาง</w:t>
      </w:r>
      <w:r w:rsidR="00687717" w:rsidRPr="00553D82">
        <w:rPr>
          <w:rFonts w:ascii="TH SarabunIT๙" w:hAnsi="TH SarabunIT๙" w:cs="TH SarabunIT๙"/>
          <w:cs/>
        </w:rPr>
        <w:t>ไว้ร่วมกัน</w:t>
      </w:r>
    </w:p>
    <w:p w:rsidR="00687717" w:rsidRDefault="00687717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๒)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การให้รางวัลอาจดำเนินการอย่างเป็นทางการหรือไม่เป็นทางการ เช่น เมื่อผู้ปฏิบัติมีผลงานดีควรได้รับการยกย่องชมเชยทันที หรือการให้รางวัลในรูปตัวเงิน ทั้งนี้หลักเกณฑ์การให้รางวัลควรครอบคลุมพฤติกรรมดี</w:t>
      </w:r>
      <w:r w:rsidR="00874954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ๆ ที่ผู้ปฏิบัติงานทุ่มเทให้กับผลสำเร็จของงาน</w:t>
      </w:r>
    </w:p>
    <w:p w:rsidR="00686AB9" w:rsidRDefault="00686AB9" w:rsidP="0014212B">
      <w:pPr>
        <w:jc w:val="thaiDistribute"/>
        <w:rPr>
          <w:rFonts w:ascii="TH SarabunIT๙" w:hAnsi="TH SarabunIT๙" w:cs="TH SarabunIT๙"/>
        </w:rPr>
      </w:pPr>
    </w:p>
    <w:p w:rsidR="00686AB9" w:rsidRPr="00553D82" w:rsidRDefault="00686AB9" w:rsidP="00686A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-4-</w:t>
      </w:r>
    </w:p>
    <w:p w:rsidR="00687717" w:rsidRPr="00874954" w:rsidRDefault="00687717" w:rsidP="00E82166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 w:rsidRPr="00874954">
        <w:rPr>
          <w:rFonts w:ascii="TH SarabunIT๙" w:hAnsi="TH SarabunIT๙" w:cs="TH SarabunIT๙"/>
          <w:b/>
          <w:bCs/>
          <w:u w:val="single"/>
          <w:cs/>
        </w:rPr>
        <w:t>๑.๔ ขอบเขตของระบบการบริการผลการปฏิบัติราชการ</w:t>
      </w:r>
    </w:p>
    <w:p w:rsidR="00687717" w:rsidRPr="00553D82" w:rsidRDefault="00687717" w:rsidP="0014212B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 xml:space="preserve"> 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๑.๔.๑ การบริหารผลการปฏิบัติราชการเป็นกระบวนการที่ประกอบด้วยขั้นตอนต่างๆ ดังกล่าวข้างต้น (ตามหัวข้อ ๑.๓) อย่างไรก็ดี ในคู่มือนี้ จะเน้นการอธิบายที่เกี่ยวกับการประเมินผลการปฏิบัติราชการเป็นสำคัญ</w:t>
      </w:r>
    </w:p>
    <w:p w:rsidR="00687717" w:rsidRPr="00686AB9" w:rsidRDefault="00687717" w:rsidP="0014212B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553D82">
        <w:rPr>
          <w:rFonts w:ascii="TH SarabunIT๙" w:hAnsi="TH SarabunIT๙" w:cs="TH SarabunIT๙"/>
          <w:cs/>
        </w:rPr>
        <w:tab/>
        <w:t xml:space="preserve">     </w:t>
      </w:r>
      <w:r w:rsidR="00874954">
        <w:rPr>
          <w:rFonts w:ascii="TH SarabunIT๙" w:hAnsi="TH SarabunIT๙" w:cs="TH SarabunIT๙" w:hint="cs"/>
          <w:cs/>
        </w:rPr>
        <w:tab/>
      </w:r>
      <w:r w:rsidR="00874954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๑.๔.๒ สำหรับการให้รางวัลเพื่อตอบแทนผลการตอบแทนผลสำเร็จในการปฏิบัติราชการตามระบบการบริหารผลการนี้ ในคู่มือเล่มนี้ จะให้ความสำคัญเน้นหนักไปในเรื่องการนำผลการประเมินผลการประเมิน</w:t>
      </w:r>
      <w:r w:rsidR="00484437" w:rsidRPr="00553D82">
        <w:rPr>
          <w:rFonts w:ascii="TH SarabunIT๙" w:hAnsi="TH SarabunIT๙" w:cs="TH SarabunIT๙"/>
          <w:cs/>
        </w:rPr>
        <w:t>ผลการปฏิบัติราชการไปใช้ประกอบการเลื่อน</w:t>
      </w:r>
      <w:r w:rsidR="00484437" w:rsidRPr="00686AB9">
        <w:rPr>
          <w:rFonts w:ascii="TH SarabunIT๙" w:hAnsi="TH SarabunIT๙" w:cs="TH SarabunIT๙"/>
          <w:cs/>
        </w:rPr>
        <w:t>เงินเดือน ซึ่งเป็นการดำเนินการ</w:t>
      </w:r>
      <w:r w:rsidR="00874954" w:rsidRPr="00686AB9">
        <w:rPr>
          <w:rFonts w:ascii="TH SarabunIT๙" w:hAnsi="TH SarabunIT๙" w:cs="TH SarabunIT๙" w:hint="cs"/>
          <w:cs/>
        </w:rPr>
        <w:t xml:space="preserve">ข้อ 5 </w:t>
      </w:r>
      <w:r w:rsidR="00484437" w:rsidRPr="00686AB9">
        <w:rPr>
          <w:rFonts w:ascii="TH SarabunIT๙" w:hAnsi="TH SarabunIT๙" w:cs="TH SarabunIT๙"/>
          <w:cs/>
        </w:rPr>
        <w:t xml:space="preserve"> แห่ง</w:t>
      </w:r>
      <w:r w:rsidR="00874954" w:rsidRPr="00686AB9">
        <w:rPr>
          <w:rFonts w:ascii="TH SarabunIT๙" w:hAnsi="TH SarabunIT๙" w:cs="TH SarabunIT๙" w:hint="cs"/>
          <w:cs/>
        </w:rPr>
        <w:t>ประกาศคณะกรรมการพนักงานส่วนตำบลจังหวัด</w:t>
      </w:r>
      <w:r w:rsidR="0009039A">
        <w:rPr>
          <w:rFonts w:ascii="TH SarabunIT๙" w:hAnsi="TH SarabunIT๙" w:cs="TH SarabunIT๙" w:hint="cs"/>
          <w:cs/>
        </w:rPr>
        <w:t>นครศรีธรรมราช</w:t>
      </w:r>
      <w:r w:rsidR="00E82166" w:rsidRPr="00686AB9">
        <w:rPr>
          <w:rFonts w:ascii="TH SarabunIT๙" w:hAnsi="TH SarabunIT๙" w:cs="TH SarabunIT๙" w:hint="cs"/>
          <w:cs/>
        </w:rPr>
        <w:t xml:space="preserve"> </w:t>
      </w:r>
      <w:r w:rsidR="00874954" w:rsidRPr="00686AB9">
        <w:rPr>
          <w:rFonts w:ascii="TH SarabunIT๙" w:hAnsi="TH SarabunIT๙" w:cs="TH SarabunIT๙" w:hint="cs"/>
          <w:cs/>
        </w:rPr>
        <w:t xml:space="preserve"> เรื่อง หลักเกณฑ์และเงื่อนไขเกี่ยวกับหลักเกณฑ์และวิธีการประเมินผลการปฏิบัติงานของพนักงานส่วนตำบล  พ.ศ. 2558 </w:t>
      </w:r>
      <w:r w:rsidR="00484437" w:rsidRPr="00686AB9">
        <w:rPr>
          <w:rFonts w:ascii="TH SarabunIT๙" w:hAnsi="TH SarabunIT๙" w:cs="TH SarabunIT๙"/>
          <w:cs/>
        </w:rPr>
        <w:t xml:space="preserve"> ที่กำหนดความในวรรคหนึ่งว่า </w:t>
      </w:r>
      <w:r w:rsidR="00484437" w:rsidRPr="00686AB9">
        <w:rPr>
          <w:rFonts w:ascii="TH SarabunIT๙" w:hAnsi="TH SarabunIT๙" w:cs="TH SarabunIT๙"/>
        </w:rPr>
        <w:t>“</w:t>
      </w:r>
      <w:r w:rsidR="00484437" w:rsidRPr="00686AB9">
        <w:rPr>
          <w:rFonts w:ascii="TH SarabunIT๙" w:hAnsi="TH SarabunIT๙" w:cs="TH SarabunIT๙"/>
          <w:cs/>
        </w:rPr>
        <w:t>ผู้บังคับบัญชามีหน้าที่ประเมินผลการปฏิบัติ</w:t>
      </w:r>
      <w:r w:rsidR="00874954" w:rsidRPr="00686AB9">
        <w:rPr>
          <w:rFonts w:ascii="TH SarabunIT๙" w:hAnsi="TH SarabunIT๙" w:cs="TH SarabunIT๙" w:hint="cs"/>
          <w:cs/>
        </w:rPr>
        <w:t>งาน</w:t>
      </w:r>
      <w:r w:rsidR="00484437" w:rsidRPr="00686AB9">
        <w:rPr>
          <w:rFonts w:ascii="TH SarabunIT๙" w:hAnsi="TH SarabunIT๙" w:cs="TH SarabunIT๙"/>
          <w:cs/>
        </w:rPr>
        <w:t>ของผู้อยู่ใต้บังคับบัญชา เพื่อประกอบการพิจารณา</w:t>
      </w:r>
      <w:r w:rsidR="00874954" w:rsidRPr="00686AB9">
        <w:rPr>
          <w:rFonts w:ascii="TH SarabunIT๙" w:hAnsi="TH SarabunIT๙" w:cs="TH SarabunIT๙" w:hint="cs"/>
          <w:cs/>
        </w:rPr>
        <w:t xml:space="preserve">ในเรื่องต่าง ๆตามหลักเกณฑ์และวิธีการว่าด้วยการนั้น ได้แก่ </w:t>
      </w:r>
      <w:r w:rsidR="00484437" w:rsidRPr="00686AB9">
        <w:rPr>
          <w:rFonts w:ascii="TH SarabunIT๙" w:hAnsi="TH SarabunIT๙" w:cs="TH SarabunIT๙"/>
          <w:cs/>
        </w:rPr>
        <w:t>การเลื่อนเงินเดือน</w:t>
      </w:r>
      <w:r w:rsidR="00874954" w:rsidRPr="00686AB9">
        <w:rPr>
          <w:rFonts w:ascii="TH SarabunIT๙" w:hAnsi="TH SarabunIT๙" w:cs="TH SarabunIT๙" w:hint="cs"/>
          <w:cs/>
        </w:rPr>
        <w:t xml:space="preserve">และค่าตอบแทนอื่นๆ </w:t>
      </w:r>
      <w:r w:rsidR="00484437" w:rsidRPr="00686AB9">
        <w:rPr>
          <w:rFonts w:ascii="TH SarabunIT๙" w:hAnsi="TH SarabunIT๙" w:cs="TH SarabunIT๙"/>
          <w:cs/>
        </w:rPr>
        <w:t xml:space="preserve"> ทั</w:t>
      </w:r>
      <w:r w:rsidR="00972C8F" w:rsidRPr="00686AB9">
        <w:rPr>
          <w:rFonts w:ascii="TH SarabunIT๙" w:hAnsi="TH SarabunIT๙" w:cs="TH SarabunIT๙"/>
          <w:cs/>
        </w:rPr>
        <w:t>้งนี้ ตามหลักเกณฑ์และวิธีการที่</w:t>
      </w:r>
      <w:r w:rsidR="00874954" w:rsidRPr="00686AB9">
        <w:rPr>
          <w:rFonts w:ascii="TH SarabunIT๙" w:hAnsi="TH SarabunIT๙" w:cs="TH SarabunIT๙" w:hint="cs"/>
          <w:cs/>
        </w:rPr>
        <w:t>คณะกรรมการพนักงานส่วนตำบลจังหวัด</w:t>
      </w:r>
      <w:r w:rsidR="0009039A">
        <w:rPr>
          <w:rFonts w:ascii="TH SarabunIT๙" w:hAnsi="TH SarabunIT๙" w:cs="TH SarabunIT๙" w:hint="cs"/>
          <w:cs/>
        </w:rPr>
        <w:t>นครศรีธรรมราช</w:t>
      </w:r>
      <w:r w:rsidR="00874954" w:rsidRPr="00686AB9">
        <w:rPr>
          <w:rFonts w:ascii="TH SarabunIT๙" w:hAnsi="TH SarabunIT๙" w:cs="TH SarabunIT๙" w:hint="cs"/>
          <w:cs/>
        </w:rPr>
        <w:t>กำหนด</w:t>
      </w:r>
    </w:p>
    <w:p w:rsidR="00AB1CD5" w:rsidRPr="00553D82" w:rsidRDefault="00AB1CD5" w:rsidP="00AB1CD5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AB1CD5" w:rsidRPr="00553D82" w:rsidRDefault="00AB1CD5" w:rsidP="00AB1CD5">
      <w:pPr>
        <w:jc w:val="center"/>
        <w:rPr>
          <w:rFonts w:ascii="TH SarabunIT๙" w:hAnsi="TH SarabunIT๙" w:cs="TH SarabunIT๙"/>
          <w:cs/>
        </w:rPr>
      </w:pPr>
    </w:p>
    <w:p w:rsidR="0014212B" w:rsidRPr="00553D82" w:rsidRDefault="0014212B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553D82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:rsidR="00EF0E94" w:rsidRPr="00553D82" w:rsidRDefault="00EF0E9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EF0E94" w:rsidRDefault="00EF0E9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874954" w:rsidRDefault="00874954" w:rsidP="0014212B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E82166" w:rsidRDefault="00E82166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686AB9" w:rsidRDefault="00686AB9" w:rsidP="00874954">
      <w:pPr>
        <w:jc w:val="center"/>
        <w:rPr>
          <w:rFonts w:ascii="TH SarabunIT๙" w:hAnsi="TH SarabunIT๙" w:cs="TH SarabunIT๙"/>
        </w:rPr>
      </w:pPr>
    </w:p>
    <w:p w:rsidR="00E82166" w:rsidRDefault="00E82166" w:rsidP="00874954">
      <w:pPr>
        <w:jc w:val="center"/>
        <w:rPr>
          <w:rFonts w:ascii="TH SarabunIT๙" w:hAnsi="TH SarabunIT๙" w:cs="TH SarabunIT๙"/>
        </w:rPr>
      </w:pPr>
    </w:p>
    <w:p w:rsidR="00686AB9" w:rsidRDefault="00B573E1" w:rsidP="00686AB9">
      <w:pPr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="00EF0E94" w:rsidRPr="0087495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๒</w:t>
      </w:r>
    </w:p>
    <w:p w:rsidR="00EF0E94" w:rsidRPr="00874954" w:rsidRDefault="00EF0E94" w:rsidP="00686AB9">
      <w:pPr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 w:rsidRPr="0087495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ระบบการประเมินผลการปฏิบัติราชการ</w:t>
      </w:r>
    </w:p>
    <w:p w:rsidR="00EF0E94" w:rsidRPr="00553D82" w:rsidRDefault="00EF0E94" w:rsidP="00686AB9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mallCaps/>
          <w:shadow/>
          <w:cs/>
        </w:rPr>
        <w:tab/>
      </w:r>
      <w:r w:rsidR="00B573E1">
        <w:rPr>
          <w:rFonts w:ascii="TH SarabunIT๙" w:hAnsi="TH SarabunIT๙" w:cs="TH SarabunIT๙" w:hint="cs"/>
          <w:smallCaps/>
          <w:shadow/>
          <w:cs/>
        </w:rPr>
        <w:tab/>
      </w:r>
      <w:r w:rsidRPr="00553D82">
        <w:rPr>
          <w:rFonts w:ascii="TH SarabunIT๙" w:hAnsi="TH SarabunIT๙" w:cs="TH SarabunIT๙"/>
          <w:cs/>
        </w:rPr>
        <w:t>บทนี้จ</w:t>
      </w:r>
      <w:r w:rsidR="00F46AE4" w:rsidRPr="00553D82">
        <w:rPr>
          <w:rFonts w:ascii="TH SarabunIT๙" w:hAnsi="TH SarabunIT๙" w:cs="TH SarabunIT๙"/>
          <w:cs/>
        </w:rPr>
        <w:t>ะ</w:t>
      </w:r>
      <w:r w:rsidRPr="00553D82">
        <w:rPr>
          <w:rFonts w:ascii="TH SarabunIT๙" w:hAnsi="TH SarabunIT๙" w:cs="TH SarabunIT๙"/>
          <w:cs/>
        </w:rPr>
        <w:t>ได้กล่าวถึงการนำแนวทางของการบริหารผลการปฏิบัติราชการ(</w:t>
      </w:r>
      <w:r w:rsidRPr="00553D82">
        <w:rPr>
          <w:rFonts w:ascii="TH SarabunIT๙" w:hAnsi="TH SarabunIT๙" w:cs="TH SarabunIT๙"/>
        </w:rPr>
        <w:t>Performance Manag</w:t>
      </w:r>
      <w:r w:rsidR="00F46AE4" w:rsidRPr="00553D82">
        <w:rPr>
          <w:rFonts w:ascii="TH SarabunIT๙" w:hAnsi="TH SarabunIT๙" w:cs="TH SarabunIT๙"/>
        </w:rPr>
        <w:t>ement</w:t>
      </w:r>
      <w:r w:rsidR="00F46AE4" w:rsidRPr="00553D82">
        <w:rPr>
          <w:rFonts w:ascii="TH SarabunIT๙" w:hAnsi="TH SarabunIT๙" w:cs="TH SarabunIT๙"/>
          <w:cs/>
        </w:rPr>
        <w:t>) และการประเมินผลการปฏิบัติราชการ (</w:t>
      </w:r>
      <w:r w:rsidR="00E62AD0" w:rsidRPr="00553D82">
        <w:rPr>
          <w:rFonts w:ascii="TH SarabunIT๙" w:hAnsi="TH SarabunIT๙" w:cs="TH SarabunIT๙"/>
        </w:rPr>
        <w:t xml:space="preserve">Performance </w:t>
      </w:r>
      <w:r w:rsidR="00F46AE4" w:rsidRPr="00553D82">
        <w:rPr>
          <w:rFonts w:ascii="TH SarabunIT๙" w:hAnsi="TH SarabunIT๙" w:cs="TH SarabunIT๙"/>
        </w:rPr>
        <w:t>Appraisal</w:t>
      </w:r>
      <w:r w:rsidR="00F46AE4" w:rsidRPr="00553D82">
        <w:rPr>
          <w:rFonts w:ascii="TH SarabunIT๙" w:hAnsi="TH SarabunIT๙" w:cs="TH SarabunIT๙"/>
          <w:cs/>
        </w:rPr>
        <w:t>) มาประยุกต์ใช้กับ</w:t>
      </w:r>
      <w:r w:rsidR="00B573E1">
        <w:rPr>
          <w:rFonts w:ascii="TH SarabunIT๙" w:hAnsi="TH SarabunIT๙" w:cs="TH SarabunIT๙" w:hint="cs"/>
          <w:cs/>
        </w:rPr>
        <w:t>พนักงานส่วนตำบล</w:t>
      </w:r>
      <w:r w:rsidR="00F46AE4" w:rsidRPr="00553D82">
        <w:rPr>
          <w:rFonts w:ascii="TH SarabunIT๙" w:hAnsi="TH SarabunIT๙" w:cs="TH SarabunIT๙"/>
          <w:cs/>
        </w:rPr>
        <w:t xml:space="preserve"> จุดมุ่งหมายของบทนี้ คือการให้ภาพเชิงปฏิบัติของระบบในองค์รวมเป็นสำคัญ</w:t>
      </w:r>
    </w:p>
    <w:p w:rsidR="00632E64" w:rsidRPr="00B573E1" w:rsidRDefault="00632E64" w:rsidP="00E82166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 w:rsidR="00B573E1">
        <w:rPr>
          <w:rFonts w:ascii="TH SarabunIT๙" w:hAnsi="TH SarabunIT๙" w:cs="TH SarabunIT๙"/>
          <w:b/>
          <w:bCs/>
          <w:cs/>
        </w:rPr>
        <w:tab/>
      </w:r>
      <w:r w:rsidRPr="00B573E1">
        <w:rPr>
          <w:rFonts w:ascii="TH SarabunIT๙" w:hAnsi="TH SarabunIT๙" w:cs="TH SarabunIT๙"/>
          <w:b/>
          <w:bCs/>
          <w:u w:val="single"/>
          <w:cs/>
        </w:rPr>
        <w:t>๒.๑ ภาพรวมของระบบการบริหารผลการปฏิบัติราชการในเชิงปฏิบัติ</w:t>
      </w:r>
    </w:p>
    <w:p w:rsidR="00632E64" w:rsidRPr="00553D82" w:rsidRDefault="00632E64" w:rsidP="00632E64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การดำเนินการตามขั้นตอนทั้งห้าของกระบ</w:t>
      </w:r>
      <w:r w:rsidR="0057782C" w:rsidRPr="00553D82">
        <w:rPr>
          <w:rFonts w:ascii="TH SarabunIT๙" w:hAnsi="TH SarabunIT๙" w:cs="TH SarabunIT๙"/>
          <w:cs/>
        </w:rPr>
        <w:t>ว</w:t>
      </w:r>
      <w:r w:rsidRPr="00553D82">
        <w:rPr>
          <w:rFonts w:ascii="TH SarabunIT๙" w:hAnsi="TH SarabunIT๙" w:cs="TH SarabunIT๙"/>
          <w:cs/>
        </w:rPr>
        <w:t>นการบริหารผลการปฏิบัติราชการดังที่ได้กล่าวไปในบทที่ ๑ นั้น หากได้พิเคราะห์โดยถ่องแท้แล้ว จะพบว่าการประเมินผลการปฏิบัติราชการตามระบบการบริหารผลการปฏิบัติราชการนั้น ก็คือการประเมินตามสิ่งที่ตกลงกันไว้หรือผลสัมฤทธิ์ของงานซึ่งกำหนดโดยตัวชี้วัดและค่าเป้าหมาย รวมถึงพฤติกรรมซึ่งแสดงออกในการปฏิบัติราชการซึ่งกำหนดโดยสมรรถนะ (</w:t>
      </w:r>
      <w:r w:rsidRPr="00553D82">
        <w:rPr>
          <w:rFonts w:ascii="TH SarabunIT๙" w:hAnsi="TH SarabunIT๙" w:cs="TH SarabunIT๙"/>
        </w:rPr>
        <w:t>Competency</w:t>
      </w:r>
      <w:r w:rsidRPr="00553D82">
        <w:rPr>
          <w:rFonts w:ascii="TH SarabunIT๙" w:hAnsi="TH SarabunIT๙" w:cs="TH SarabunIT๙"/>
          <w:cs/>
        </w:rPr>
        <w:t>) นั้นเอง ในการประเมินจะนำคะแนนการประเมินผลสัมฤทธิ์ส่วนหนึ่ง กับคะแนนการประเมินสมรรถนะอีกส่วนหนึ่ง เมื่อนำมาคิดคำนวณรวมกันจะได้คะแนนผลการปฏิบัติราชการ ซึ่งนำไปใช้ในการพิจารณาความดีความชอบ ตลอดจนใช้เป็นข้อมูลในการปรึกษา</w:t>
      </w:r>
      <w:r w:rsidR="00E11D7E" w:rsidRPr="00553D82">
        <w:rPr>
          <w:rFonts w:ascii="TH SarabunIT๙" w:hAnsi="TH SarabunIT๙" w:cs="TH SarabunIT๙"/>
          <w:cs/>
        </w:rPr>
        <w:t>ห</w:t>
      </w:r>
      <w:r w:rsidR="00341E3C" w:rsidRPr="00553D82">
        <w:rPr>
          <w:rFonts w:ascii="TH SarabunIT๙" w:hAnsi="TH SarabunIT๙" w:cs="TH SarabunIT๙"/>
          <w:cs/>
        </w:rPr>
        <w:t>า</w:t>
      </w:r>
      <w:r w:rsidR="00E11D7E" w:rsidRPr="00553D82">
        <w:rPr>
          <w:rFonts w:ascii="TH SarabunIT๙" w:hAnsi="TH SarabunIT๙" w:cs="TH SarabunIT๙"/>
          <w:cs/>
        </w:rPr>
        <w:t>รือระหว่างผู้ปฏิบัติกับผู้บังคับบัญชา เพื่อนำไปสู</w:t>
      </w:r>
      <w:r w:rsidR="00B573E1">
        <w:rPr>
          <w:rFonts w:ascii="TH SarabunIT๙" w:hAnsi="TH SarabunIT๙" w:cs="TH SarabunIT๙" w:hint="cs"/>
          <w:cs/>
        </w:rPr>
        <w:t>่</w:t>
      </w:r>
      <w:r w:rsidR="00686AB9">
        <w:rPr>
          <w:rFonts w:ascii="TH SarabunIT๙" w:hAnsi="TH SarabunIT๙" w:cs="TH SarabunIT๙"/>
          <w:cs/>
        </w:rPr>
        <w:t>การพัฒนาปรับปรุงประ</w:t>
      </w:r>
      <w:proofErr w:type="spellStart"/>
      <w:r w:rsidR="00686AB9">
        <w:rPr>
          <w:rFonts w:ascii="TH SarabunIT๙" w:hAnsi="TH SarabunIT๙" w:cs="TH SarabunIT๙"/>
          <w:cs/>
        </w:rPr>
        <w:t>สิทฺธ</w:t>
      </w:r>
      <w:r w:rsidR="00686AB9">
        <w:rPr>
          <w:rFonts w:ascii="TH SarabunIT๙" w:hAnsi="TH SarabunIT๙" w:cs="TH SarabunIT๙" w:hint="cs"/>
          <w:cs/>
        </w:rPr>
        <w:t>ิ</w:t>
      </w:r>
      <w:proofErr w:type="spellEnd"/>
      <w:r w:rsidR="00E11D7E" w:rsidRPr="00553D82">
        <w:rPr>
          <w:rFonts w:ascii="TH SarabunIT๙" w:hAnsi="TH SarabunIT๙" w:cs="TH SarabunIT๙"/>
          <w:cs/>
        </w:rPr>
        <w:t>ผลในก</w:t>
      </w:r>
      <w:r w:rsidR="008B57F6" w:rsidRPr="00553D82">
        <w:rPr>
          <w:rFonts w:ascii="TH SarabunIT๙" w:hAnsi="TH SarabunIT๙" w:cs="TH SarabunIT๙"/>
          <w:cs/>
        </w:rPr>
        <w:t>า</w:t>
      </w:r>
      <w:r w:rsidR="00E11D7E" w:rsidRPr="00553D82">
        <w:rPr>
          <w:rFonts w:ascii="TH SarabunIT๙" w:hAnsi="TH SarabunIT๙" w:cs="TH SarabunIT๙"/>
          <w:cs/>
        </w:rPr>
        <w:t>รปฏิบัติราชการ ตลอดจนการพัฒนาบุคลากรต่อไป</w:t>
      </w:r>
    </w:p>
    <w:p w:rsidR="00E11D7E" w:rsidRPr="00553D82" w:rsidRDefault="00E11D7E" w:rsidP="00632E64">
      <w:pPr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  <w:t>แผนภาพที่ ๒.๑ จะเป็นการสรุปให้เห็นถึงข้อพิเคราะห์ที่ได้กล่าวไปในข้างต้นสำหรับผลสัมฤทธิ์ของงานซึ่งกำหนดโดยตัวชี้วัดและค่าเป้าหมาย กับ พฤติกรรมซึ่งพิจารณาด้วยสมรร</w:t>
      </w:r>
      <w:r w:rsidR="00FF3542" w:rsidRPr="00553D82">
        <w:rPr>
          <w:rFonts w:ascii="TH SarabunIT๙" w:hAnsi="TH SarabunIT๙" w:cs="TH SarabunIT๙"/>
          <w:cs/>
        </w:rPr>
        <w:t>ถ</w:t>
      </w:r>
      <w:r w:rsidRPr="00553D82">
        <w:rPr>
          <w:rFonts w:ascii="TH SarabunIT๙" w:hAnsi="TH SarabunIT๙" w:cs="TH SarabunIT๙"/>
          <w:cs/>
        </w:rPr>
        <w:t>นะ ถือว่าเป็นอง</w:t>
      </w:r>
      <w:r w:rsidR="00B573E1">
        <w:rPr>
          <w:rFonts w:ascii="TH SarabunIT๙" w:hAnsi="TH SarabunIT๙" w:cs="TH SarabunIT๙" w:hint="cs"/>
          <w:cs/>
        </w:rPr>
        <w:t>ค์</w:t>
      </w:r>
      <w:r w:rsidRPr="00553D82">
        <w:rPr>
          <w:rFonts w:ascii="TH SarabunIT๙" w:hAnsi="TH SarabunIT๙" w:cs="TH SarabunIT๙"/>
          <w:cs/>
        </w:rPr>
        <w:t>ประกอบนี้เป็นการเฉพาะของส่วนราชการเองก็ได้</w:t>
      </w:r>
    </w:p>
    <w:p w:rsidR="0063474D" w:rsidRPr="00553D82" w:rsidRDefault="0063474D" w:rsidP="00632E64">
      <w:pPr>
        <w:ind w:firstLine="720"/>
        <w:jc w:val="thaiDistribute"/>
        <w:rPr>
          <w:rFonts w:ascii="TH SarabunIT๙" w:hAnsi="TH SarabunIT๙" w:cs="TH SarabunIT๙"/>
        </w:rPr>
      </w:pPr>
    </w:p>
    <w:p w:rsidR="0063474D" w:rsidRPr="00553D82" w:rsidRDefault="0063474D" w:rsidP="00DF4058">
      <w:pPr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แผนภา</w:t>
      </w:r>
      <w:r w:rsidR="003A6AD1">
        <w:rPr>
          <w:rFonts w:ascii="TH SarabunIT๙" w:hAnsi="TH SarabunIT๙" w:cs="TH SarabunIT๙" w:hint="cs"/>
          <w:b/>
          <w:bCs/>
          <w:cs/>
        </w:rPr>
        <w:t>พ</w:t>
      </w:r>
      <w:r w:rsidRPr="00553D82">
        <w:rPr>
          <w:rFonts w:ascii="TH SarabunIT๙" w:hAnsi="TH SarabunIT๙" w:cs="TH SarabunIT๙"/>
          <w:b/>
          <w:bCs/>
          <w:cs/>
        </w:rPr>
        <w:t>ที่ ๒.๑</w:t>
      </w:r>
      <w:r w:rsidRPr="00553D82">
        <w:rPr>
          <w:rFonts w:ascii="TH SarabunIT๙" w:hAnsi="TH SarabunIT๙" w:cs="TH SarabunIT๙"/>
          <w:b/>
          <w:bCs/>
        </w:rPr>
        <w:t>:</w:t>
      </w:r>
      <w:r w:rsidRPr="00553D82">
        <w:rPr>
          <w:rFonts w:ascii="TH SarabunIT๙" w:hAnsi="TH SarabunIT๙" w:cs="TH SarabunIT๙"/>
          <w:b/>
          <w:bCs/>
          <w:cs/>
        </w:rPr>
        <w:t xml:space="preserve"> สรุปภาพองค์รวมของระบบการประเมินผลการปฏิบัติราชการ</w:t>
      </w:r>
    </w:p>
    <w:p w:rsidR="00986225" w:rsidRPr="00553D82" w:rsidRDefault="00AD554A" w:rsidP="0098622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oval id="_x0000_s1077" style="position:absolute;margin-left:270pt;margin-top:15.65pt;width:1in;height:117pt;z-index:251580416" fillcolor="silver">
            <v:textbox style="mso-next-textbox:#_x0000_s1077">
              <w:txbxContent>
                <w:p w:rsidR="00DB39F4" w:rsidRPr="008B57F6" w:rsidRDefault="00DB39F4" w:rsidP="00855995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คะแนนผลสัมฤทธิ์ของงาน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</w:rPr>
        <w:pict>
          <v:rect id="_x0000_s1056" style="position:absolute;margin-left:117pt;margin-top:15.65pt;width:81pt;height:99pt;z-index:251577344" fillcolor="silver">
            <v:textbox style="mso-next-textbox:#_x0000_s1056">
              <w:txbxContent>
                <w:p w:rsidR="00DB39F4" w:rsidRPr="008B57F6" w:rsidRDefault="00DB39F4" w:rsidP="00986225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องค์กระกอบผลสัมฤทธิ์ของงาน</w:t>
                  </w:r>
                </w:p>
                <w:p w:rsidR="00DB39F4" w:rsidRPr="008B57F6" w:rsidRDefault="00DB39F4">
                  <w:pPr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-ตัวชี้วัด</w:t>
                  </w:r>
                </w:p>
                <w:p w:rsidR="00DB39F4" w:rsidRPr="008B57F6" w:rsidRDefault="00DB39F4">
                  <w:pPr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-ค่าเป้าหมาย</w:t>
                  </w:r>
                </w:p>
              </w:txbxContent>
            </v:textbox>
          </v:rect>
        </w:pict>
      </w:r>
    </w:p>
    <w:p w:rsidR="00DF4058" w:rsidRPr="00553D82" w:rsidRDefault="00DF4058" w:rsidP="00DF4058">
      <w:pPr>
        <w:rPr>
          <w:rFonts w:ascii="TH SarabunIT๙" w:hAnsi="TH SarabunIT๙" w:cs="TH SarabunIT๙"/>
          <w:b/>
          <w:bCs/>
        </w:rPr>
      </w:pPr>
    </w:p>
    <w:p w:rsidR="00986225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6" type="#_x0000_t65" style="position:absolute;margin-left:387pt;margin-top:11pt;width:1in;height:54pt;z-index:251596800">
            <v:textbox>
              <w:txbxContent>
                <w:p w:rsidR="00DB39F4" w:rsidRPr="008B57F6" w:rsidRDefault="00DB39F4" w:rsidP="001666BB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พิจารณาเลื่อนเงินเดือน</w:t>
                  </w:r>
                </w:p>
              </w:txbxContent>
            </v:textbox>
          </v:shape>
        </w:pict>
      </w:r>
      <w:r w:rsidR="00986225" w:rsidRPr="00553D82">
        <w:rPr>
          <w:rFonts w:ascii="TH SarabunIT๙" w:hAnsi="TH SarabunIT๙" w:cs="TH SarabunIT๙"/>
          <w:cs/>
        </w:rPr>
        <w:t>กำหนดโดยพิจารณา</w:t>
      </w:r>
    </w:p>
    <w:p w:rsidR="00986225" w:rsidRPr="00553D82" w:rsidRDefault="00AD554A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line id="_x0000_s1097" style="position:absolute;z-index:251590656" from="369pt,1.9pt" to="369pt,244.9pt"/>
        </w:pict>
      </w:r>
      <w:r>
        <w:rPr>
          <w:rFonts w:ascii="TH SarabunIT๙" w:hAnsi="TH SarabunIT๙" w:cs="TH SarabunIT๙"/>
          <w:noProof/>
        </w:rPr>
        <w:pict>
          <v:line id="_x0000_s1096" style="position:absolute;z-index:251589632" from="342pt,1.9pt" to="369pt,1.9pt"/>
        </w:pict>
      </w:r>
      <w:r>
        <w:rPr>
          <w:rFonts w:ascii="TH SarabunIT๙" w:hAnsi="TH SarabunIT๙" w:cs="TH SarabunIT๙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4" type="#_x0000_t13" style="position:absolute;margin-left:90pt;margin-top:1.9pt;width:27pt;height:18pt;z-index:251579392"/>
        </w:pict>
      </w:r>
      <w:r>
        <w:rPr>
          <w:rFonts w:ascii="TH SarabunIT๙" w:hAnsi="TH SarabunIT๙" w:cs="TH SarabunIT๙"/>
          <w:noProof/>
        </w:rPr>
        <w:pict>
          <v:shape id="_x0000_s1071" type="#_x0000_t13" style="position:absolute;margin-left:243pt;margin-top:1.9pt;width:27pt;height:18pt;z-index:251578368"/>
        </w:pict>
      </w:r>
      <w:r w:rsidR="00986225" w:rsidRPr="00553D82">
        <w:rPr>
          <w:rFonts w:ascii="TH SarabunIT๙" w:hAnsi="TH SarabunIT๙" w:cs="TH SarabunIT๙"/>
          <w:cs/>
        </w:rPr>
        <w:t>ความสำเร็จของงาน</w:t>
      </w:r>
      <w:r w:rsidR="00FD6E5A" w:rsidRPr="00553D82">
        <w:rPr>
          <w:rFonts w:ascii="TH SarabunIT๙" w:hAnsi="TH SarabunIT๙" w:cs="TH SarabunIT๙"/>
        </w:rPr>
        <w:tab/>
      </w:r>
      <w:r w:rsidR="00FD6E5A" w:rsidRPr="00553D82">
        <w:rPr>
          <w:rFonts w:ascii="TH SarabunIT๙" w:hAnsi="TH SarabunIT๙" w:cs="TH SarabunIT๙"/>
        </w:rPr>
        <w:tab/>
      </w:r>
      <w:r w:rsidR="00FD6E5A" w:rsidRPr="00553D82">
        <w:rPr>
          <w:rFonts w:ascii="TH SarabunIT๙" w:hAnsi="TH SarabunIT๙" w:cs="TH SarabunIT๙"/>
        </w:rPr>
        <w:tab/>
        <w:t xml:space="preserve">       </w:t>
      </w:r>
      <w:r w:rsidR="00FD6E5A" w:rsidRPr="00553D82">
        <w:rPr>
          <w:rFonts w:ascii="TH SarabunIT๙" w:hAnsi="TH SarabunIT๙" w:cs="TH SarabunIT๙"/>
          <w:cs/>
        </w:rPr>
        <w:t>ประเมิน</w:t>
      </w:r>
    </w:p>
    <w:p w:rsidR="00986225" w:rsidRPr="00553D82" w:rsidRDefault="00986225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และตกลงกันระหว่าง</w:t>
      </w:r>
    </w:p>
    <w:p w:rsidR="00986225" w:rsidRPr="00553D82" w:rsidRDefault="00986225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ผู้ปฏิบัติและผู้บังคับบัญชา</w:t>
      </w:r>
    </w:p>
    <w:p w:rsidR="0072782D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10" type="#_x0000_t68" style="position:absolute;margin-left:414pt;margin-top:1.65pt;width:27pt;height:27pt;z-index:251594752"/>
        </w:pict>
      </w:r>
    </w:p>
    <w:p w:rsidR="0072782D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oval id="_x0000_s1084" style="position:absolute;margin-left:270pt;margin-top:10.6pt;width:1in;height:99pt;z-index:251583488" fillcolor="silver">
            <v:textbox style="mso-next-textbox:#_x0000_s1084">
              <w:txbxContent>
                <w:p w:rsidR="00DB39F4" w:rsidRPr="008B57F6" w:rsidRDefault="00DB39F4" w:rsidP="005A2FE1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คะแนนประเมินสมรรถนะ</w:t>
                  </w:r>
                </w:p>
              </w:txbxContent>
            </v:textbox>
          </v:oval>
        </w:pict>
      </w:r>
    </w:p>
    <w:p w:rsidR="0072782D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oval id="_x0000_s1107" style="position:absolute;margin-left:387pt;margin-top:1.5pt;width:1in;height:99pt;z-index:251593728">
            <v:textbox>
              <w:txbxContent>
                <w:p w:rsidR="00DB39F4" w:rsidRPr="008B57F6" w:rsidRDefault="00DB39F4" w:rsidP="001666BB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คะแนนผลการปฏิบัติงาน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</w:rPr>
        <w:pict>
          <v:rect id="_x0000_s1078" style="position:absolute;margin-left:117pt;margin-top:1.5pt;width:81pt;height:1in;z-index:251581440" fillcolor="silver">
            <v:textbox style="mso-next-textbox:#_x0000_s1078">
              <w:txbxContent>
                <w:p w:rsidR="00DB39F4" w:rsidRPr="008B57F6" w:rsidRDefault="00DB39F4" w:rsidP="00D551BE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องค์กระกอบพฤติกรรมสมรรถนะ</w:t>
                  </w:r>
                </w:p>
              </w:txbxContent>
            </v:textbox>
          </v:rect>
        </w:pict>
      </w:r>
      <w:r w:rsidR="0072782D" w:rsidRPr="00553D82">
        <w:rPr>
          <w:rFonts w:ascii="TH SarabunIT๙" w:hAnsi="TH SarabunIT๙" w:cs="TH SarabunIT๙"/>
          <w:cs/>
        </w:rPr>
        <w:t>กำหนดโดยอ้างอิง</w:t>
      </w:r>
    </w:p>
    <w:p w:rsidR="0072782D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04" type="#_x0000_t93" style="position:absolute;margin-left:342pt;margin-top:10.4pt;width:45pt;height:27pt;z-index:251592704" filled="f" fillcolor="silver"/>
        </w:pict>
      </w:r>
      <w:r>
        <w:rPr>
          <w:rFonts w:ascii="TH SarabunIT๙" w:hAnsi="TH SarabunIT๙" w:cs="TH SarabunIT๙"/>
          <w:noProof/>
        </w:rPr>
        <w:pict>
          <v:shape id="_x0000_s1087" type="#_x0000_t13" style="position:absolute;margin-left:90pt;margin-top:10.4pt;width:27pt;height:18pt;z-index:251584512"/>
        </w:pict>
      </w:r>
      <w:r w:rsidR="0072782D" w:rsidRPr="00553D82">
        <w:rPr>
          <w:rFonts w:ascii="TH SarabunIT๙" w:hAnsi="TH SarabunIT๙" w:cs="TH SarabunIT๙"/>
          <w:cs/>
        </w:rPr>
        <w:t>จากข้อกำหนด</w:t>
      </w:r>
    </w:p>
    <w:p w:rsidR="0072782D" w:rsidRPr="00553D82" w:rsidRDefault="00AD554A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 id="_x0000_s1081" type="#_x0000_t13" style="position:absolute;margin-left:243pt;margin-top:1.35pt;width:27pt;height:18pt;z-index:251582464"/>
        </w:pict>
      </w:r>
      <w:r w:rsidR="0072782D" w:rsidRPr="00553D82">
        <w:rPr>
          <w:rFonts w:ascii="TH SarabunIT๙" w:hAnsi="TH SarabunIT๙" w:cs="TH SarabunIT๙"/>
          <w:cs/>
        </w:rPr>
        <w:t>สมรรถนะซึ่งประกาศ</w:t>
      </w:r>
      <w:r w:rsidR="005A2FE1" w:rsidRPr="00553D82">
        <w:rPr>
          <w:rFonts w:ascii="TH SarabunIT๙" w:hAnsi="TH SarabunIT๙" w:cs="TH SarabunIT๙"/>
        </w:rPr>
        <w:tab/>
      </w:r>
      <w:r w:rsidR="005A2FE1" w:rsidRPr="00553D82">
        <w:rPr>
          <w:rFonts w:ascii="TH SarabunIT๙" w:hAnsi="TH SarabunIT๙" w:cs="TH SarabunIT๙"/>
        </w:rPr>
        <w:tab/>
      </w:r>
      <w:r w:rsidR="005A2FE1" w:rsidRPr="00553D82">
        <w:rPr>
          <w:rFonts w:ascii="TH SarabunIT๙" w:hAnsi="TH SarabunIT๙" w:cs="TH SarabunIT๙"/>
        </w:rPr>
        <w:tab/>
        <w:t xml:space="preserve">       </w:t>
      </w:r>
      <w:r w:rsidR="005A2FE1" w:rsidRPr="00553D82">
        <w:rPr>
          <w:rFonts w:ascii="TH SarabunIT๙" w:hAnsi="TH SarabunIT๙" w:cs="TH SarabunIT๙"/>
          <w:cs/>
        </w:rPr>
        <w:t>ประเมิน</w:t>
      </w:r>
    </w:p>
    <w:p w:rsidR="0072782D" w:rsidRPr="00553D82" w:rsidRDefault="0072782D" w:rsidP="00DF4058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โดยส่วนราชการ</w:t>
      </w:r>
    </w:p>
    <w:p w:rsidR="005A2FE1" w:rsidRPr="00553D82" w:rsidRDefault="005A2FE1" w:rsidP="00DF4058">
      <w:pPr>
        <w:rPr>
          <w:rFonts w:ascii="TH SarabunIT๙" w:hAnsi="TH SarabunIT๙" w:cs="TH SarabunIT๙"/>
        </w:rPr>
      </w:pPr>
    </w:p>
    <w:p w:rsidR="005A2FE1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3" type="#_x0000_t67" style="position:absolute;margin-left:414pt;margin-top:14.85pt;width:27pt;height:27pt;z-index:251595776"/>
        </w:pict>
      </w:r>
      <w:r>
        <w:rPr>
          <w:rFonts w:ascii="TH SarabunIT๙" w:hAnsi="TH SarabunIT๙" w:cs="TH SarabunIT๙"/>
          <w:noProof/>
        </w:rPr>
        <w:pict>
          <v:oval id="_x0000_s1095" style="position:absolute;margin-left:270pt;margin-top:10.1pt;width:1in;height:99pt;z-index:251588608" fillcolor="silver">
            <v:textbox style="mso-next-textbox:#_x0000_s1095">
              <w:txbxContent>
                <w:p w:rsidR="00DB39F4" w:rsidRPr="008B57F6" w:rsidRDefault="00DB39F4" w:rsidP="005A2FE1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8B57F6">
                    <w:rPr>
                      <w:sz w:val="28"/>
                      <w:szCs w:val="28"/>
                      <w:cs/>
                    </w:rPr>
                    <w:t>คะแนนประเมิน</w:t>
                  </w: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ปัจจัยอื่นๆ</w:t>
                  </w:r>
                </w:p>
              </w:txbxContent>
            </v:textbox>
          </v:oval>
        </w:pict>
      </w:r>
    </w:p>
    <w:p w:rsidR="005A2FE1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091" style="position:absolute;margin-left:117pt;margin-top:1pt;width:81pt;height:1in;z-index:251586560" fillcolor="silver">
            <v:textbox style="mso-next-textbox:#_x0000_s1091">
              <w:txbxContent>
                <w:p w:rsidR="00DB39F4" w:rsidRPr="008B57F6" w:rsidRDefault="00DB39F4" w:rsidP="00D551BE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u w:val="single"/>
                      <w:cs/>
                    </w:rPr>
                    <w:t>องค์ประกอบอื่นๆ(ขึ้นอยู่กับส่วนราชการ)</w:t>
                  </w:r>
                </w:p>
              </w:txbxContent>
            </v:textbox>
          </v:rect>
        </w:pict>
      </w:r>
      <w:r w:rsidR="005A2FE1" w:rsidRPr="00553D82">
        <w:rPr>
          <w:rFonts w:ascii="TH SarabunIT๙" w:hAnsi="TH SarabunIT๙" w:cs="TH SarabunIT๙"/>
          <w:cs/>
        </w:rPr>
        <w:t>กำหนดโดยอ้างอิง</w:t>
      </w:r>
    </w:p>
    <w:p w:rsidR="005A2FE1" w:rsidRPr="00553D82" w:rsidRDefault="00AD554A" w:rsidP="00DF4058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>
          <v:shape id="_x0000_s1117" type="#_x0000_t65" style="position:absolute;margin-left:387pt;margin-top:5.7pt;width:81pt;height:90pt;z-index:251597824">
            <v:textbox style="mso-next-textbox:#_x0000_s1117">
              <w:txbxContent>
                <w:p w:rsidR="00DB39F4" w:rsidRPr="008B57F6" w:rsidRDefault="00DB39F4" w:rsidP="001666BB">
                  <w:pPr>
                    <w:jc w:val="center"/>
                    <w:rPr>
                      <w:sz w:val="28"/>
                      <w:szCs w:val="28"/>
                    </w:rPr>
                  </w:pP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แจ้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ง</w:t>
                  </w:r>
                  <w:r w:rsidRPr="008B57F6">
                    <w:rPr>
                      <w:rFonts w:hint="cs"/>
                      <w:sz w:val="28"/>
                      <w:szCs w:val="28"/>
                      <w:cs/>
                    </w:rPr>
                    <w:t>ผล และปรึกษาหารือการพัฒนาปรับปรุง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94" type="#_x0000_t13" style="position:absolute;margin-left:243pt;margin-top:.95pt;width:27pt;height:18pt;z-index:251587584"/>
        </w:pict>
      </w:r>
      <w:r>
        <w:rPr>
          <w:rFonts w:ascii="TH SarabunIT๙" w:hAnsi="TH SarabunIT๙" w:cs="TH SarabunIT๙"/>
          <w:noProof/>
        </w:rPr>
        <w:pict>
          <v:shape id="_x0000_s1090" type="#_x0000_t13" style="position:absolute;margin-left:90pt;margin-top:.95pt;width:27pt;height:26.3pt;z-index:251585536"/>
        </w:pict>
      </w:r>
      <w:r w:rsidR="005A2FE1" w:rsidRPr="00553D82">
        <w:rPr>
          <w:rFonts w:ascii="TH SarabunIT๙" w:hAnsi="TH SarabunIT๙" w:cs="TH SarabunIT๙"/>
          <w:cs/>
        </w:rPr>
        <w:t>จากข้อกำหนดของ</w:t>
      </w:r>
      <w:r w:rsidR="0038211D" w:rsidRPr="00553D82">
        <w:rPr>
          <w:rFonts w:ascii="TH SarabunIT๙" w:hAnsi="TH SarabunIT๙" w:cs="TH SarabunIT๙"/>
        </w:rPr>
        <w:tab/>
      </w:r>
      <w:r w:rsidR="0038211D" w:rsidRPr="00553D82">
        <w:rPr>
          <w:rFonts w:ascii="TH SarabunIT๙" w:hAnsi="TH SarabunIT๙" w:cs="TH SarabunIT๙"/>
        </w:rPr>
        <w:tab/>
      </w:r>
      <w:r w:rsidR="0038211D" w:rsidRPr="00553D82">
        <w:rPr>
          <w:rFonts w:ascii="TH SarabunIT๙" w:hAnsi="TH SarabunIT๙" w:cs="TH SarabunIT๙"/>
        </w:rPr>
        <w:tab/>
        <w:t xml:space="preserve">       </w:t>
      </w:r>
      <w:r w:rsidR="0038211D" w:rsidRPr="00553D82">
        <w:rPr>
          <w:rFonts w:ascii="TH SarabunIT๙" w:hAnsi="TH SarabunIT๙" w:cs="TH SarabunIT๙"/>
          <w:cs/>
        </w:rPr>
        <w:t>ประเมิน</w:t>
      </w:r>
    </w:p>
    <w:p w:rsidR="005A2FE1" w:rsidRPr="00553D82" w:rsidRDefault="00AD554A" w:rsidP="00DF405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098" style="position:absolute;flip:x;z-index:251591680" from="342pt,9.85pt" to="369pt,9.85pt"/>
        </w:pict>
      </w:r>
      <w:r w:rsidR="005A2FE1" w:rsidRPr="00553D82">
        <w:rPr>
          <w:rFonts w:ascii="TH SarabunIT๙" w:hAnsi="TH SarabunIT๙" w:cs="TH SarabunIT๙"/>
          <w:cs/>
        </w:rPr>
        <w:t>ส่วนราชการ</w:t>
      </w:r>
      <w:r w:rsidR="00B573E1" w:rsidRPr="008B57F6">
        <w:rPr>
          <w:rFonts w:hint="cs"/>
          <w:sz w:val="28"/>
          <w:szCs w:val="28"/>
          <w:cs/>
        </w:rPr>
        <w:t>การปฏิบัติงาน</w:t>
      </w:r>
    </w:p>
    <w:p w:rsidR="00D21BD2" w:rsidRPr="00553D82" w:rsidRDefault="00D21BD2" w:rsidP="00DF4058">
      <w:pPr>
        <w:rPr>
          <w:rFonts w:ascii="TH SarabunIT๙" w:hAnsi="TH SarabunIT๙" w:cs="TH SarabunIT๙"/>
        </w:rPr>
      </w:pPr>
    </w:p>
    <w:p w:rsidR="00E82166" w:rsidRDefault="00E82166" w:rsidP="00B573E1">
      <w:pPr>
        <w:jc w:val="center"/>
        <w:rPr>
          <w:rFonts w:ascii="TH SarabunIT๙" w:hAnsi="TH SarabunIT๙" w:cs="TH SarabunIT๙"/>
        </w:rPr>
      </w:pPr>
    </w:p>
    <w:p w:rsidR="00686AB9" w:rsidRDefault="00686AB9" w:rsidP="00B573E1">
      <w:pPr>
        <w:jc w:val="center"/>
        <w:rPr>
          <w:rFonts w:ascii="TH SarabunIT๙" w:hAnsi="TH SarabunIT๙" w:cs="TH SarabunIT๙"/>
        </w:rPr>
      </w:pPr>
    </w:p>
    <w:p w:rsidR="00686AB9" w:rsidRDefault="00686AB9" w:rsidP="00B573E1">
      <w:pPr>
        <w:jc w:val="center"/>
        <w:rPr>
          <w:rFonts w:ascii="TH SarabunIT๙" w:hAnsi="TH SarabunIT๙" w:cs="TH SarabunIT๙"/>
        </w:rPr>
      </w:pPr>
    </w:p>
    <w:p w:rsidR="00D21BD2" w:rsidRDefault="00B573E1" w:rsidP="00B573E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-6-</w:t>
      </w:r>
    </w:p>
    <w:p w:rsidR="00D21BD2" w:rsidRPr="00B573E1" w:rsidRDefault="00B573E1" w:rsidP="00686AB9">
      <w:pPr>
        <w:spacing w:before="240"/>
        <w:rPr>
          <w:rFonts w:ascii="TH SarabunIT๙" w:hAnsi="TH SarabunIT๙" w:cs="TH SarabunIT๙"/>
          <w:b/>
          <w:bCs/>
          <w:u w:val="single"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D21BD2" w:rsidRPr="00B573E1">
        <w:rPr>
          <w:rFonts w:ascii="TH SarabunIT๙" w:hAnsi="TH SarabunIT๙" w:cs="TH SarabunIT๙"/>
          <w:b/>
          <w:bCs/>
          <w:u w:val="single"/>
          <w:cs/>
        </w:rPr>
        <w:t>๒.๒ ระบบการประเมินผลการปฏิบัติราชการที่กำหนด</w:t>
      </w:r>
    </w:p>
    <w:p w:rsidR="00D21BD2" w:rsidRPr="00553D82" w:rsidRDefault="00D21BD2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สิ่งที่เกิดขึ้นภายใต้ระบบการบริหารผลการปฏิบัติราชการจะเป็นดังนี้</w:t>
      </w:r>
    </w:p>
    <w:p w:rsidR="00D21BD2" w:rsidRDefault="00D21BD2" w:rsidP="002B79E9">
      <w:pPr>
        <w:numPr>
          <w:ilvl w:val="0"/>
          <w:numId w:val="5"/>
        </w:num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ผู้ปฏิบัติจะผ่านการประเมินผลการปฏิบัติราชการปีละ ๒ รอบ คือ</w:t>
      </w:r>
    </w:p>
    <w:p w:rsidR="00B573E1" w:rsidRPr="00553D82" w:rsidRDefault="00B573E1" w:rsidP="00B573E1">
      <w:pPr>
        <w:ind w:left="1800"/>
        <w:jc w:val="thaiDistribute"/>
        <w:rPr>
          <w:rFonts w:ascii="TH SarabunIT๙" w:hAnsi="TH SarabunIT๙" w:cs="TH SarabunIT๙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9"/>
        <w:gridCol w:w="3986"/>
      </w:tblGrid>
      <w:tr w:rsidR="00D21BD2" w:rsidRPr="00553D82" w:rsidTr="00686AB9">
        <w:trPr>
          <w:trHeight w:val="407"/>
        </w:trPr>
        <w:tc>
          <w:tcPr>
            <w:tcW w:w="1469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รอบที่ ๑</w:t>
            </w:r>
          </w:p>
        </w:tc>
        <w:tc>
          <w:tcPr>
            <w:tcW w:w="3986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๑ ตุลาคม </w:t>
            </w:r>
            <w:r w:rsidR="002807D9" w:rsidRPr="00553D82">
              <w:rPr>
                <w:rFonts w:ascii="TH SarabunIT๙" w:hAnsi="TH SarabunIT๙" w:cs="TH SarabunIT๙"/>
              </w:rPr>
              <w:t>–</w:t>
            </w:r>
            <w:r w:rsidR="00560316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๓๑</w:t>
            </w:r>
            <w:r w:rsidR="002807D9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มีนาคม ของปีถัดไป</w:t>
            </w:r>
          </w:p>
        </w:tc>
      </w:tr>
      <w:tr w:rsidR="00D21BD2" w:rsidRPr="00553D82" w:rsidTr="00686AB9">
        <w:trPr>
          <w:trHeight w:val="407"/>
        </w:trPr>
        <w:tc>
          <w:tcPr>
            <w:tcW w:w="1469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รอบที่ ๒</w:t>
            </w:r>
          </w:p>
        </w:tc>
        <w:tc>
          <w:tcPr>
            <w:tcW w:w="3986" w:type="dxa"/>
          </w:tcPr>
          <w:p w:rsidR="00D21BD2" w:rsidRPr="00553D82" w:rsidRDefault="00D21BD2" w:rsidP="00C0006B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๑ เมษายน -</w:t>
            </w:r>
            <w:r w:rsidR="00560316" w:rsidRPr="00553D82">
              <w:rPr>
                <w:rFonts w:ascii="TH SarabunIT๙" w:hAnsi="TH SarabunIT๙" w:cs="TH SarabunIT๙"/>
                <w:cs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๓๐ กันยายน</w:t>
            </w:r>
          </w:p>
        </w:tc>
      </w:tr>
    </w:tbl>
    <w:p w:rsidR="00B573E1" w:rsidRDefault="000C6375" w:rsidP="002B79E9">
      <w:pPr>
        <w:ind w:left="14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</w:t>
      </w:r>
    </w:p>
    <w:p w:rsidR="000C6375" w:rsidRPr="00553D82" w:rsidRDefault="000C6375" w:rsidP="00B573E1">
      <w:pPr>
        <w:ind w:firstLine="14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โดยในแต่ละรอบ ผู้ปฏิบัติจะทำการตกลงถึงผลการปฏิบัติ</w:t>
      </w:r>
      <w:r w:rsidR="005E01B9" w:rsidRPr="00553D82">
        <w:rPr>
          <w:rFonts w:ascii="TH SarabunIT๙" w:hAnsi="TH SarabunIT๙" w:cs="TH SarabunIT๙"/>
          <w:cs/>
        </w:rPr>
        <w:t>ราชการร่วมกับผู้บังคับบัญชาตั้งแต่ต้นรอบ และ</w:t>
      </w:r>
      <w:r w:rsidRPr="00553D82">
        <w:rPr>
          <w:rFonts w:ascii="TH SarabunIT๙" w:hAnsi="TH SarabunIT๙" w:cs="TH SarabunIT๙"/>
          <w:cs/>
        </w:rPr>
        <w:t>จะทำการ</w:t>
      </w:r>
      <w:r w:rsidR="005E01B9" w:rsidRPr="00553D82">
        <w:rPr>
          <w:rFonts w:ascii="TH SarabunIT๙" w:hAnsi="TH SarabunIT๙" w:cs="TH SarabunIT๙"/>
          <w:cs/>
        </w:rPr>
        <w:t xml:space="preserve">ประเมินผลโดยเทียบเคียงผลงานที่ทำได้จริงกับเป้าหมายที่ตั้งไว้ เพื่อสรุปเป็นคะแนนประเมิน ณ ปลายรอบ ทั้งนี้ ในระหว่างรอบหากมีการเปลี่ยนแปลงที่สำคัญ </w:t>
      </w:r>
      <w:r w:rsidRPr="00553D82">
        <w:rPr>
          <w:rFonts w:ascii="TH SarabunIT๙" w:hAnsi="TH SarabunIT๙" w:cs="TH SarabunIT๙"/>
          <w:cs/>
        </w:rPr>
        <w:t>เช่น มีงานเพิ่มเติมจากที่ได้ตกลงไว้ ณ ต้นรอบการประเมิน ผู้ปฏิบัติอาจพิจารณาร่วมกับผู้บังคับบัญชาเพื่อทำการปรับปรุงสิ่งที่ได้ตกลงกันไว้แต่ต้น โดยการปรับปรุงนี้จะถูกใช้ในการประเมิน ณ ปลายรอบการประเมิน</w:t>
      </w:r>
    </w:p>
    <w:p w:rsidR="006C7B8C" w:rsidRPr="00553D82" w:rsidRDefault="00422DF9" w:rsidP="005E01B9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025EF" w:rsidRPr="00553D82">
        <w:rPr>
          <w:rFonts w:ascii="TH SarabunIT๙" w:hAnsi="TH SarabunIT๙" w:cs="TH SarabunIT๙"/>
          <w:cs/>
        </w:rPr>
        <w:t>(๒)</w:t>
      </w:r>
      <w:r>
        <w:rPr>
          <w:rFonts w:ascii="TH SarabunIT๙" w:hAnsi="TH SarabunIT๙" w:cs="TH SarabunIT๙" w:hint="cs"/>
          <w:cs/>
        </w:rPr>
        <w:t xml:space="preserve"> </w:t>
      </w:r>
      <w:r w:rsidR="005025EF" w:rsidRPr="00553D82">
        <w:rPr>
          <w:rFonts w:ascii="TH SarabunIT๙" w:hAnsi="TH SarabunIT๙" w:cs="TH SarabunIT๙"/>
          <w:cs/>
        </w:rPr>
        <w:t>การประเมินผลการปฏิบัติราชการ จะพิจารณาจากองค์ประกอบอย่างน้อย</w:t>
      </w:r>
      <w:r w:rsidR="005E01B9" w:rsidRPr="00553D82">
        <w:rPr>
          <w:rFonts w:ascii="TH SarabunIT๙" w:hAnsi="TH SarabunIT๙" w:cs="TH SarabunIT๙"/>
          <w:cs/>
        </w:rPr>
        <w:t xml:space="preserve"> ๒ </w:t>
      </w:r>
      <w:r w:rsidR="005025EF" w:rsidRPr="00553D82">
        <w:rPr>
          <w:rFonts w:ascii="TH SarabunIT๙" w:hAnsi="TH SarabunIT๙" w:cs="TH SarabunIT๙"/>
          <w:cs/>
        </w:rPr>
        <w:t>องค์ประกอบ ได้แก่ องค์ประกอบด้านผลสัมฤทธิ์ของงาน และ อง</w:t>
      </w:r>
      <w:r w:rsidR="005E01B9" w:rsidRPr="00553D82">
        <w:rPr>
          <w:rFonts w:ascii="TH SarabunIT๙" w:hAnsi="TH SarabunIT๙" w:cs="TH SarabunIT๙"/>
          <w:cs/>
        </w:rPr>
        <w:t>ค์</w:t>
      </w:r>
      <w:r w:rsidR="005025EF" w:rsidRPr="00553D82">
        <w:rPr>
          <w:rFonts w:ascii="TH SarabunIT๙" w:hAnsi="TH SarabunIT๙" w:cs="TH SarabunIT๙"/>
          <w:cs/>
        </w:rPr>
        <w:t>ประกอบด้านพฤติกรรมการปฏิบัติราชการหรือสมรรถนะ ที่กล่าวว่าอย่างน้อย ๒</w:t>
      </w:r>
      <w:r w:rsidR="005E01B9" w:rsidRPr="00553D82">
        <w:rPr>
          <w:rFonts w:ascii="TH SarabunIT๙" w:hAnsi="TH SarabunIT๙" w:cs="TH SarabunIT๙"/>
          <w:cs/>
        </w:rPr>
        <w:t xml:space="preserve"> </w:t>
      </w:r>
      <w:r w:rsidR="005025EF" w:rsidRPr="00553D82">
        <w:rPr>
          <w:rFonts w:ascii="TH SarabunIT๙" w:hAnsi="TH SarabunIT๙" w:cs="TH SarabunIT๙"/>
          <w:cs/>
        </w:rPr>
        <w:t>อง</w:t>
      </w:r>
      <w:r w:rsidR="005E01B9" w:rsidRPr="00553D82">
        <w:rPr>
          <w:rFonts w:ascii="TH SarabunIT๙" w:hAnsi="TH SarabunIT๙" w:cs="TH SarabunIT๙"/>
          <w:cs/>
        </w:rPr>
        <w:t>ค์</w:t>
      </w:r>
      <w:r w:rsidR="005025EF" w:rsidRPr="00553D82">
        <w:rPr>
          <w:rFonts w:ascii="TH SarabunIT๙" w:hAnsi="TH SarabunIT๙" w:cs="TH SarabunIT๙"/>
          <w:cs/>
        </w:rPr>
        <w:t>ประกอบก็เพราะว่า ส่วนราชการอาจกำหนดให้มีองค์ประกอบที่ ๓ เป็นการเฉพาะของส่วนราชการเ</w:t>
      </w:r>
      <w:r w:rsidR="00F101EE" w:rsidRPr="00553D82">
        <w:rPr>
          <w:rFonts w:ascii="TH SarabunIT๙" w:hAnsi="TH SarabunIT๙" w:cs="TH SarabunIT๙"/>
          <w:cs/>
        </w:rPr>
        <w:t>องเพิ่มเติมจาก ๒ องค์ประกอบแรก</w:t>
      </w:r>
      <w:r w:rsidR="005025EF" w:rsidRPr="00553D82">
        <w:rPr>
          <w:rFonts w:ascii="TH SarabunIT๙" w:hAnsi="TH SarabunIT๙" w:cs="TH SarabunIT๙"/>
          <w:cs/>
        </w:rPr>
        <w:t xml:space="preserve">ก็ได้ ดังนั้น </w:t>
      </w:r>
    </w:p>
    <w:p w:rsidR="00F77547" w:rsidRDefault="00422DF9" w:rsidP="00F7754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5025EF" w:rsidRPr="00553D82">
        <w:rPr>
          <w:rFonts w:ascii="TH SarabunIT๙" w:hAnsi="TH SarabunIT๙" w:cs="TH SarabunIT๙"/>
          <w:cs/>
        </w:rPr>
        <w:t>ผู้ปฏิบัติในแต่ละส่วนราชการ ควรจะต้องศึกษาข้อกำหนดซึ่งประกาศโดยส่วนราชการที่ตนสังกัดเพิ่มเติม</w:t>
      </w:r>
      <w:r w:rsidR="00F101EE" w:rsidRPr="00553D82">
        <w:rPr>
          <w:rFonts w:ascii="TH SarabunIT๙" w:hAnsi="TH SarabunIT๙" w:cs="TH SarabunIT๙"/>
          <w:cs/>
        </w:rPr>
        <w:t>องค์ปร</w:t>
      </w:r>
      <w:r w:rsidR="00C82E98">
        <w:rPr>
          <w:rFonts w:ascii="TH SarabunIT๙" w:hAnsi="TH SarabunIT๙" w:cs="TH SarabunIT๙" w:hint="cs"/>
          <w:cs/>
        </w:rPr>
        <w:t>ะ</w:t>
      </w:r>
      <w:r w:rsidR="00F101EE" w:rsidRPr="00553D82">
        <w:rPr>
          <w:rFonts w:ascii="TH SarabunIT๙" w:hAnsi="TH SarabunIT๙" w:cs="TH SarabunIT๙"/>
          <w:cs/>
        </w:rPr>
        <w:t>กอบในการประเมินผลการปฏิบัติราชการนี้ จะมีสัดส่วนหรือน้ำหนักไม่เท่า</w:t>
      </w:r>
      <w:r w:rsidR="00C82E98">
        <w:rPr>
          <w:rFonts w:ascii="TH SarabunIT๙" w:hAnsi="TH SarabunIT๙" w:cs="TH SarabunIT๙" w:hint="cs"/>
          <w:cs/>
        </w:rPr>
        <w:t>กัน</w:t>
      </w:r>
      <w:r w:rsidR="00F101EE" w:rsidRPr="00553D82">
        <w:rPr>
          <w:rFonts w:ascii="TH SarabunIT๙" w:hAnsi="TH SarabunIT๙" w:cs="TH SarabunIT๙"/>
          <w:cs/>
        </w:rPr>
        <w:t xml:space="preserve"> ซึ่งน้ำหนักขององค์ประกอบที่ไม่เท่ากันนี้ จะถูกนำไปใช้ในการคิดคะแนนผลการปฏิบัติราชการ ดังสมการข้างล่างนี้</w:t>
      </w:r>
    </w:p>
    <w:p w:rsidR="00D166C4" w:rsidRPr="00553D82" w:rsidRDefault="00AD554A" w:rsidP="00D166C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oundrect id="_x0000_s1120" style="position:absolute;margin-left:1in;margin-top:11.35pt;width:108pt;height:109.6pt;z-index:251598848" arcsize="10923f">
            <v:textbox>
              <w:txbxContent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ผลสัมฤทธิ์ของงาน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น้ำหนักผลสัมฤทธิ์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21" style="position:absolute;margin-left:198pt;margin-top:11.35pt;width:108pt;height:109.6pt;z-index:251599872" arcsize="10923f">
            <v:textbox>
              <w:txbxContent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สมรรถนะ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น้ำหนักสมรรถนะ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22" style="position:absolute;margin-left:324pt;margin-top:11.35pt;width:108pt;height:109.6pt;z-index:251600896" arcsize="10923f">
            <v:textbox>
              <w:txbxContent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องค์ประกอบอื่น(ถ้ามี)</w:t>
                  </w:r>
                </w:p>
                <w:p w:rsidR="00DB39F4" w:rsidRPr="006C7B8C" w:rsidRDefault="00DB39F4" w:rsidP="00436CC2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sz w:val="28"/>
                      <w:szCs w:val="28"/>
                    </w:rPr>
                    <w:t>X</w:t>
                  </w:r>
                </w:p>
                <w:p w:rsidR="00DB39F4" w:rsidRDefault="00DB39F4" w:rsidP="00D166C4">
                  <w:pPr>
                    <w:jc w:val="center"/>
                    <w:rPr>
                      <w:sz w:val="28"/>
                      <w:szCs w:val="28"/>
                    </w:rPr>
                  </w:pPr>
                  <w:r w:rsidRPr="006C7B8C">
                    <w:rPr>
                      <w:rFonts w:hint="cs"/>
                      <w:sz w:val="28"/>
                      <w:szCs w:val="28"/>
                      <w:cs/>
                    </w:rPr>
                    <w:t>น้ำหนักองค์ประกอบอื่น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(ถ้ามี)</w:t>
                  </w:r>
                </w:p>
                <w:p w:rsidR="00DB39F4" w:rsidRPr="006C7B8C" w:rsidRDefault="00DB39F4" w:rsidP="00D166C4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</w:p>
              </w:txbxContent>
            </v:textbox>
          </v:roundrect>
        </w:pict>
      </w:r>
    </w:p>
    <w:p w:rsidR="00140F73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คะแนนผลการ</w:t>
      </w:r>
    </w:p>
    <w:p w:rsidR="00D166C4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ปฏิบัติราชการ</w:t>
      </w:r>
      <w:r w:rsidRPr="00553D82">
        <w:rPr>
          <w:rFonts w:ascii="TH SarabunIT๙" w:hAnsi="TH SarabunIT๙" w:cs="TH SarabunIT๙"/>
        </w:rPr>
        <w:t xml:space="preserve"> =</w:t>
      </w:r>
      <w:r w:rsidR="00436CC2" w:rsidRPr="00553D82">
        <w:rPr>
          <w:rFonts w:ascii="TH SarabunIT๙" w:hAnsi="TH SarabunIT๙" w:cs="TH SarabunIT๙"/>
        </w:rPr>
        <w:tab/>
      </w:r>
      <w:r w:rsidR="00436CC2" w:rsidRPr="00553D82">
        <w:rPr>
          <w:rFonts w:ascii="TH SarabunIT๙" w:hAnsi="TH SarabunIT๙" w:cs="TH SarabunIT๙"/>
        </w:rPr>
        <w:tab/>
      </w:r>
      <w:r w:rsidR="00436CC2" w:rsidRPr="00553D82">
        <w:rPr>
          <w:rFonts w:ascii="TH SarabunIT๙" w:hAnsi="TH SarabunIT๙" w:cs="TH SarabunIT๙"/>
        </w:rPr>
        <w:tab/>
        <w:t xml:space="preserve">    </w:t>
      </w:r>
      <w:r w:rsidR="00140F73" w:rsidRPr="00553D82">
        <w:rPr>
          <w:rFonts w:ascii="TH SarabunIT๙" w:hAnsi="TH SarabunIT๙" w:cs="TH SarabunIT๙"/>
        </w:rPr>
        <w:t xml:space="preserve">        </w:t>
      </w:r>
      <w:r w:rsidR="00436CC2" w:rsidRPr="00553D82">
        <w:rPr>
          <w:rFonts w:ascii="TH SarabunIT๙" w:hAnsi="TH SarabunIT๙" w:cs="TH SarabunIT๙"/>
        </w:rPr>
        <w:t>+</w:t>
      </w:r>
      <w:r w:rsidR="00E926AE" w:rsidRPr="00553D82">
        <w:rPr>
          <w:rFonts w:ascii="TH SarabunIT๙" w:hAnsi="TH SarabunIT๙" w:cs="TH SarabunIT๙"/>
        </w:rPr>
        <w:tab/>
      </w:r>
      <w:r w:rsidR="00E926AE" w:rsidRPr="00553D82">
        <w:rPr>
          <w:rFonts w:ascii="TH SarabunIT๙" w:hAnsi="TH SarabunIT๙" w:cs="TH SarabunIT๙"/>
        </w:rPr>
        <w:tab/>
      </w:r>
      <w:r w:rsidR="00E926AE" w:rsidRPr="00553D82">
        <w:rPr>
          <w:rFonts w:ascii="TH SarabunIT๙" w:hAnsi="TH SarabunIT๙" w:cs="TH SarabunIT๙"/>
        </w:rPr>
        <w:tab/>
        <w:t xml:space="preserve">      + </w:t>
      </w:r>
    </w:p>
    <w:p w:rsidR="00AB2BC1" w:rsidRPr="00553D82" w:rsidRDefault="00D166C4" w:rsidP="00D166C4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(๑๐๐ คะแนน) </w:t>
      </w:r>
    </w:p>
    <w:p w:rsidR="00AB2BC1" w:rsidRPr="00553D82" w:rsidRDefault="00AB2BC1" w:rsidP="00D166C4">
      <w:pPr>
        <w:rPr>
          <w:rFonts w:ascii="TH SarabunIT๙" w:hAnsi="TH SarabunIT๙" w:cs="TH SarabunIT๙"/>
        </w:rPr>
      </w:pPr>
    </w:p>
    <w:p w:rsidR="00C82E98" w:rsidRDefault="00C82E98" w:rsidP="002B79E9">
      <w:pPr>
        <w:jc w:val="thaiDistribute"/>
        <w:rPr>
          <w:rFonts w:ascii="TH SarabunIT๙" w:hAnsi="TH SarabunIT๙" w:cs="TH SarabunIT๙"/>
        </w:rPr>
      </w:pPr>
    </w:p>
    <w:p w:rsidR="00E0509C" w:rsidRDefault="00E0509C" w:rsidP="002B79E9">
      <w:pPr>
        <w:jc w:val="thaiDistribute"/>
        <w:rPr>
          <w:rFonts w:ascii="TH SarabunIT๙" w:hAnsi="TH SarabunIT๙" w:cs="TH SarabunIT๙"/>
        </w:rPr>
      </w:pPr>
    </w:p>
    <w:p w:rsidR="00FF4F1A" w:rsidRDefault="00AB2BC1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โดยทั่วไป น้ำหนักขององค์ประกอบด้านผลสัมฤทธิ์ของงาน ควรจะมีน้ำหนักไม่ต่ำกว่าร้อยละ ๗๐ ซึ่งส่วนราชการสามารถกำหนดให้สูงกว่านี้ได้ โดยผู้ปฏิบัติที่เป็นข้าราชการ และ</w:t>
      </w:r>
      <w:r w:rsidR="00FE4A32" w:rsidRPr="00553D82">
        <w:rPr>
          <w:rFonts w:ascii="TH SarabunIT๙" w:hAnsi="TH SarabunIT๙" w:cs="TH SarabunIT๙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</w:t>
      </w:r>
      <w:r w:rsidR="009F3529" w:rsidRPr="00553D82">
        <w:rPr>
          <w:rFonts w:ascii="TH SarabunIT๙" w:hAnsi="TH SarabunIT๙" w:cs="TH SarabunIT๙"/>
          <w:cs/>
        </w:rPr>
        <w:t>ิ</w:t>
      </w:r>
      <w:r w:rsidRPr="00553D82">
        <w:rPr>
          <w:rFonts w:ascii="TH SarabunIT๙" w:hAnsi="TH SarabunIT๙" w:cs="TH SarabunIT๙"/>
          <w:cs/>
        </w:rPr>
        <w:t>ราชการ จะมีน้ำหนักขององค์ประกอบการประเมินแตกต่างกัน ซึ่งสามารถสรุปให้เห็นดังตารางข้างล่างนี้</w:t>
      </w:r>
      <w:r w:rsidR="00D166C4" w:rsidRPr="00553D82">
        <w:rPr>
          <w:rFonts w:ascii="TH SarabunIT๙" w:hAnsi="TH SarabunIT๙" w:cs="TH SarabunIT๙"/>
          <w:cs/>
        </w:rPr>
        <w:t xml:space="preserve"> </w:t>
      </w:r>
    </w:p>
    <w:p w:rsidR="00C82E98" w:rsidRDefault="00D166C4" w:rsidP="002B79E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5528"/>
      </w:tblGrid>
      <w:tr w:rsidR="0023182B" w:rsidRPr="00553D82" w:rsidTr="00686AB9">
        <w:trPr>
          <w:trHeight w:val="499"/>
        </w:trPr>
        <w:tc>
          <w:tcPr>
            <w:tcW w:w="2939" w:type="dxa"/>
            <w:shd w:val="clear" w:color="auto" w:fill="E0E0E0"/>
          </w:tcPr>
          <w:p w:rsidR="0023182B" w:rsidRPr="00553D82" w:rsidRDefault="00D166C4" w:rsidP="00C0006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     </w:t>
            </w:r>
            <w:r w:rsidR="0023182B"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กรณี</w:t>
            </w:r>
          </w:p>
        </w:tc>
        <w:tc>
          <w:tcPr>
            <w:tcW w:w="5528" w:type="dxa"/>
            <w:shd w:val="clear" w:color="auto" w:fill="E0E0E0"/>
          </w:tcPr>
          <w:p w:rsidR="0023182B" w:rsidRPr="00553D82" w:rsidRDefault="0023182B" w:rsidP="00C0006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สัดส่วนองค์ประกอบการประเมิน</w:t>
            </w:r>
          </w:p>
        </w:tc>
      </w:tr>
      <w:tr w:rsidR="0023182B" w:rsidRPr="00553D82" w:rsidTr="00E0509C">
        <w:trPr>
          <w:trHeight w:val="919"/>
        </w:trPr>
        <w:tc>
          <w:tcPr>
            <w:tcW w:w="2939" w:type="dxa"/>
          </w:tcPr>
          <w:p w:rsidR="0023182B" w:rsidRPr="00553D82" w:rsidRDefault="0023182B" w:rsidP="00C82E98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ทั่วไปสำหรับ</w:t>
            </w:r>
            <w:r w:rsidR="00C82E98">
              <w:rPr>
                <w:rFonts w:ascii="TH SarabunIT๙" w:hAnsi="TH SarabunIT๙" w:cs="TH SarabunIT๙" w:hint="cs"/>
                <w:cs/>
              </w:rPr>
              <w:t>พนักงานส่วนตำบล</w:t>
            </w:r>
            <w:r w:rsidRPr="00553D82">
              <w:rPr>
                <w:rFonts w:ascii="TH SarabunIT๙" w:hAnsi="TH SarabunIT๙" w:cs="TH SarabunIT๙"/>
                <w:cs/>
              </w:rPr>
              <w:t>ทุกประเภทตำแหน่ง</w:t>
            </w:r>
          </w:p>
        </w:tc>
        <w:tc>
          <w:tcPr>
            <w:tcW w:w="5528" w:type="dxa"/>
          </w:tcPr>
          <w:p w:rsidR="008B117F" w:rsidRDefault="0023182B" w:rsidP="008B117F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 xml:space="preserve">กำหนดสัดส่วนผลสัมฤทธิ์ของงานร้อยละ ๗๐ </w:t>
            </w:r>
          </w:p>
          <w:p w:rsidR="0023182B" w:rsidRPr="00553D82" w:rsidRDefault="0023182B" w:rsidP="008B117F">
            <w:pPr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พฤติกรรมการปฏิบัติราชการเป็นร้อยละ</w:t>
            </w:r>
            <w:r w:rsidR="008B117F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E75C0" w:rsidRPr="00553D82">
              <w:rPr>
                <w:rFonts w:ascii="TH SarabunIT๙" w:hAnsi="TH SarabunIT๙" w:cs="TH SarabunIT๙"/>
                <w:cs/>
              </w:rPr>
              <w:t xml:space="preserve">๓๐ </w:t>
            </w:r>
          </w:p>
        </w:tc>
      </w:tr>
      <w:tr w:rsidR="00F77547" w:rsidRPr="00553D82" w:rsidTr="00E0509C">
        <w:trPr>
          <w:trHeight w:val="988"/>
        </w:trPr>
        <w:tc>
          <w:tcPr>
            <w:tcW w:w="2939" w:type="dxa"/>
          </w:tcPr>
          <w:p w:rsidR="00F77547" w:rsidRPr="00553D82" w:rsidRDefault="00F77547" w:rsidP="00C82E9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พนักงานส่วนตำบลที่อยู่ระหว่างทดลองปฏิบัติราชการ</w:t>
            </w:r>
          </w:p>
        </w:tc>
        <w:tc>
          <w:tcPr>
            <w:tcW w:w="5528" w:type="dxa"/>
          </w:tcPr>
          <w:p w:rsidR="008B117F" w:rsidRDefault="00F77547" w:rsidP="008B117F">
            <w:pPr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กำหนดสัดส่วนผลสัมฤทธิ์ของงาน</w:t>
            </w:r>
            <w:r w:rsidR="008B117F" w:rsidRPr="00553D82">
              <w:rPr>
                <w:rFonts w:ascii="TH SarabunIT๙" w:hAnsi="TH SarabunIT๙" w:cs="TH SarabunIT๙"/>
                <w:cs/>
              </w:rPr>
              <w:t>ร้อยละ</w:t>
            </w:r>
            <w:r w:rsidR="008B117F">
              <w:rPr>
                <w:rFonts w:ascii="TH SarabunIT๙" w:hAnsi="TH SarabunIT๙" w:cs="TH SarabunIT๙" w:hint="cs"/>
                <w:cs/>
              </w:rPr>
              <w:t xml:space="preserve"> 5</w:t>
            </w:r>
            <w:r w:rsidR="008B117F" w:rsidRPr="00553D82">
              <w:rPr>
                <w:rFonts w:ascii="TH SarabunIT๙" w:hAnsi="TH SarabunIT๙" w:cs="TH SarabunIT๙"/>
                <w:cs/>
              </w:rPr>
              <w:t>๐</w:t>
            </w:r>
          </w:p>
          <w:p w:rsidR="00F77547" w:rsidRPr="00553D82" w:rsidRDefault="00F77547" w:rsidP="008B117F">
            <w:pPr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พฤติกรรมการปฏิบัติราชการเป็นร้อยละ</w:t>
            </w:r>
            <w:r>
              <w:rPr>
                <w:rFonts w:ascii="TH SarabunIT๙" w:hAnsi="TH SarabunIT๙" w:cs="TH SarabunIT๙" w:hint="cs"/>
                <w:cs/>
              </w:rPr>
              <w:t xml:space="preserve"> 5</w:t>
            </w:r>
            <w:r w:rsidRPr="00553D82">
              <w:rPr>
                <w:rFonts w:ascii="TH SarabunIT๙" w:hAnsi="TH SarabunIT๙" w:cs="TH SarabunIT๙"/>
                <w:cs/>
              </w:rPr>
              <w:t>๐</w:t>
            </w:r>
          </w:p>
        </w:tc>
      </w:tr>
    </w:tbl>
    <w:p w:rsidR="00AB2BC1" w:rsidRPr="00553D82" w:rsidRDefault="00AB2BC1" w:rsidP="00AB2BC1">
      <w:pPr>
        <w:rPr>
          <w:rFonts w:ascii="TH SarabunIT๙" w:hAnsi="TH SarabunIT๙" w:cs="TH SarabunIT๙"/>
          <w:cs/>
        </w:rPr>
      </w:pPr>
    </w:p>
    <w:p w:rsidR="00D166C4" w:rsidRDefault="00D166C4" w:rsidP="00AB2BC1">
      <w:pPr>
        <w:rPr>
          <w:rFonts w:ascii="TH SarabunIT๙" w:hAnsi="TH SarabunIT๙" w:cs="TH SarabunIT๙"/>
        </w:rPr>
      </w:pPr>
    </w:p>
    <w:p w:rsidR="00686AB9" w:rsidRDefault="00686AB9" w:rsidP="00AB2BC1">
      <w:pPr>
        <w:rPr>
          <w:rFonts w:ascii="TH SarabunIT๙" w:hAnsi="TH SarabunIT๙" w:cs="TH SarabunIT๙"/>
        </w:rPr>
      </w:pPr>
    </w:p>
    <w:p w:rsidR="008A77DC" w:rsidRPr="00553D82" w:rsidRDefault="00C82E98" w:rsidP="00C82E9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-7-</w:t>
      </w:r>
    </w:p>
    <w:p w:rsidR="003F4596" w:rsidRPr="00553D82" w:rsidRDefault="00C82E98" w:rsidP="00686AB9">
      <w:pPr>
        <w:spacing w:before="240"/>
        <w:jc w:val="thaiDistribute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/>
          <w:smallCaps/>
          <w:cs/>
        </w:rPr>
        <w:tab/>
      </w:r>
      <w:r>
        <w:rPr>
          <w:rFonts w:ascii="TH SarabunIT๙" w:hAnsi="TH SarabunIT๙" w:cs="TH SarabunIT๙" w:hint="cs"/>
          <w:smallCaps/>
          <w:cs/>
        </w:rPr>
        <w:tab/>
        <w:t xml:space="preserve">3) </w:t>
      </w:r>
      <w:r w:rsidR="00D72886" w:rsidRPr="00553D82">
        <w:rPr>
          <w:rFonts w:ascii="TH SarabunIT๙" w:hAnsi="TH SarabunIT๙" w:cs="TH SarabunIT๙"/>
          <w:smallCaps/>
          <w:cs/>
        </w:rPr>
        <w:t>คะแนนผลการปฏิบัติราชการจะถูกจัดออกตามระดับผลการปฏิบัติราชการทั้งนี้ กรณี</w:t>
      </w:r>
      <w:r>
        <w:rPr>
          <w:rFonts w:ascii="TH SarabunIT๙" w:hAnsi="TH SarabunIT๙" w:cs="TH SarabunIT๙" w:hint="cs"/>
          <w:smallCaps/>
          <w:cs/>
        </w:rPr>
        <w:t>พนักงานส่วนตำบล</w:t>
      </w:r>
      <w:r w:rsidR="00D72886" w:rsidRPr="00553D82">
        <w:rPr>
          <w:rFonts w:ascii="TH SarabunIT๙" w:hAnsi="TH SarabunIT๙" w:cs="TH SarabunIT๙"/>
          <w:smallCaps/>
          <w:cs/>
        </w:rPr>
        <w:t>ผู้ทดลองปฏิบัติหน้าที่ราชการนอกจากจะต้องจำแนกระดับผลการปฏิบัติราชการเช่นเดียวกับ</w:t>
      </w:r>
      <w:r>
        <w:rPr>
          <w:rFonts w:ascii="TH SarabunIT๙" w:hAnsi="TH SarabunIT๙" w:cs="TH SarabunIT๙" w:hint="cs"/>
          <w:smallCaps/>
          <w:cs/>
        </w:rPr>
        <w:t>พนักงานส่วนตำบล</w:t>
      </w:r>
      <w:r w:rsidR="00D72886" w:rsidRPr="00553D82">
        <w:rPr>
          <w:rFonts w:ascii="TH SarabunIT๙" w:hAnsi="TH SarabunIT๙" w:cs="TH SarabunIT๙"/>
          <w:smallCaps/>
          <w:cs/>
        </w:rPr>
        <w:t>ทั่วไปแล้ว ยังต้องจำแนกว่า</w:t>
      </w:r>
      <w:r w:rsidR="0067699E" w:rsidRPr="00553D82">
        <w:rPr>
          <w:rFonts w:ascii="TH SarabunIT๙" w:hAnsi="TH SarabunIT๙" w:cs="TH SarabunIT๙"/>
          <w:smallCaps/>
          <w:cs/>
        </w:rPr>
        <w:t>ผ่านหรือไม่ผ่านการประเมินด้วย</w:t>
      </w:r>
    </w:p>
    <w:p w:rsidR="003F4596" w:rsidRPr="00553D82" w:rsidRDefault="003F4596" w:rsidP="003A6AD1">
      <w:pPr>
        <w:ind w:firstLine="1440"/>
        <w:jc w:val="thaiDistribute"/>
        <w:rPr>
          <w:rFonts w:ascii="TH SarabunIT๙" w:hAnsi="TH SarabunIT๙" w:cs="TH SarabunIT๙"/>
          <w:smallCaps/>
        </w:rPr>
      </w:pPr>
      <w:r w:rsidRPr="00553D82">
        <w:rPr>
          <w:rFonts w:ascii="TH SarabunIT๙" w:hAnsi="TH SarabunIT๙" w:cs="TH SarabunIT๙"/>
          <w:smallCaps/>
          <w:cs/>
        </w:rPr>
        <w:t>-</w:t>
      </w:r>
      <w:r w:rsidR="003A6AD1">
        <w:rPr>
          <w:rFonts w:ascii="TH SarabunIT๙" w:hAnsi="TH SarabunIT๙" w:cs="TH SarabunIT๙" w:hint="cs"/>
          <w:smallCaps/>
          <w:cs/>
        </w:rPr>
        <w:t xml:space="preserve"> </w:t>
      </w:r>
      <w:r w:rsidRPr="00553D82">
        <w:rPr>
          <w:rFonts w:ascii="TH SarabunIT๙" w:hAnsi="TH SarabunIT๙" w:cs="TH SarabunIT๙"/>
          <w:smallCaps/>
          <w:cs/>
        </w:rPr>
        <w:t>กรณีเป็น</w:t>
      </w:r>
      <w:r w:rsidR="003A6AD1">
        <w:rPr>
          <w:rFonts w:ascii="TH SarabunIT๙" w:hAnsi="TH SarabunIT๙" w:cs="TH SarabunIT๙" w:hint="cs"/>
          <w:smallCaps/>
          <w:cs/>
        </w:rPr>
        <w:t>พนักงานส่วนตำบล</w:t>
      </w:r>
      <w:r w:rsidRPr="00553D82">
        <w:rPr>
          <w:rFonts w:ascii="TH SarabunIT๙" w:hAnsi="TH SarabunIT๙" w:cs="TH SarabunIT๙"/>
          <w:smallCaps/>
          <w:cs/>
        </w:rPr>
        <w:t xml:space="preserve"> คะแนนผลการปฏิบัติราชการจะถูกจัดออกจัดออกอย่างน้อยเป็น ๕ ระดับ ได้แก่ ดีเด่น ดีมาก ดี พอใช้ และต้องปรับปรุงโดยการกำหนดช่วงคะแนนของแต่ละระดับจะเป็นดุลพินิจของส่วนราชการ แต่คะแนนต่ำสุดของระดับพอใช้ จะต้องไม่ต่ำกว่าร้อยละ ๖๐</w:t>
      </w:r>
    </w:p>
    <w:p w:rsidR="007D75BC" w:rsidRPr="00553D82" w:rsidRDefault="001506F7" w:rsidP="002B79E9">
      <w:pPr>
        <w:ind w:left="1440"/>
        <w:jc w:val="thaiDistribute"/>
        <w:rPr>
          <w:rFonts w:ascii="TH SarabunIT๙" w:hAnsi="TH SarabunIT๙" w:cs="TH SarabunIT๙"/>
          <w:smallCaps/>
        </w:rPr>
      </w:pPr>
      <w:r w:rsidRPr="00553D82">
        <w:rPr>
          <w:rFonts w:ascii="TH SarabunIT๙" w:hAnsi="TH SarabunIT๙" w:cs="TH SarabunIT๙"/>
          <w:smallCaps/>
          <w:cs/>
        </w:rPr>
        <w:t>ข้อกำหนดในการแบ่งระดับผลงานเป็น ๕ ระดับนี้ ได้แสดงรายละเอียดไว้ในล้อมกรอบที่ ๒.๑</w:t>
      </w:r>
    </w:p>
    <w:p w:rsidR="001506F7" w:rsidRPr="00553D82" w:rsidRDefault="001506F7" w:rsidP="00FF4F1A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mallCaps/>
          <w:sz w:val="36"/>
          <w:szCs w:val="36"/>
        </w:rPr>
      </w:pPr>
      <w:r w:rsidRPr="00553D82">
        <w:rPr>
          <w:rFonts w:ascii="TH SarabunIT๙" w:hAnsi="TH SarabunIT๙" w:cs="TH SarabunIT๙"/>
          <w:b/>
          <w:bCs/>
          <w:smallCaps/>
          <w:sz w:val="36"/>
          <w:szCs w:val="36"/>
          <w:cs/>
        </w:rPr>
        <w:t>ล้อมกรอบที่ ๒.๑</w:t>
      </w:r>
      <w:r w:rsidRPr="00553D82">
        <w:rPr>
          <w:rFonts w:ascii="TH SarabunIT๙" w:hAnsi="TH SarabunIT๙" w:cs="TH SarabunIT๙"/>
          <w:b/>
          <w:bCs/>
          <w:smallCaps/>
          <w:sz w:val="36"/>
          <w:szCs w:val="36"/>
        </w:rPr>
        <w:t xml:space="preserve">: </w:t>
      </w:r>
      <w:r w:rsidRPr="00553D82">
        <w:rPr>
          <w:rFonts w:ascii="TH SarabunIT๙" w:hAnsi="TH SarabunIT๙" w:cs="TH SarabunIT๙"/>
          <w:b/>
          <w:bCs/>
          <w:smallCaps/>
          <w:sz w:val="36"/>
          <w:szCs w:val="36"/>
          <w:cs/>
        </w:rPr>
        <w:t>ข้อกำหนดในการแบ่งระดับผลงาน</w:t>
      </w:r>
    </w:p>
    <w:p w:rsidR="00F73681" w:rsidRPr="00553D82" w:rsidRDefault="00AD554A" w:rsidP="003F4596">
      <w:pPr>
        <w:ind w:left="1440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/>
          <w:small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3pt;margin-top:10.65pt;width:470.6pt;height:382.7pt;z-index:251601920">
            <v:textbox style="mso-next-textbox:#_x0000_s1125">
              <w:txbxContent>
                <w:p w:rsidR="00DB39F4" w:rsidRPr="008A77DC" w:rsidRDefault="00DB39F4">
                  <w:r w:rsidRPr="00695EC8">
                    <w:rPr>
                      <w:sz w:val="48"/>
                      <w:szCs w:val="48"/>
                      <w:cs/>
                    </w:rPr>
                    <w:tab/>
                  </w:r>
                  <w:r w:rsidRPr="008A77DC">
                    <w:rPr>
                      <w:rFonts w:hint="cs"/>
                      <w:cs/>
                    </w:rPr>
                    <w:t>การแบ่งระดับผลงาน จะพิจารณาแยกออกเป็น ๒ กรณี คือ กรณีทั่วไป ซึ่งครอบคลุมข้าราชการ และ กรณีข้าราชการทดลองปฏิบัติหน้าที่ราชการ โดย ๒ กรณี แตกต่างกันที่ การแบ่งระดับผลงาน โดยกรณีแรก จะแบ่งระดับผลงานออกเป็นอย่างน้อย ๕ ระดับส่วนกรณีหลังจะต้องแบ่งเพิ่มว่าผ่าน/ไม่ผ่านด้วย</w:t>
                  </w:r>
                </w:p>
                <w:tbl>
                  <w:tblPr>
                    <w:tblW w:w="0" w:type="auto"/>
                    <w:jc w:val="center"/>
                    <w:tblInd w:w="-55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854"/>
                    <w:gridCol w:w="1747"/>
                    <w:gridCol w:w="2743"/>
                    <w:gridCol w:w="2341"/>
                  </w:tblGrid>
                  <w:tr w:rsidR="00DB39F4" w:rsidRPr="00F73681" w:rsidTr="00E05A15">
                    <w:trPr>
                      <w:trHeight w:val="866"/>
                      <w:jc w:val="center"/>
                    </w:trPr>
                    <w:tc>
                      <w:tcPr>
                        <w:tcW w:w="1854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กรณี</w:t>
                        </w:r>
                      </w:p>
                    </w:tc>
                    <w:tc>
                      <w:tcPr>
                        <w:tcW w:w="1747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ระดับผลการประเมิน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คะแนนในแต่ละระดับ</w:t>
                        </w:r>
                      </w:p>
                    </w:tc>
                    <w:tc>
                      <w:tcPr>
                        <w:tcW w:w="2341" w:type="dxa"/>
                      </w:tcPr>
                      <w:p w:rsidR="00DB39F4" w:rsidRPr="00905B12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905B12">
                          <w:rPr>
                            <w:rFonts w:hint="cs"/>
                            <w:b/>
                            <w:bCs/>
                            <w:cs/>
                          </w:rPr>
                          <w:t>หมายเหตุ</w:t>
                        </w:r>
                      </w:p>
                    </w:tc>
                  </w:tr>
                  <w:tr w:rsidR="00DB39F4" w:rsidRPr="00F73681" w:rsidTr="00E05A15">
                    <w:trPr>
                      <w:trHeight w:val="743"/>
                      <w:jc w:val="center"/>
                    </w:trPr>
                    <w:tc>
                      <w:tcPr>
                        <w:tcW w:w="1854" w:type="dxa"/>
                        <w:vMerge w:val="restart"/>
                      </w:tcPr>
                      <w:p w:rsidR="00DB39F4" w:rsidRPr="004A1735" w:rsidRDefault="00DB39F4" w:rsidP="003A6AD1">
                        <w:pPr>
                          <w:jc w:val="thaiDistribute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ทั่วไปสำหรับพนักงานส่วนตำบลทุกประเภทตำแหน่ง</w:t>
                        </w: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ดีเด่น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ช่วงคะแนนประเมินตั้งแต่ร้อยละ 90 ขึ้นไป</w:t>
                        </w:r>
                      </w:p>
                      <w:p w:rsidR="00DB39F4" w:rsidRPr="00686AB9" w:rsidRDefault="00DB39F4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  <w:vMerge w:val="restart"/>
                      </w:tcPr>
                      <w:p w:rsidR="00DB39F4" w:rsidRDefault="00DB39F4" w:rsidP="004A1735">
                        <w:pPr>
                          <w:jc w:val="thaiDistribute"/>
                          <w:rPr>
                            <w:rFonts w:ascii="TH SarabunIT๙" w:hAnsi="TH SarabunIT๙" w:cs="TH SarabunIT๙"/>
                          </w:rPr>
                        </w:pP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ให้นายก </w:t>
                        </w:r>
                        <w:proofErr w:type="spellStart"/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อบต</w:t>
                        </w:r>
                        <w:proofErr w:type="spellEnd"/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.หรือผู้บังคับบัญชาที่ได้รับมอบหมายประกาศรายชื่อพนักงานส่วนตำบลผู้มีผลการปฏิบัติงานในระดับ</w:t>
                        </w:r>
                        <w:r w:rsidRPr="00686AB9">
                          <w:rPr>
                            <w:rFonts w:ascii="TH SarabunIT๙" w:hAnsi="TH SarabunIT๙" w:cs="TH SarabunIT๙"/>
                          </w:rPr>
                          <w:t xml:space="preserve"> “</w:t>
                        </w:r>
                        <w:r w:rsidRPr="00686AB9">
                          <w:rPr>
                            <w:rFonts w:ascii="TH SarabunIT๙" w:hAnsi="TH SarabunIT๙" w:cs="TH SarabunIT๙"/>
                            <w:cs/>
                          </w:rPr>
                          <w:t>ดีเด่น</w:t>
                        </w:r>
                        <w:r w:rsidRPr="00686AB9">
                          <w:rPr>
                            <w:rFonts w:ascii="TH SarabunIT๙" w:hAnsi="TH SarabunIT๙" w:cs="TH SarabunIT๙"/>
                          </w:rPr>
                          <w:t>”</w:t>
                        </w:r>
                        <w:r w:rsidRPr="00686AB9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686AB9">
                          <w:rPr>
                            <w:rFonts w:ascii="TH SarabunIT๙" w:hAnsi="TH SarabunIT๙" w:cs="TH SarabunIT๙" w:hint="cs"/>
                            <w:cs/>
                          </w:rPr>
                          <w:t>ในที่เปิดเผยให้ทราบโดยทั่วกัน</w:t>
                        </w:r>
                      </w:p>
                      <w:p w:rsidR="00DB39F4" w:rsidRPr="00686AB9" w:rsidRDefault="00DB39F4" w:rsidP="004A1735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</w:tr>
                  <w:tr w:rsidR="00DB39F4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ดีมาก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8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90</w:t>
                        </w:r>
                      </w:p>
                      <w:p w:rsidR="00DB39F4" w:rsidRPr="00686AB9" w:rsidRDefault="00DB39F4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</w:tr>
                  <w:tr w:rsidR="00DB39F4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ดี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Pr="004A1735" w:rsidRDefault="00DB39F4" w:rsidP="004A1735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7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80</w:t>
                        </w:r>
                      </w:p>
                    </w:tc>
                    <w:tc>
                      <w:tcPr>
                        <w:tcW w:w="2341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</w:tr>
                  <w:tr w:rsidR="00DB39F4" w:rsidRPr="00F73681" w:rsidTr="00E05A15">
                    <w:trPr>
                      <w:trHeight w:val="14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พอใช้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ช่วงคะแนนประเมินตั้งแต่ร้อยละ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6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 xml:space="preserve">0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แต่ไม่ถึงร้อยละ 70</w:t>
                        </w:r>
                      </w:p>
                      <w:p w:rsidR="00DB39F4" w:rsidRPr="00686AB9" w:rsidRDefault="00DB39F4" w:rsidP="004A1735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</w:p>
                    </w:tc>
                    <w:tc>
                      <w:tcPr>
                        <w:tcW w:w="2341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</w:p>
                    </w:tc>
                  </w:tr>
                  <w:tr w:rsidR="00DB39F4" w:rsidRPr="00F73681" w:rsidTr="00E05A15">
                    <w:trPr>
                      <w:trHeight w:val="869"/>
                      <w:jc w:val="center"/>
                    </w:trPr>
                    <w:tc>
                      <w:tcPr>
                        <w:tcW w:w="1854" w:type="dxa"/>
                        <w:vMerge/>
                      </w:tcPr>
                      <w:p w:rsidR="00DB39F4" w:rsidRPr="004A1735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 w:rsidR="00DB39F4" w:rsidRPr="004A1735" w:rsidRDefault="00DB39F4" w:rsidP="00C0006B">
                        <w:pPr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ต้องปรับปรุง</w:t>
                        </w:r>
                      </w:p>
                    </w:tc>
                    <w:tc>
                      <w:tcPr>
                        <w:tcW w:w="2743" w:type="dxa"/>
                      </w:tcPr>
                      <w:p w:rsidR="00DB39F4" w:rsidRPr="004A1735" w:rsidRDefault="00DB39F4" w:rsidP="004A1735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ช่วงคะแนน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ต่ำกว่า</w:t>
                        </w: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ร้อยละ ๖๐</w:t>
                        </w:r>
                      </w:p>
                    </w:tc>
                    <w:tc>
                      <w:tcPr>
                        <w:tcW w:w="2341" w:type="dxa"/>
                      </w:tcPr>
                      <w:p w:rsidR="00DB39F4" w:rsidRDefault="00DB39F4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4A1735">
                          <w:rPr>
                            <w:rFonts w:ascii="TH SarabunIT๙" w:hAnsi="TH SarabunIT๙" w:cs="TH SarabunIT๙"/>
                            <w:cs/>
                          </w:rPr>
                          <w:t>ไม่ได้รับการพิจารณาเลื่อนเงินเดือน</w:t>
                        </w:r>
                      </w:p>
                      <w:p w:rsidR="00DB39F4" w:rsidRPr="00686AB9" w:rsidRDefault="00DB39F4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Default="00DB39F4">
                  <w:pPr>
                    <w:rPr>
                      <w:sz w:val="48"/>
                      <w:szCs w:val="48"/>
                    </w:rPr>
                  </w:pPr>
                </w:p>
                <w:p w:rsidR="00DB39F4" w:rsidRPr="00695EC8" w:rsidRDefault="00DB39F4">
                  <w:pPr>
                    <w:rPr>
                      <w:sz w:val="48"/>
                      <w:szCs w:val="48"/>
                      <w:cs/>
                    </w:rPr>
                  </w:pPr>
                </w:p>
              </w:txbxContent>
            </v:textbox>
          </v:shape>
        </w:pict>
      </w: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F73681" w:rsidRPr="00553D82" w:rsidRDefault="00F73681" w:rsidP="003F4596">
      <w:pPr>
        <w:ind w:left="1440"/>
        <w:rPr>
          <w:rFonts w:ascii="TH SarabunIT๙" w:hAnsi="TH SarabunIT๙" w:cs="TH SarabunIT๙"/>
          <w:smallCaps/>
        </w:rPr>
      </w:pPr>
    </w:p>
    <w:p w:rsidR="00905B12" w:rsidRDefault="00E9610C" w:rsidP="00E9610C">
      <w:pPr>
        <w:jc w:val="thaiDistribute"/>
        <w:rPr>
          <w:rFonts w:ascii="TH SarabunIT๙" w:hAnsi="TH SarabunIT๙" w:cs="TH SarabunIT๙"/>
          <w:smallCaps/>
        </w:rPr>
      </w:pPr>
      <w:r>
        <w:rPr>
          <w:rFonts w:ascii="TH SarabunIT๙" w:hAnsi="TH SarabunIT๙" w:cs="TH SarabunIT๙" w:hint="cs"/>
          <w:smallCaps/>
          <w:cs/>
        </w:rPr>
        <w:tab/>
      </w:r>
      <w:r>
        <w:rPr>
          <w:rFonts w:ascii="TH SarabunIT๙" w:hAnsi="TH SarabunIT๙" w:cs="TH SarabunIT๙"/>
          <w:smallCaps/>
          <w:cs/>
        </w:rPr>
        <w:tab/>
      </w:r>
    </w:p>
    <w:p w:rsidR="00E0509C" w:rsidRDefault="00E0509C" w:rsidP="00E9610C">
      <w:pPr>
        <w:jc w:val="thaiDistribute"/>
        <w:rPr>
          <w:rFonts w:ascii="TH SarabunIT๙" w:hAnsi="TH SarabunIT๙" w:cs="TH SarabunIT๙"/>
          <w:smallCaps/>
        </w:rPr>
      </w:pPr>
    </w:p>
    <w:p w:rsidR="00E05A15" w:rsidRDefault="00E05A15" w:rsidP="00E9610C">
      <w:pPr>
        <w:jc w:val="thaiDistribute"/>
        <w:rPr>
          <w:rFonts w:ascii="TH SarabunIT๙" w:hAnsi="TH SarabunIT๙" w:cs="TH SarabunIT๙"/>
          <w:smallCaps/>
        </w:rPr>
      </w:pPr>
    </w:p>
    <w:p w:rsidR="00E05A15" w:rsidRDefault="00E05A15" w:rsidP="00E9610C">
      <w:pPr>
        <w:jc w:val="thaiDistribute"/>
        <w:rPr>
          <w:rFonts w:ascii="TH SarabunIT๙" w:hAnsi="TH SarabunIT๙" w:cs="TH SarabunIT๙"/>
          <w:smallCaps/>
        </w:rPr>
      </w:pPr>
    </w:p>
    <w:p w:rsidR="00686AB9" w:rsidRDefault="00686AB9" w:rsidP="00E9610C">
      <w:pPr>
        <w:jc w:val="thaiDistribute"/>
        <w:rPr>
          <w:rFonts w:ascii="TH SarabunIT๙" w:hAnsi="TH SarabunIT๙" w:cs="TH SarabunIT๙"/>
          <w:smallCaps/>
        </w:rPr>
      </w:pPr>
    </w:p>
    <w:p w:rsidR="00686AB9" w:rsidRDefault="00686AB9" w:rsidP="00E9610C">
      <w:pPr>
        <w:jc w:val="thaiDistribute"/>
        <w:rPr>
          <w:rFonts w:ascii="TH SarabunIT๙" w:hAnsi="TH SarabunIT๙" w:cs="TH SarabunIT๙"/>
          <w:smallCaps/>
        </w:rPr>
      </w:pPr>
    </w:p>
    <w:p w:rsidR="00667059" w:rsidRPr="00553D82" w:rsidRDefault="00667059" w:rsidP="00E9610C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smallCaps/>
          <w:cs/>
        </w:rPr>
        <w:t>ผู้ปฏิบัติพึงเข้าใจ</w:t>
      </w:r>
      <w:r w:rsidR="001F1145" w:rsidRPr="00553D82">
        <w:rPr>
          <w:rFonts w:ascii="TH SarabunIT๙" w:hAnsi="TH SarabunIT๙" w:cs="TH SarabunIT๙"/>
          <w:smallCaps/>
          <w:cs/>
        </w:rPr>
        <w:t>ว่า</w:t>
      </w:r>
      <w:r w:rsidRPr="00553D82">
        <w:rPr>
          <w:rFonts w:ascii="TH SarabunIT๙" w:hAnsi="TH SarabunIT๙" w:cs="TH SarabunIT๙"/>
          <w:smallCaps/>
          <w:cs/>
        </w:rPr>
        <w:t xml:space="preserve"> เมื่อทำการประเมินผลจนได้คะแนนผลการประเมินแล้วคะแนนดังกล่าวจะถูกนำไปจัดระดับผลการปฏ</w:t>
      </w:r>
      <w:r w:rsidR="001F1145" w:rsidRPr="00553D82">
        <w:rPr>
          <w:rFonts w:ascii="TH SarabunIT๙" w:hAnsi="TH SarabunIT๙" w:cs="TH SarabunIT๙"/>
          <w:smallCaps/>
          <w:cs/>
        </w:rPr>
        <w:t>ิ</w:t>
      </w:r>
      <w:r w:rsidRPr="00553D82">
        <w:rPr>
          <w:rFonts w:ascii="TH SarabunIT๙" w:hAnsi="TH SarabunIT๙" w:cs="TH SarabunIT๙"/>
          <w:smallCaps/>
          <w:cs/>
        </w:rPr>
        <w:t xml:space="preserve">บัติราชการ </w:t>
      </w:r>
      <w:r w:rsidR="001F1145" w:rsidRPr="00553D82">
        <w:rPr>
          <w:rFonts w:ascii="TH SarabunIT๙" w:hAnsi="TH SarabunIT๙" w:cs="TH SarabunIT๙"/>
          <w:smallCaps/>
          <w:cs/>
        </w:rPr>
        <w:t xml:space="preserve"> โดยระดับผลงานที่แตกต่างกัน จะได้รับการพิจารณาเลื่อนเงินเดือนในอัตราที่ไม่เท่ากัน ผู้ปฏิบัติที่มีระดับผลงานดีเด่น จะได้รับการพิจารณาเลื่อนเงินเดือ</w:t>
      </w:r>
      <w:r w:rsidR="00923FD9" w:rsidRPr="00553D82">
        <w:rPr>
          <w:rFonts w:ascii="TH SarabunIT๙" w:hAnsi="TH SarabunIT๙" w:cs="TH SarabunIT๙"/>
          <w:smallCaps/>
          <w:cs/>
        </w:rPr>
        <w:t>นในอัตราที่สู</w:t>
      </w:r>
      <w:r w:rsidR="00E9610C">
        <w:rPr>
          <w:rFonts w:ascii="TH SarabunIT๙" w:hAnsi="TH SarabunIT๙" w:cs="TH SarabunIT๙" w:hint="cs"/>
          <w:smallCaps/>
          <w:cs/>
        </w:rPr>
        <w:t>ง</w:t>
      </w:r>
      <w:r w:rsidR="00923FD9" w:rsidRPr="00553D82">
        <w:rPr>
          <w:rFonts w:ascii="TH SarabunIT๙" w:hAnsi="TH SarabunIT๙" w:cs="TH SarabunIT๙"/>
          <w:smallCaps/>
          <w:cs/>
        </w:rPr>
        <w:t>กว่าผู้ที่มีระดับผล</w:t>
      </w:r>
      <w:r w:rsidR="001F1145" w:rsidRPr="00553D82">
        <w:rPr>
          <w:rFonts w:ascii="TH SarabunIT๙" w:hAnsi="TH SarabunIT๙" w:cs="TH SarabunIT๙"/>
          <w:smallCaps/>
          <w:cs/>
        </w:rPr>
        <w:t>งาน</w:t>
      </w:r>
      <w:r w:rsidR="00E9610C">
        <w:rPr>
          <w:rFonts w:ascii="TH SarabunIT๙" w:hAnsi="TH SarabunIT๙" w:cs="TH SarabunIT๙" w:hint="cs"/>
          <w:smallCaps/>
          <w:cs/>
        </w:rPr>
        <w:t xml:space="preserve">อื่นๆ </w:t>
      </w:r>
      <w:r w:rsidR="001F1145" w:rsidRPr="00553D82">
        <w:rPr>
          <w:rFonts w:ascii="TH SarabunIT๙" w:hAnsi="TH SarabunIT๙" w:cs="TH SarabunIT๙"/>
          <w:smallCaps/>
          <w:cs/>
        </w:rPr>
        <w:t xml:space="preserve"> เป็นต้น</w:t>
      </w:r>
    </w:p>
    <w:p w:rsidR="00E21E1A" w:rsidRDefault="00E9610C" w:rsidP="00E9610C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1F1145" w:rsidRPr="00553D82">
        <w:rPr>
          <w:rFonts w:ascii="TH SarabunIT๙" w:hAnsi="TH SarabunIT๙" w:cs="TH SarabunIT๙"/>
          <w:cs/>
        </w:rPr>
        <w:t>ผู้ปฏิบัติที่จะได้รับการพิจารณาเลื่อนเงินเดือน</w:t>
      </w:r>
      <w:r w:rsidR="00FF4F1A">
        <w:rPr>
          <w:rFonts w:ascii="TH SarabunIT๙" w:hAnsi="TH SarabunIT๙" w:cs="TH SarabunIT๙" w:hint="cs"/>
          <w:cs/>
        </w:rPr>
        <w:t xml:space="preserve">   </w:t>
      </w:r>
      <w:r w:rsidR="001F1145" w:rsidRPr="00553D82">
        <w:rPr>
          <w:rFonts w:ascii="TH SarabunIT๙" w:hAnsi="TH SarabunIT๙" w:cs="TH SarabunIT๙"/>
          <w:cs/>
        </w:rPr>
        <w:t xml:space="preserve"> จะต้องมีคะแนนการประเมินไม่ต่ำกว่าร้อยละ ๖๐ หรือ ระดับพอใช้ ทั้งนี้ หากผู้ปฏิบัติรายใดที่มีคะแนนการประเมินต่ำกว่าร้อยละ ๖๐ หรืออีกนัยหนึ่ง มีผลงานในระดับต้อง</w:t>
      </w:r>
      <w:r w:rsidR="004B10A3" w:rsidRPr="00553D82">
        <w:rPr>
          <w:rFonts w:ascii="TH SarabunIT๙" w:hAnsi="TH SarabunIT๙" w:cs="TH SarabunIT๙"/>
          <w:cs/>
        </w:rPr>
        <w:t xml:space="preserve"> </w:t>
      </w:r>
      <w:r w:rsidR="001F1145" w:rsidRPr="00553D82">
        <w:rPr>
          <w:rFonts w:ascii="TH SarabunIT๙" w:hAnsi="TH SarabunIT๙" w:cs="TH SarabunIT๙"/>
          <w:cs/>
        </w:rPr>
        <w:t>ปรับปรุง ก็จะต้องมีการดำเน</w:t>
      </w:r>
      <w:r w:rsidR="00CF7D9B" w:rsidRPr="00553D82">
        <w:rPr>
          <w:rFonts w:ascii="TH SarabunIT๙" w:hAnsi="TH SarabunIT๙" w:cs="TH SarabunIT๙"/>
          <w:cs/>
        </w:rPr>
        <w:t>ินการตาม</w:t>
      </w:r>
      <w:r w:rsidR="004B10A3">
        <w:rPr>
          <w:rFonts w:ascii="TH SarabunIT๙" w:hAnsi="TH SarabunIT๙" w:cs="TH SarabunIT๙" w:hint="cs"/>
          <w:cs/>
        </w:rPr>
        <w:t xml:space="preserve">ระเบียบการบริหารงานบุคคลส่วนท้องถิ่น  และตามประกาศคณะกรรมการพนักงานส่วนตำบล </w:t>
      </w:r>
      <w:r w:rsidR="001F1145" w:rsidRPr="00553D82">
        <w:rPr>
          <w:rFonts w:ascii="TH SarabunIT๙" w:hAnsi="TH SarabunIT๙" w:cs="TH SarabunIT๙"/>
          <w:cs/>
        </w:rPr>
        <w:t>กรณีไม่สามารถปฏิบัติราชการให้มีประสิทธิภาพและเกิดประสิทธิผลต่อไป</w:t>
      </w:r>
    </w:p>
    <w:p w:rsidR="00FF4F1A" w:rsidRDefault="00FF4F1A" w:rsidP="00E9610C">
      <w:pPr>
        <w:jc w:val="thaiDistribute"/>
        <w:rPr>
          <w:rFonts w:ascii="TH SarabunIT๙" w:hAnsi="TH SarabunIT๙" w:cs="TH SarabunIT๙"/>
        </w:rPr>
      </w:pPr>
    </w:p>
    <w:p w:rsidR="00FF4F1A" w:rsidRDefault="00FF4F1A" w:rsidP="00FF4F1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-8-</w:t>
      </w:r>
    </w:p>
    <w:p w:rsidR="009A6688" w:rsidRDefault="004B10A3" w:rsidP="00686AB9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21E1A" w:rsidRPr="00553D82">
        <w:rPr>
          <w:rFonts w:ascii="TH SarabunIT๙" w:hAnsi="TH SarabunIT๙" w:cs="TH SarabunIT๙"/>
          <w:cs/>
        </w:rPr>
        <w:t xml:space="preserve">๔) </w:t>
      </w:r>
      <w:r w:rsidR="009A6688" w:rsidRPr="00553D82">
        <w:rPr>
          <w:rFonts w:ascii="TH SarabunIT๙" w:hAnsi="TH SarabunIT๙" w:cs="TH SarabunIT๙"/>
          <w:cs/>
        </w:rPr>
        <w:t>การประเมินผลสัมฤทธิ์ของงาน จะกระทำโดยพิจารณาตัวชี้วัด และค่า</w:t>
      </w:r>
      <w:r w:rsidR="0066331B" w:rsidRPr="00553D82">
        <w:rPr>
          <w:rFonts w:ascii="TH SarabunIT๙" w:hAnsi="TH SarabunIT๙" w:cs="TH SarabunIT๙"/>
          <w:cs/>
        </w:rPr>
        <w:t>เป้าหมายซึ่งตกลงและเห็นชอบร่วมกันระหว่างผู้ปฏิบัติและผู้บังคับบัญชา</w:t>
      </w:r>
      <w:r w:rsidR="003F3BF8" w:rsidRPr="00553D82">
        <w:rPr>
          <w:rFonts w:ascii="TH SarabunIT๙" w:hAnsi="TH SarabunIT๙" w:cs="TH SarabunIT๙"/>
          <w:cs/>
        </w:rPr>
        <w:t>โดยอ้างอิงความสำเร็จของงานตามตัวชี้วัด และ/หรือหลักฐานที่บ่งชี้ผลผ</w:t>
      </w:r>
      <w:r w:rsidR="00D04050">
        <w:rPr>
          <w:rFonts w:ascii="TH SarabunIT๙" w:hAnsi="TH SarabunIT๙" w:cs="TH SarabunIT๙"/>
          <w:cs/>
        </w:rPr>
        <w:t>ลิตและผลลัพธ์ของงานอย่างเป็นรูป</w:t>
      </w:r>
      <w:r w:rsidR="003F3BF8" w:rsidRPr="00553D82">
        <w:rPr>
          <w:rFonts w:ascii="TH SarabunIT๙" w:hAnsi="TH SarabunIT๙" w:cs="TH SarabunIT๙"/>
          <w:cs/>
        </w:rPr>
        <w:t>ธรรม</w:t>
      </w:r>
    </w:p>
    <w:p w:rsidR="00E21E1A" w:rsidRPr="00553D82" w:rsidRDefault="00923FD9" w:rsidP="00FF4F1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      </w:t>
      </w:r>
      <w:r w:rsidR="00E21E1A" w:rsidRPr="00553D82">
        <w:rPr>
          <w:rFonts w:ascii="TH SarabunIT๙" w:hAnsi="TH SarabunIT๙" w:cs="TH SarabunIT๙"/>
          <w:cs/>
        </w:rPr>
        <w:t>การกำหนดตัวชี้วัด และ ค่าเป้าหมายนั้น สามารถกระทำได้หลายวิธี ซึ่งรายละเอียดจะได้กล่าวถึงต่อไป ทั้งนี้ การกำหนดตัวชี้วัด จะต้องอิงกับงานที่ผู้ปฏิบัติรับผิดชอบ โดยมีด้วยกัน ๓ ลักษณะ ได้แก่</w:t>
      </w:r>
    </w:p>
    <w:p w:rsidR="00E21E1A" w:rsidRPr="00553D82" w:rsidRDefault="00621628" w:rsidP="0062162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AE6787" w:rsidRPr="00553D82">
        <w:rPr>
          <w:rFonts w:ascii="TH SarabunIT๙" w:hAnsi="TH SarabunIT๙" w:cs="TH SarabunIT๙"/>
          <w:cs/>
        </w:rPr>
        <w:t>๑.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AE6787" w:rsidRPr="00553D82">
        <w:rPr>
          <w:rFonts w:ascii="TH SarabunIT๙" w:hAnsi="TH SarabunIT๙" w:cs="TH SarabunIT๙"/>
          <w:cs/>
        </w:rPr>
        <w:t>งานตามที่ปรากฏในคำรับรอง</w:t>
      </w:r>
      <w:r w:rsidR="00D97428" w:rsidRPr="00553D82">
        <w:rPr>
          <w:rFonts w:ascii="TH SarabunIT๙" w:hAnsi="TH SarabunIT๙" w:cs="TH SarabunIT๙"/>
          <w:cs/>
        </w:rPr>
        <w:t>การปฏิบัติราชการ หรือแผนปฏิบัติราชการประจำปีของส่วนราชการ</w:t>
      </w:r>
      <w:r>
        <w:rPr>
          <w:rFonts w:ascii="TH SarabunIT๙" w:hAnsi="TH SarabunIT๙" w:cs="TH SarabunIT๙" w:hint="cs"/>
          <w:cs/>
        </w:rPr>
        <w:t>/สำนัก/กอง</w:t>
      </w:r>
      <w:r w:rsidR="00D97428" w:rsidRPr="00553D82">
        <w:rPr>
          <w:rFonts w:ascii="TH SarabunIT๙" w:hAnsi="TH SarabunIT๙" w:cs="TH SarabunIT๙"/>
          <w:cs/>
        </w:rPr>
        <w:t xml:space="preserve"> (งานในลักษณะนี้ บางครั้งอาจรู้จักในนาม </w:t>
      </w:r>
      <w:r w:rsidR="00D97428" w:rsidRPr="00553D82">
        <w:rPr>
          <w:rFonts w:ascii="TH SarabunIT๙" w:hAnsi="TH SarabunIT๙" w:cs="TH SarabunIT๙"/>
        </w:rPr>
        <w:t>“</w:t>
      </w:r>
      <w:r w:rsidR="00D97428" w:rsidRPr="00553D82">
        <w:rPr>
          <w:rFonts w:ascii="TH SarabunIT๙" w:hAnsi="TH SarabunIT๙" w:cs="TH SarabunIT๙"/>
          <w:cs/>
        </w:rPr>
        <w:t>งานยุทธศา</w:t>
      </w:r>
      <w:r w:rsidR="00546AB7" w:rsidRPr="00553D82">
        <w:rPr>
          <w:rFonts w:ascii="TH SarabunIT๙" w:hAnsi="TH SarabunIT๙" w:cs="TH SarabunIT๙"/>
          <w:cs/>
        </w:rPr>
        <w:t>ส</w:t>
      </w:r>
      <w:r w:rsidR="00D97428" w:rsidRPr="00553D82">
        <w:rPr>
          <w:rFonts w:ascii="TH SarabunIT๙" w:hAnsi="TH SarabunIT๙" w:cs="TH SarabunIT๙"/>
          <w:cs/>
        </w:rPr>
        <w:t>ตร์</w:t>
      </w:r>
      <w:r w:rsidR="00D97428" w:rsidRPr="00553D82">
        <w:rPr>
          <w:rFonts w:ascii="TH SarabunIT๙" w:hAnsi="TH SarabunIT๙" w:cs="TH SarabunIT๙"/>
        </w:rPr>
        <w:t>”</w:t>
      </w:r>
      <w:r w:rsidR="00546AB7" w:rsidRPr="00553D82">
        <w:rPr>
          <w:rFonts w:ascii="TH SarabunIT๙" w:hAnsi="TH SarabunIT๙" w:cs="TH SarabunIT๙"/>
          <w:cs/>
        </w:rPr>
        <w:t>)</w:t>
      </w:r>
    </w:p>
    <w:p w:rsidR="00546AB7" w:rsidRPr="00553D82" w:rsidRDefault="00621628" w:rsidP="00621628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546AB7" w:rsidRPr="00553D82">
        <w:rPr>
          <w:rFonts w:ascii="TH SarabunIT๙" w:hAnsi="TH SarabunIT๙" w:cs="TH SarabunIT๙"/>
          <w:cs/>
        </w:rPr>
        <w:t>๒.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546AB7" w:rsidRPr="00553D82">
        <w:rPr>
          <w:rFonts w:ascii="TH SarabunIT๙" w:hAnsi="TH SarabunIT๙" w:cs="TH SarabunIT๙"/>
          <w:cs/>
        </w:rPr>
        <w:t>งานตามหน้าที่ความรับผิดชอบหลัก</w:t>
      </w:r>
      <w:r>
        <w:rPr>
          <w:rFonts w:ascii="TH SarabunIT๙" w:hAnsi="TH SarabunIT๙" w:cs="TH SarabunIT๙" w:hint="cs"/>
          <w:cs/>
        </w:rPr>
        <w:t>ตามมาตรฐานกำหนดตำแหน่ง</w:t>
      </w:r>
      <w:r w:rsidR="00546AB7" w:rsidRPr="00553D82">
        <w:rPr>
          <w:rFonts w:ascii="TH SarabunIT๙" w:hAnsi="TH SarabunIT๙" w:cs="TH SarabunIT๙"/>
          <w:cs/>
        </w:rPr>
        <w:t>ของผู้รับการประเมิน ที่ไม่อยู่ในข้อ ๑ (งานในลักษณะนี้บางครั้งอาจรู้จักในนาม</w:t>
      </w:r>
      <w:r w:rsidR="00546AB7" w:rsidRPr="00553D82">
        <w:rPr>
          <w:rFonts w:ascii="TH SarabunIT๙" w:hAnsi="TH SarabunIT๙" w:cs="TH SarabunIT๙"/>
        </w:rPr>
        <w:t xml:space="preserve"> “</w:t>
      </w:r>
      <w:r w:rsidR="00546AB7" w:rsidRPr="00553D82">
        <w:rPr>
          <w:rFonts w:ascii="TH SarabunIT๙" w:hAnsi="TH SarabunIT๙" w:cs="TH SarabunIT๙"/>
          <w:cs/>
        </w:rPr>
        <w:t>งาน</w:t>
      </w:r>
      <w:r>
        <w:rPr>
          <w:rFonts w:ascii="TH SarabunIT๙" w:hAnsi="TH SarabunIT๙" w:cs="TH SarabunIT๙" w:hint="cs"/>
          <w:cs/>
        </w:rPr>
        <w:t>ตามมาตรฐานกำหนดตำแหน่ง</w:t>
      </w:r>
      <w:r w:rsidR="00546AB7" w:rsidRPr="00553D82">
        <w:rPr>
          <w:rFonts w:ascii="TH SarabunIT๙" w:hAnsi="TH SarabunIT๙" w:cs="TH SarabunIT๙"/>
        </w:rPr>
        <w:t>”</w:t>
      </w:r>
      <w:r w:rsidR="00546AB7" w:rsidRPr="00553D82">
        <w:rPr>
          <w:rFonts w:ascii="TH SarabunIT๙" w:hAnsi="TH SarabunIT๙" w:cs="TH SarabunIT๙"/>
          <w:cs/>
        </w:rPr>
        <w:t>)</w:t>
      </w:r>
    </w:p>
    <w:p w:rsidR="005F271D" w:rsidRPr="00553D82" w:rsidRDefault="00621628" w:rsidP="00621628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5F271D" w:rsidRPr="00553D82">
        <w:rPr>
          <w:rFonts w:ascii="TH SarabunIT๙" w:hAnsi="TH SarabunIT๙" w:cs="TH SarabunIT๙"/>
          <w:cs/>
        </w:rPr>
        <w:t>๓. งานที่ได้รับมอบหมายเป็นพิเศษ ซึ่งไม่ใช่งานประจำของส่วนราชการ</w:t>
      </w:r>
      <w:r>
        <w:rPr>
          <w:rFonts w:ascii="TH SarabunIT๙" w:hAnsi="TH SarabunIT๙" w:cs="TH SarabunIT๙" w:hint="cs"/>
          <w:cs/>
        </w:rPr>
        <w:t>/สำนัก/กอง</w:t>
      </w:r>
      <w:r w:rsidR="005F271D" w:rsidRPr="00553D82">
        <w:rPr>
          <w:rFonts w:ascii="TH SarabunIT๙" w:hAnsi="TH SarabunIT๙" w:cs="TH SarabunIT๙"/>
          <w:cs/>
        </w:rPr>
        <w:t>หรือของผู้รับการประเมิน เช่น งานโครงการ หรืองานในการแก้ปัญหาสำคัญเร่งด่วนที่เกิดขึ้นในรอบการประเมิน</w:t>
      </w:r>
    </w:p>
    <w:p w:rsidR="00CC2F3B" w:rsidRPr="00553D82" w:rsidRDefault="00621628" w:rsidP="00621628">
      <w:pPr>
        <w:ind w:firstLine="567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625CB0" w:rsidRPr="00553D82">
        <w:rPr>
          <w:rFonts w:ascii="TH SarabunIT๙" w:hAnsi="TH SarabunIT๙" w:cs="TH SarabunIT๙"/>
          <w:cs/>
        </w:rPr>
        <w:t>อนึ่ง ตัวชี้ที่จัดทำขึ้นโดยทั่วไป แบ่งออกไ</w:t>
      </w:r>
      <w:r w:rsidR="00CC2F3B" w:rsidRPr="00553D82">
        <w:rPr>
          <w:rFonts w:ascii="TH SarabunIT๙" w:hAnsi="TH SarabunIT๙" w:cs="TH SarabunIT๙"/>
          <w:cs/>
        </w:rPr>
        <w:t xml:space="preserve">ด้เป็น </w:t>
      </w:r>
      <w:r>
        <w:rPr>
          <w:rFonts w:ascii="TH SarabunIT๙" w:hAnsi="TH SarabunIT๙" w:cs="TH SarabunIT๙" w:hint="cs"/>
          <w:cs/>
        </w:rPr>
        <w:t>3</w:t>
      </w:r>
      <w:r w:rsidR="00CC2F3B" w:rsidRPr="00553D82">
        <w:rPr>
          <w:rFonts w:ascii="TH SarabunIT๙" w:hAnsi="TH SarabunIT๙" w:cs="TH SarabunIT๙"/>
          <w:cs/>
        </w:rPr>
        <w:t xml:space="preserve"> ประเภท ได้แก่ ประเภทที</w:t>
      </w:r>
      <w:r w:rsidR="00FF4F1A">
        <w:rPr>
          <w:rFonts w:ascii="TH SarabunIT๙" w:hAnsi="TH SarabunIT๙" w:cs="TH SarabunIT๙" w:hint="cs"/>
          <w:cs/>
        </w:rPr>
        <w:t>่</w:t>
      </w:r>
      <w:r w:rsidR="00625CB0" w:rsidRPr="00553D82">
        <w:rPr>
          <w:rFonts w:ascii="TH SarabunIT๙" w:hAnsi="TH SarabunIT๙" w:cs="TH SarabunIT๙"/>
          <w:cs/>
        </w:rPr>
        <w:t>มุ่งเน้นป</w:t>
      </w:r>
      <w:r w:rsidR="00786C56" w:rsidRPr="00553D82">
        <w:rPr>
          <w:rFonts w:ascii="TH SarabunIT๙" w:hAnsi="TH SarabunIT๙" w:cs="TH SarabunIT๙"/>
          <w:cs/>
        </w:rPr>
        <w:t xml:space="preserve">ริมาณของงาน 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786C56" w:rsidRPr="00553D82">
        <w:rPr>
          <w:rFonts w:ascii="TH SarabunIT๙" w:hAnsi="TH SarabunIT๙" w:cs="TH SarabunIT๙"/>
          <w:cs/>
        </w:rPr>
        <w:t>ประเภทที่มุ่งเน้นคุณ</w:t>
      </w:r>
      <w:r w:rsidR="00625CB0" w:rsidRPr="00553D82">
        <w:rPr>
          <w:rFonts w:ascii="TH SarabunIT๙" w:hAnsi="TH SarabunIT๙" w:cs="TH SarabunIT๙"/>
          <w:cs/>
        </w:rPr>
        <w:t>ภาพ</w:t>
      </w:r>
      <w:r w:rsidR="00EC2F1D" w:rsidRPr="00553D82">
        <w:rPr>
          <w:rFonts w:ascii="TH SarabunIT๙" w:hAnsi="TH SarabunIT๙" w:cs="TH SarabunIT๙"/>
          <w:cs/>
        </w:rPr>
        <w:t xml:space="preserve">ของงาน </w:t>
      </w:r>
      <w:r w:rsidR="00FF4F1A">
        <w:rPr>
          <w:rFonts w:ascii="TH SarabunIT๙" w:hAnsi="TH SarabunIT๙" w:cs="TH SarabunIT๙" w:hint="cs"/>
          <w:cs/>
        </w:rPr>
        <w:t xml:space="preserve"> </w:t>
      </w:r>
      <w:r w:rsidR="009C7929" w:rsidRPr="00553D82">
        <w:rPr>
          <w:rFonts w:ascii="TH SarabunIT๙" w:hAnsi="TH SarabunIT๙" w:cs="TH SarabunIT๙"/>
          <w:cs/>
        </w:rPr>
        <w:t>และประเภทที่มุ่งเน้น</w:t>
      </w:r>
      <w:r>
        <w:rPr>
          <w:rFonts w:ascii="TH SarabunIT๙" w:hAnsi="TH SarabunIT๙" w:cs="TH SarabunIT๙" w:hint="cs"/>
          <w:cs/>
        </w:rPr>
        <w:t>ประโยชน์ของงาน</w:t>
      </w:r>
      <w:r w:rsidR="009C7929" w:rsidRPr="00553D82">
        <w:rPr>
          <w:rFonts w:ascii="TH SarabunIT๙" w:hAnsi="TH SarabunIT๙" w:cs="TH SarabunIT๙"/>
          <w:cs/>
        </w:rPr>
        <w:t xml:space="preserve"> ซึ่งการประเมินผลสำเร็จตามตัวชี้วัดนี้จะแตกต่างกันไปตามประเภทของตัวชี้วัด</w:t>
      </w:r>
    </w:p>
    <w:p w:rsidR="001264DD" w:rsidRPr="00553D82" w:rsidRDefault="001264DD" w:rsidP="00CC2F3B">
      <w:pPr>
        <w:tabs>
          <w:tab w:val="left" w:pos="5175"/>
        </w:tabs>
        <w:ind w:left="567"/>
        <w:rPr>
          <w:rFonts w:ascii="TH SarabunIT๙" w:hAnsi="TH SarabunIT๙" w:cs="TH SarabunIT๙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6846"/>
      </w:tblGrid>
      <w:tr w:rsidR="00CC2F3B" w:rsidRPr="00553D82" w:rsidTr="00686AB9">
        <w:tc>
          <w:tcPr>
            <w:tcW w:w="2340" w:type="dxa"/>
            <w:vAlign w:val="center"/>
          </w:tcPr>
          <w:p w:rsidR="00CC2F3B" w:rsidRDefault="00CC2F3B" w:rsidP="00686AB9">
            <w:pPr>
              <w:tabs>
                <w:tab w:val="left" w:pos="5175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ประเภทของตัวชี้วัด</w:t>
            </w:r>
          </w:p>
          <w:p w:rsidR="00686AB9" w:rsidRPr="00686AB9" w:rsidRDefault="00686AB9" w:rsidP="00686AB9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686AB9" w:rsidRPr="00553D82" w:rsidRDefault="00CC2F3B" w:rsidP="00686AB9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cs/>
              </w:rPr>
              <w:t>แนวทางการพิจารณา</w:t>
            </w:r>
          </w:p>
        </w:tc>
      </w:tr>
      <w:tr w:rsidR="00CC2F3B" w:rsidRPr="00553D82" w:rsidTr="00E05A15">
        <w:tc>
          <w:tcPr>
            <w:tcW w:w="2340" w:type="dxa"/>
          </w:tcPr>
          <w:p w:rsidR="00CC2F3B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ประเภทที่มุ่งเน้นปริมาณของงาน</w:t>
            </w:r>
          </w:p>
        </w:tc>
        <w:tc>
          <w:tcPr>
            <w:tcW w:w="6874" w:type="dxa"/>
          </w:tcPr>
          <w:p w:rsidR="00D22EE0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จำนวนผลงานที่ทำให้สำเร็จเปรียบเทียบกับปริมาณงานที่กำหนด</w:t>
            </w:r>
          </w:p>
          <w:p w:rsidR="00CC2F3B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หรือปริมาณที่ควรจะทำได้ในเวลาที่ควรจะเป็น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C2F3B" w:rsidRPr="00553D82" w:rsidTr="00E05A15">
        <w:tc>
          <w:tcPr>
            <w:tcW w:w="2340" w:type="dxa"/>
          </w:tcPr>
          <w:p w:rsidR="00CC2F3B" w:rsidRPr="00553D82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ประเภทที่มุ่งเน้นคุณภาพของงาน</w:t>
            </w:r>
          </w:p>
        </w:tc>
        <w:tc>
          <w:tcPr>
            <w:tcW w:w="6874" w:type="dxa"/>
          </w:tcPr>
          <w:p w:rsidR="00CC2F3B" w:rsidRDefault="00CC2F3B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ความถูกต้อง ประณีต ความเรียบร้อยของงาน และตามมาตรฐานของงาน</w:t>
            </w:r>
            <w:r w:rsidR="006216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621628" w:rsidRPr="00553D82">
              <w:rPr>
                <w:rFonts w:ascii="TH SarabunIT๙" w:hAnsi="TH SarabunIT๙" w:cs="TH SarabunIT๙"/>
                <w:cs/>
              </w:rPr>
              <w:t>เวลาที่ใช้ปฏิบัติงานเปรียบเทียบกับเวลาที่กำหนดไว้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C2F3B" w:rsidRPr="00553D82" w:rsidTr="00E05A15">
        <w:tc>
          <w:tcPr>
            <w:tcW w:w="2340" w:type="dxa"/>
          </w:tcPr>
          <w:p w:rsidR="00CC2F3B" w:rsidRDefault="00CC2F3B" w:rsidP="00621628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ประเภทที่มุ่งเน้น</w:t>
            </w:r>
            <w:r w:rsidR="00621628">
              <w:rPr>
                <w:rFonts w:ascii="TH SarabunIT๙" w:hAnsi="TH SarabunIT๙" w:cs="TH SarabunIT๙" w:hint="cs"/>
                <w:cs/>
              </w:rPr>
              <w:t>ประโยชน์ของงาน</w:t>
            </w:r>
          </w:p>
          <w:p w:rsidR="00686AB9" w:rsidRPr="00686AB9" w:rsidRDefault="00686AB9" w:rsidP="00621628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874" w:type="dxa"/>
          </w:tcPr>
          <w:p w:rsidR="00CC2F3B" w:rsidRDefault="00621628" w:rsidP="00C0006B">
            <w:pPr>
              <w:tabs>
                <w:tab w:val="left" w:pos="5175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เช่น</w:t>
            </w:r>
            <w:r w:rsidR="00BD065D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D921A8" w:rsidRPr="00553D82">
              <w:rPr>
                <w:rFonts w:ascii="TH SarabunIT๙" w:hAnsi="TH SarabunIT๙" w:cs="TH SarabunIT๙"/>
                <w:cs/>
              </w:rPr>
              <w:t>การประหยัดในการใช้วัสดุอุปกรณ์ ต้นทุน ห</w:t>
            </w:r>
            <w:r w:rsidR="00D22EE0" w:rsidRPr="00553D82">
              <w:rPr>
                <w:rFonts w:ascii="TH SarabunIT๙" w:hAnsi="TH SarabunIT๙" w:cs="TH SarabunIT๙"/>
                <w:cs/>
              </w:rPr>
              <w:t>รือ ค่าใช้จ่ายในการทำงาน การระวัง</w:t>
            </w:r>
            <w:r w:rsidR="00D921A8" w:rsidRPr="00553D82">
              <w:rPr>
                <w:rFonts w:ascii="TH SarabunIT๙" w:hAnsi="TH SarabunIT๙" w:cs="TH SarabunIT๙"/>
                <w:cs/>
              </w:rPr>
              <w:t>รักษาเครื่องมือเครื่องใช้</w:t>
            </w:r>
            <w:r w:rsidR="00BD065D">
              <w:rPr>
                <w:rFonts w:ascii="TH SarabunIT๙" w:hAnsi="TH SarabunIT๙" w:cs="TH SarabunIT๙"/>
              </w:rPr>
              <w:t xml:space="preserve"> </w:t>
            </w:r>
            <w:r w:rsidR="00BD065D">
              <w:rPr>
                <w:rFonts w:ascii="TH SarabunIT๙" w:hAnsi="TH SarabunIT๙" w:cs="TH SarabunIT๙" w:hint="cs"/>
                <w:cs/>
              </w:rPr>
              <w:t>การนำเผลงานไปใช้ประโยชน์ในด้านต่าง ๆ</w:t>
            </w:r>
          </w:p>
          <w:p w:rsidR="00686AB9" w:rsidRPr="00686AB9" w:rsidRDefault="00686AB9" w:rsidP="00C0006B">
            <w:pPr>
              <w:tabs>
                <w:tab w:val="left" w:pos="5175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625CB0" w:rsidRPr="00553D82" w:rsidRDefault="00DB741D" w:rsidP="00DB741D">
      <w:pPr>
        <w:tabs>
          <w:tab w:val="left" w:pos="5175"/>
        </w:tabs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</w:t>
      </w:r>
    </w:p>
    <w:p w:rsidR="00A80CB9" w:rsidRPr="00553D82" w:rsidRDefault="00F35B1E" w:rsidP="00F35B1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A80CB9" w:rsidRPr="00553D82">
        <w:rPr>
          <w:rFonts w:ascii="TH SarabunIT๙" w:hAnsi="TH SarabunIT๙" w:cs="TH SarabunIT๙"/>
          <w:cs/>
        </w:rPr>
        <w:t>๕) การประเมินพฤติกรรมการปฏิบัติราชการประเมินจากผู้ที่สมรรถนะ สามารถกระทำ                                                                               โดยอ้างอิงข้อกำหนดสมรรถนะและนิยามสมรรถนะที่ปร</w:t>
      </w:r>
      <w:r w:rsidR="007B4CAA">
        <w:rPr>
          <w:rFonts w:ascii="TH SarabunIT๙" w:hAnsi="TH SarabunIT๙" w:cs="TH SarabunIT๙" w:hint="cs"/>
          <w:cs/>
        </w:rPr>
        <w:t>ะก</w:t>
      </w:r>
      <w:r w:rsidR="00A80CB9" w:rsidRPr="00553D82">
        <w:rPr>
          <w:rFonts w:ascii="TH SarabunIT๙" w:hAnsi="TH SarabunIT๙" w:cs="TH SarabunIT๙"/>
          <w:cs/>
        </w:rPr>
        <w:t>าศใช้ ซึ่งจะได้กล่าวต่อไป</w:t>
      </w:r>
    </w:p>
    <w:p w:rsidR="00A80CB9" w:rsidRPr="00553D82" w:rsidRDefault="00145BD4" w:rsidP="00F35B1E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</w:t>
      </w:r>
      <w:r w:rsidR="00F35B1E">
        <w:rPr>
          <w:rFonts w:ascii="TH SarabunIT๙" w:hAnsi="TH SarabunIT๙" w:cs="TH SarabunIT๙"/>
          <w:cs/>
        </w:rPr>
        <w:t xml:space="preserve"> </w:t>
      </w:r>
      <w:r w:rsidR="00F35B1E">
        <w:rPr>
          <w:rFonts w:ascii="TH SarabunIT๙" w:hAnsi="TH SarabunIT๙" w:cs="TH SarabunIT๙" w:hint="cs"/>
          <w:cs/>
        </w:rPr>
        <w:tab/>
      </w:r>
      <w:r w:rsidR="00A80CB9" w:rsidRPr="00553D82">
        <w:rPr>
          <w:rFonts w:ascii="TH SarabunIT๙" w:hAnsi="TH SarabunIT๙" w:cs="TH SarabunIT๙"/>
          <w:cs/>
        </w:rPr>
        <w:t xml:space="preserve">๖) ผู้ปฏิบัติจะได้รับการประเมินจากผู้ที่สามารถจะชี้หรือประเมินผลงานจากการปฏิบัติได้ </w:t>
      </w:r>
      <w:r w:rsidR="002C7D7A" w:rsidRPr="00553D82">
        <w:rPr>
          <w:rFonts w:ascii="TH SarabunIT๙" w:hAnsi="TH SarabunIT๙" w:cs="TH SarabunIT๙"/>
          <w:cs/>
        </w:rPr>
        <w:t>ไม่ใช่จากผู้บังคับบัญชาโดยตรงตามสายงานแต่เพียงอย่างเดียวทั้งนี้ เพื่อให้ การประเมินผลการปฏิบัติราชการมีความยุติธรรมและสะท้อนต่อผลการปฏิบัติราชการที่เกิดขึ้นจริงได้มากที่สุดเท่าที่จะเป็นไปได้</w:t>
      </w:r>
    </w:p>
    <w:p w:rsidR="00D04050" w:rsidRDefault="00D04050" w:rsidP="00D0405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04050">
        <w:rPr>
          <w:rFonts w:ascii="TH SarabunIT๙" w:hAnsi="TH SarabunIT๙" w:cs="TH SarabunIT๙" w:hint="cs"/>
          <w:b/>
          <w:bCs/>
          <w:u w:val="dotted"/>
          <w:cs/>
        </w:rPr>
        <w:t>ผู้มีหน้าที่ประเมิน</w:t>
      </w:r>
      <w:r>
        <w:rPr>
          <w:rFonts w:ascii="TH SarabunIT๙" w:hAnsi="TH SarabunIT๙" w:cs="TH SarabunIT๙"/>
          <w:b/>
          <w:bCs/>
        </w:rPr>
        <w:t xml:space="preserve"> </w:t>
      </w:r>
      <w:r w:rsidRPr="00D04050">
        <w:rPr>
          <w:rFonts w:ascii="TH SarabunIT๙" w:hAnsi="TH SarabunIT๙" w:cs="TH SarabunIT๙" w:hint="cs"/>
          <w:cs/>
        </w:rPr>
        <w:t>คือผู้บังคับบัญชาตามข้อ 5 แห่ง</w:t>
      </w:r>
      <w:r w:rsidRPr="00D04050">
        <w:rPr>
          <w:rFonts w:ascii="TH SarabunIT๙" w:hAnsi="TH SarabunIT๙" w:cs="TH SarabunIT๙"/>
          <w:cs/>
        </w:rPr>
        <w:t>ประกาศคณะกรรมการพนักงานส่วนตำบลจังหวัดตรัง  เรื่องหลักเกณฑ์และเงื่อนไขเกี่ยวกับหลักเกณฑ์และวิธีการประเมินผลการปฏิบัติงานของพนักงาน</w:t>
      </w:r>
      <w:r>
        <w:rPr>
          <w:rFonts w:ascii="TH SarabunIT๙" w:hAnsi="TH SarabunIT๙" w:cs="TH SarabunIT๙" w:hint="cs"/>
          <w:cs/>
        </w:rPr>
        <w:t xml:space="preserve">  </w:t>
      </w:r>
      <w:r w:rsidRPr="00D04050">
        <w:rPr>
          <w:rFonts w:ascii="TH SarabunIT๙" w:hAnsi="TH SarabunIT๙" w:cs="TH SarabunIT๙"/>
          <w:cs/>
        </w:rPr>
        <w:t xml:space="preserve">ส่วนตำบล  พ.ศ. ๒๕๕๘ </w:t>
      </w:r>
      <w:r w:rsidRPr="00D04050">
        <w:rPr>
          <w:rFonts w:ascii="TH SarabunIT๙" w:hAnsi="TH SarabunIT๙" w:cs="TH SarabunIT๙" w:hint="cs"/>
          <w:cs/>
        </w:rPr>
        <w:t xml:space="preserve"> </w:t>
      </w:r>
      <w:r w:rsidR="006B5622">
        <w:rPr>
          <w:rFonts w:ascii="TH SarabunIT๙" w:hAnsi="TH SarabunIT๙" w:cs="TH SarabunIT๙" w:hint="cs"/>
          <w:cs/>
        </w:rPr>
        <w:t>ได้แก่</w:t>
      </w:r>
    </w:p>
    <w:p w:rsidR="006B5622" w:rsidRDefault="006B5622" w:rsidP="00274F77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นายกองค์การบริหารส่วนตำบล สำหรับปลัดองค์การบริหารส่วนตำบล</w:t>
      </w:r>
    </w:p>
    <w:p w:rsidR="006B5622" w:rsidRDefault="006B5622" w:rsidP="006B5622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ปลัดองค์การบริหารส่วนตำบลสำหรับ รองปลัดองค์การบริหารส่วนตำบล ผู้อำนวยการสำนักหรือกอง</w:t>
      </w:r>
      <w:r w:rsidR="003E4F00">
        <w:rPr>
          <w:rFonts w:ascii="TH SarabunIT๙" w:hAnsi="TH SarabunIT๙" w:cs="TH SarabunIT๙" w:hint="cs"/>
          <w:cs/>
        </w:rPr>
        <w:t xml:space="preserve"> หรือส่วนราชการที่เรียกชื่ออย่างอื่นที่มีฐานะเทียบเท่าสำนักหรือกอง</w:t>
      </w:r>
    </w:p>
    <w:p w:rsidR="003E4F00" w:rsidRDefault="00CC0C8A" w:rsidP="006B5622">
      <w:pPr>
        <w:numPr>
          <w:ilvl w:val="0"/>
          <w:numId w:val="2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ผู้อำนวยการสำนัก กอง หรือส่วนราชการที่เรียกชื่ออย่างอื่นที่มีฐานะเทียบเท่าสำนักหรือกองสำหรับพนักงานส่วนตำบลที่มีอยู่ในบังคับบัญชา</w:t>
      </w:r>
    </w:p>
    <w:p w:rsidR="00FF4F1A" w:rsidRDefault="00FF4F1A" w:rsidP="00FF4F1A">
      <w:pPr>
        <w:tabs>
          <w:tab w:val="left" w:pos="517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-9-</w:t>
      </w:r>
    </w:p>
    <w:p w:rsidR="00FF4F1A" w:rsidRDefault="00E05A15" w:rsidP="00686AB9">
      <w:pPr>
        <w:spacing w:before="240"/>
        <w:ind w:left="1440"/>
        <w:jc w:val="thaiDistribute"/>
        <w:rPr>
          <w:rFonts w:ascii="TH SarabunIT๙" w:hAnsi="TH SarabunIT๙" w:cs="TH SarabunIT๙"/>
        </w:rPr>
      </w:pPr>
      <w:r w:rsidRPr="00E05A15">
        <w:rPr>
          <w:rFonts w:ascii="TH SarabunIT๙" w:hAnsi="TH SarabunIT๙" w:cs="TH SarabunIT๙"/>
          <w:cs/>
        </w:rPr>
        <w:t xml:space="preserve">๗) ข้อมูลการประเมินและผลการประเมินต่างๆ จะถูกเก็บรักษาไว้เป็นระยะเวลาอย่างน้อย </w:t>
      </w:r>
    </w:p>
    <w:p w:rsidR="00CC0C8A" w:rsidRPr="00D04050" w:rsidRDefault="00E05A15" w:rsidP="00E05A15">
      <w:pPr>
        <w:jc w:val="thaiDistribute"/>
        <w:rPr>
          <w:rFonts w:ascii="TH SarabunIT๙" w:hAnsi="TH SarabunIT๙" w:cs="TH SarabunIT๙"/>
          <w:cs/>
        </w:rPr>
      </w:pPr>
      <w:r w:rsidRPr="00E05A15">
        <w:rPr>
          <w:rFonts w:ascii="TH SarabunIT๙" w:hAnsi="TH SarabunIT๙" w:cs="TH SarabunIT๙"/>
          <w:cs/>
        </w:rPr>
        <w:t>๒ ปี</w:t>
      </w:r>
      <w:r w:rsidR="00FF4F1A">
        <w:rPr>
          <w:rFonts w:ascii="TH SarabunIT๙" w:hAnsi="TH SarabunIT๙" w:cs="TH SarabunIT๙" w:hint="cs"/>
          <w:cs/>
        </w:rPr>
        <w:t xml:space="preserve">  </w:t>
      </w:r>
      <w:r w:rsidRPr="00E05A15">
        <w:rPr>
          <w:rFonts w:ascii="TH SarabunIT๙" w:hAnsi="TH SarabunIT๙" w:cs="TH SarabunIT๙"/>
          <w:cs/>
        </w:rPr>
        <w:t>เพื่อใช้อ้างอิงในอนาคต และเพื่อประโยชน์ในการนำไปใช้ประกอบการพิจารณาเรื่องการบริหารงานบุคคลเรื่องอื่นๆ เช่น การพัฒนาและการเลื่อนตำแหน่ง</w:t>
      </w:r>
    </w:p>
    <w:p w:rsidR="00274F77" w:rsidRPr="00686AB9" w:rsidRDefault="00FF4F1A" w:rsidP="00FF4F1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274F77">
        <w:rPr>
          <w:rFonts w:ascii="TH SarabunIT๙" w:hAnsi="TH SarabunIT๙" w:cs="TH SarabunIT๙" w:hint="cs"/>
          <w:cs/>
        </w:rPr>
        <w:tab/>
      </w:r>
      <w:r w:rsidR="006A10B6" w:rsidRPr="00553D82">
        <w:rPr>
          <w:rFonts w:ascii="TH SarabunIT๙" w:hAnsi="TH SarabunIT๙" w:cs="TH SarabunIT๙"/>
          <w:cs/>
        </w:rPr>
        <w:t>๘) ผู้ปฏิบัติจะได้รับการดูแลให้ได้รับการประเมินผลการปฏิบัติราชการด้วยความโปร</w:t>
      </w:r>
      <w:r w:rsidR="00274F77">
        <w:rPr>
          <w:rFonts w:ascii="TH SarabunIT๙" w:hAnsi="TH SarabunIT๙" w:cs="TH SarabunIT๙" w:hint="cs"/>
          <w:cs/>
        </w:rPr>
        <w:t>่</w:t>
      </w:r>
      <w:r w:rsidR="006A10B6" w:rsidRPr="00553D82">
        <w:rPr>
          <w:rFonts w:ascii="TH SarabunIT๙" w:hAnsi="TH SarabunIT๙" w:cs="TH SarabunIT๙"/>
          <w:cs/>
        </w:rPr>
        <w:t xml:space="preserve">งใสและเป็นธรรมมากที่สุด โดยส่วนราชการต่างๆ จะมีการกำหนด </w:t>
      </w:r>
      <w:r w:rsidR="006A10B6" w:rsidRPr="00FF4F1A">
        <w:rPr>
          <w:rFonts w:ascii="TH SarabunIT๙" w:hAnsi="TH SarabunIT๙" w:cs="TH SarabunIT๙"/>
          <w:cs/>
        </w:rPr>
        <w:t>คณะกรรมการกลั่นกรอง</w:t>
      </w:r>
      <w:r w:rsidR="00274F77" w:rsidRPr="00FF4F1A">
        <w:rPr>
          <w:rFonts w:ascii="TH SarabunIT๙" w:hAnsi="TH SarabunIT๙" w:cs="TH SarabunIT๙" w:hint="cs"/>
          <w:cs/>
        </w:rPr>
        <w:t>การประเมิน</w:t>
      </w:r>
      <w:r w:rsidR="006A10B6" w:rsidRPr="00FF4F1A">
        <w:rPr>
          <w:rFonts w:ascii="TH SarabunIT๙" w:hAnsi="TH SarabunIT๙" w:cs="TH SarabunIT๙"/>
          <w:cs/>
        </w:rPr>
        <w:t>ผลการปฏิบัติ</w:t>
      </w:r>
      <w:r w:rsidR="00274F77" w:rsidRPr="00FF4F1A">
        <w:rPr>
          <w:rFonts w:ascii="TH SarabunIT๙" w:hAnsi="TH SarabunIT๙" w:cs="TH SarabunIT๙" w:hint="cs"/>
          <w:cs/>
        </w:rPr>
        <w:t xml:space="preserve">งานของพนักงานส่วนตำบล  </w:t>
      </w:r>
      <w:r w:rsidR="006A10B6" w:rsidRPr="00FF4F1A">
        <w:rPr>
          <w:rFonts w:ascii="TH SarabunIT๙" w:hAnsi="TH SarabunIT๙" w:cs="TH SarabunIT๙"/>
          <w:cs/>
        </w:rPr>
        <w:t xml:space="preserve">ขึ้นเพื่อการนี้ </w:t>
      </w:r>
      <w:r w:rsidR="00274F77" w:rsidRPr="00FF4F1A">
        <w:rPr>
          <w:rFonts w:ascii="TH SarabunIT๙" w:hAnsi="TH SarabunIT๙" w:cs="TH SarabunIT๙" w:hint="cs"/>
          <w:cs/>
        </w:rPr>
        <w:t>โดยมีองค์ประกอบคือ  ตามข้อ 13 แห่ง</w:t>
      </w:r>
      <w:r w:rsidR="00274F77" w:rsidRPr="00FF4F1A">
        <w:rPr>
          <w:rFonts w:ascii="TH SarabunIT๙" w:hAnsi="TH SarabunIT๙" w:cs="TH SarabunIT๙"/>
          <w:cs/>
        </w:rPr>
        <w:t>ประกาศ</w:t>
      </w:r>
      <w:r w:rsidR="00274F77" w:rsidRPr="00686AB9">
        <w:rPr>
          <w:rFonts w:ascii="TH SarabunIT๙" w:hAnsi="TH SarabunIT๙" w:cs="TH SarabunIT๙"/>
          <w:cs/>
        </w:rPr>
        <w:t>คณะกรรมการพนักงานส่วนตำบลจังหวัด</w:t>
      </w:r>
      <w:r w:rsidR="0009039A">
        <w:rPr>
          <w:rFonts w:ascii="TH SarabunIT๙" w:hAnsi="TH SarabunIT๙" w:cs="TH SarabunIT๙" w:hint="cs"/>
          <w:cs/>
        </w:rPr>
        <w:t>นครศรีธรรมราช</w:t>
      </w:r>
      <w:r w:rsidR="00274F77" w:rsidRPr="00686AB9">
        <w:rPr>
          <w:rFonts w:ascii="TH SarabunIT๙" w:hAnsi="TH SarabunIT๙" w:cs="TH SarabunIT๙"/>
          <w:cs/>
        </w:rPr>
        <w:t xml:space="preserve">  เรื่องหลักเกณฑ์และเงื่อนไขเกี่ยวกับหลักเกณฑ์และวิธีการประเมินผลการปฏิบัติงานของพนักงานส่วนตำบล  พ.ศ. ๒๕๕๘ </w:t>
      </w:r>
      <w:r w:rsidR="00274F77" w:rsidRPr="00686AB9">
        <w:rPr>
          <w:rFonts w:ascii="TH SarabunIT๙" w:hAnsi="TH SarabunIT๙" w:cs="TH SarabunIT๙" w:hint="cs"/>
          <w:cs/>
        </w:rPr>
        <w:t xml:space="preserve"> ได้แก่</w:t>
      </w:r>
    </w:p>
    <w:p w:rsidR="00274F77" w:rsidRDefault="00274F77" w:rsidP="00274F7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(1) ปลัดองค์การบริหารส่วนตำบล  เป็นประธานกรรมการ</w:t>
      </w:r>
    </w:p>
    <w:p w:rsidR="00274F77" w:rsidRDefault="00274F77" w:rsidP="00274F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(2) หัวหน้าส่วนราชการไม่น้อยกว่า 2 คน เป็นกรรมการ</w:t>
      </w:r>
    </w:p>
    <w:p w:rsidR="00274F77" w:rsidRDefault="00274F77" w:rsidP="00274F77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(3) และให้พนักงานส่วนตำบลที่รับผิดชอบงานการเจ้าหน้าที่ขององค์การบริหารส่วนตำบล เป็นเลขานุการ</w:t>
      </w:r>
    </w:p>
    <w:p w:rsidR="006A10B6" w:rsidRPr="00553D82" w:rsidRDefault="00274F77" w:rsidP="00274F77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6A10B6" w:rsidRPr="00553D82">
        <w:rPr>
          <w:rFonts w:ascii="TH SarabunIT๙" w:hAnsi="TH SarabunIT๙" w:cs="TH SarabunIT๙"/>
          <w:cs/>
        </w:rPr>
        <w:t>โดยคณะกรรมการดังกล่าว มีหน้าที่</w:t>
      </w:r>
      <w:r>
        <w:rPr>
          <w:rFonts w:ascii="TH SarabunIT๙" w:hAnsi="TH SarabunIT๙" w:cs="TH SarabunIT๙" w:hint="cs"/>
          <w:cs/>
        </w:rPr>
        <w:t>ช่วยพิจารณา</w:t>
      </w:r>
      <w:r w:rsidR="006A10B6" w:rsidRPr="00553D82">
        <w:rPr>
          <w:rFonts w:ascii="TH SarabunIT๙" w:hAnsi="TH SarabunIT๙" w:cs="TH SarabunIT๙"/>
          <w:cs/>
        </w:rPr>
        <w:t>กลั่นกรองผลการประเมินผลการปฏิบัติ</w:t>
      </w:r>
      <w:r>
        <w:rPr>
          <w:rFonts w:ascii="TH SarabunIT๙" w:hAnsi="TH SarabunIT๙" w:cs="TH SarabunIT๙" w:hint="cs"/>
          <w:cs/>
        </w:rPr>
        <w:t>งานของพนักงานส่วนตำบล</w:t>
      </w:r>
      <w:r w:rsidR="006A10B6" w:rsidRPr="00553D82">
        <w:rPr>
          <w:rFonts w:ascii="TH SarabunIT๙" w:hAnsi="TH SarabunIT๙" w:cs="TH SarabunIT๙"/>
          <w:cs/>
        </w:rPr>
        <w:t xml:space="preserve"> เพื่อความเป็นธรรมในการใช้ดุลพินิจของผู้บังคับบัญชา/ผู้ประเมิน ก่อนที่จะเสนอผลการประเมินต่อผู้มีอำนาจสั่งเลื่อนเงินเดือน</w:t>
      </w:r>
    </w:p>
    <w:p w:rsidR="00D76E98" w:rsidRPr="00905B12" w:rsidRDefault="00905B12" w:rsidP="00686AB9">
      <w:pPr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D76E98" w:rsidRPr="00905B12">
        <w:rPr>
          <w:rFonts w:ascii="TH SarabunIT๙" w:hAnsi="TH SarabunIT๙" w:cs="TH SarabunIT๙"/>
          <w:b/>
          <w:bCs/>
          <w:u w:val="single"/>
          <w:cs/>
        </w:rPr>
        <w:t>๒.๓ แบบฟอร์มที่ใช้ในการประเมินผลการปฏิบัติราชการ</w:t>
      </w:r>
    </w:p>
    <w:p w:rsidR="00D76E98" w:rsidRPr="00553D82" w:rsidRDefault="00D76E98" w:rsidP="00905B1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</w:t>
      </w:r>
      <w:r w:rsidR="00905B12">
        <w:rPr>
          <w:rFonts w:ascii="TH SarabunIT๙" w:hAnsi="TH SarabunIT๙" w:cs="TH SarabunIT๙" w:hint="cs"/>
          <w:b/>
          <w:bCs/>
          <w:cs/>
        </w:rPr>
        <w:tab/>
      </w:r>
      <w:r w:rsidR="00905B12"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การดำเนินการตามแนวทางของระบบการประเมินผลการปฏิบัติงาน ดังกล่าวในข้างต้น จะกระทำควบคู่ไปกับการใช้แบบฟอร์ม เพื่อบันทึกข้อตกลงตัวชี้วัดและค่าเป้าหมายเพื่อใช้ในการประเมินผลสัมฤทธิ์ของงาน และเพื่อระบุสมรรถนะที่จะประเมิน ในช่วงเริ่มรอบการประเมิน</w:t>
      </w:r>
    </w:p>
    <w:p w:rsidR="00D76E98" w:rsidRDefault="00D76E98" w:rsidP="00905B1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</w:t>
      </w:r>
      <w:r w:rsidR="00905B12">
        <w:rPr>
          <w:rFonts w:ascii="TH SarabunIT๙" w:hAnsi="TH SarabunIT๙" w:cs="TH SarabunIT๙"/>
          <w:cs/>
        </w:rPr>
        <w:tab/>
      </w:r>
      <w:r w:rsidR="00905B1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</w:t>
      </w:r>
      <w:r w:rsidR="00905B12">
        <w:rPr>
          <w:rFonts w:ascii="TH SarabunIT๙" w:hAnsi="TH SarabunIT๙" w:cs="TH SarabunIT๙" w:hint="cs"/>
          <w:cs/>
        </w:rPr>
        <w:t>่</w:t>
      </w:r>
      <w:r w:rsidRPr="00553D82">
        <w:rPr>
          <w:rFonts w:ascii="TH SarabunIT๙" w:hAnsi="TH SarabunIT๙" w:cs="TH SarabunIT๙"/>
          <w:cs/>
        </w:rPr>
        <w:t>อถึงเวลาสิ้นสุดรอบการประเมิน แบบฟอร์มดังกล่าวจะถูกนำมาใช้ในการสรุป</w:t>
      </w:r>
      <w:r w:rsidR="00E80B8A" w:rsidRPr="00553D82">
        <w:rPr>
          <w:rFonts w:ascii="TH SarabunIT๙" w:hAnsi="TH SarabunIT๙" w:cs="TH SarabunIT๙"/>
          <w:cs/>
        </w:rPr>
        <w:t>คะแนนการประเมิ</w:t>
      </w:r>
      <w:r w:rsidR="0087790E" w:rsidRPr="00553D82">
        <w:rPr>
          <w:rFonts w:ascii="TH SarabunIT๙" w:hAnsi="TH SarabunIT๙" w:cs="TH SarabunIT๙"/>
          <w:cs/>
        </w:rPr>
        <w:t>น บันทึกการแจ้งผลการประเมิน ตลอด</w:t>
      </w:r>
      <w:r w:rsidR="00E80B8A" w:rsidRPr="00553D82">
        <w:rPr>
          <w:rFonts w:ascii="TH SarabunIT๙" w:hAnsi="TH SarabunIT๙" w:cs="TH SarabunIT๙"/>
          <w:cs/>
        </w:rPr>
        <w:t>จนกำหนดแผนการพัฒนาบุคลากร</w:t>
      </w:r>
    </w:p>
    <w:p w:rsidR="00E80B8A" w:rsidRPr="00553D82" w:rsidRDefault="00E80B8A" w:rsidP="006D18DB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 w:rsidR="00020766">
        <w:rPr>
          <w:rFonts w:ascii="TH SarabunIT๙" w:hAnsi="TH SarabunIT๙" w:cs="TH SarabunIT๙" w:hint="cs"/>
          <w:cs/>
        </w:rPr>
        <w:tab/>
      </w:r>
      <w:r w:rsidR="00020766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แบบฟอร์มที่ใช้ในการประเมินผลการปฏิบัติราชการประกอบด้วย ดังนี้</w:t>
      </w:r>
    </w:p>
    <w:p w:rsidR="00020766" w:rsidRDefault="0009039A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154305</wp:posOffset>
            </wp:positionV>
            <wp:extent cx="6960235" cy="3476625"/>
            <wp:effectExtent l="19050" t="0" r="0" b="0"/>
            <wp:wrapNone/>
            <wp:docPr id="447" name="Picture 4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54A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72" type="#_x0000_t106" style="position:absolute;margin-left:363.75pt;margin-top:4.3pt;width:1in;height:45pt;z-index:251606016;mso-position-horizontal-relative:text;mso-position-vertical-relative:text" adj="675,23760">
            <v:textbox style="mso-next-textbox:#_x0000_s1472">
              <w:txbxContent>
                <w:p w:rsidR="00DB39F4" w:rsidRPr="00146064" w:rsidRDefault="00DB39F4" w:rsidP="00020766">
                  <w:pPr>
                    <w:jc w:val="center"/>
                  </w:pPr>
                  <w:r w:rsidRPr="00146064">
                    <w:rPr>
                      <w:cs/>
                    </w:rPr>
                    <w:t>หน้าที่ ๑</w:t>
                  </w:r>
                </w:p>
              </w:txbxContent>
            </v:textbox>
          </v:shape>
        </w:pict>
      </w: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686AB9" w:rsidRDefault="00686AB9" w:rsidP="0070429B">
      <w:pPr>
        <w:spacing w:before="240"/>
        <w:jc w:val="center"/>
        <w:rPr>
          <w:rFonts w:ascii="TH SarabunIT๙" w:hAnsi="TH SarabunIT๙" w:cs="TH SarabunIT๙"/>
        </w:rPr>
      </w:pPr>
    </w:p>
    <w:p w:rsidR="0070429B" w:rsidRDefault="0070429B" w:rsidP="0070429B">
      <w:pPr>
        <w:spacing w:before="240"/>
        <w:jc w:val="center"/>
        <w:rPr>
          <w:rFonts w:ascii="TH SarabunIT๙" w:hAnsi="TH SarabunIT๙" w:cs="TH SarabunIT๙"/>
        </w:rPr>
      </w:pPr>
      <w:r w:rsidRPr="0070429B">
        <w:rPr>
          <w:rFonts w:ascii="TH SarabunIT๙" w:hAnsi="TH SarabunIT๙" w:cs="TH SarabunIT๙" w:hint="cs"/>
          <w:cs/>
        </w:rPr>
        <w:lastRenderedPageBreak/>
        <w:t>-10-</w:t>
      </w:r>
    </w:p>
    <w:p w:rsidR="0070429B" w:rsidRPr="0070429B" w:rsidRDefault="0070429B" w:rsidP="0070429B">
      <w:pPr>
        <w:jc w:val="center"/>
        <w:rPr>
          <w:rFonts w:ascii="TH SarabunIT๙" w:hAnsi="TH SarabunIT๙" w:cs="TH SarabunIT๙"/>
        </w:rPr>
      </w:pPr>
    </w:p>
    <w:p w:rsidR="00020766" w:rsidRPr="00553D82" w:rsidRDefault="00020766" w:rsidP="0070429B">
      <w:pPr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ช่วงที่ ๑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เมื่อเริ่มรอบการประเมิน</w:t>
      </w:r>
    </w:p>
    <w:p w:rsidR="00020766" w:rsidRPr="00553D82" w:rsidRDefault="00020766" w:rsidP="00020766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เมื่อเริ่มรอบการประเมินหนึ่งๆ ผู้รับการประเมินจะทำความตกลงร่วมกับผู้บังคับบัญชา/</w:t>
      </w:r>
      <w:r w:rsidR="00EF4929">
        <w:rPr>
          <w:rFonts w:ascii="TH SarabunIT๙" w:hAnsi="TH SarabunIT๙" w:cs="TH SarabunIT๙" w:hint="cs"/>
          <w:cs/>
        </w:rPr>
        <w:t xml:space="preserve">          </w:t>
      </w:r>
      <w:r w:rsidRPr="00553D82">
        <w:rPr>
          <w:rFonts w:ascii="TH SarabunIT๙" w:hAnsi="TH SarabunIT๙" w:cs="TH SarabunIT๙"/>
          <w:cs/>
        </w:rPr>
        <w:t>ผู้ประเมินเกี่ยวกับผลสัมฤทธิ์ของงานที่จะเกิดขึ้นในช่วงรอบการประเมินนั้น โดยต้องมีการกำหนดตัวชี้วัดและ</w:t>
      </w:r>
      <w:r w:rsidR="00EF4929">
        <w:rPr>
          <w:rFonts w:ascii="TH SarabunIT๙" w:hAnsi="TH SarabunIT๙" w:cs="TH SarabunIT๙" w:hint="cs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ค่าเป้าหมาย ตลอดจนทบทวนสมรรถนะที่คาดหมายในตำแหน่งงานที่รับผิดชอบ และเมื่อได้ข้อตกลงแล้วให้กรอกข้อมูลลงในฟอร์ม</w:t>
      </w:r>
    </w:p>
    <w:p w:rsidR="00020766" w:rsidRPr="00553D82" w:rsidRDefault="00020766" w:rsidP="006D18DB">
      <w:p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E73CC8" w:rsidRPr="00E73CC8">
        <w:rPr>
          <w:rFonts w:ascii="TH SarabunIT๙" w:hAnsi="TH SarabunIT๙" w:cs="TH SarabunIT๙" w:hint="cs"/>
          <w:b/>
          <w:bCs/>
          <w:cs/>
        </w:rPr>
        <w:t>ส่วนที่ 1 ผลสัมฤทธิ์ของงาน</w:t>
      </w:r>
      <w:r w:rsidRPr="00E73CC8">
        <w:rPr>
          <w:rFonts w:ascii="TH SarabunIT๙" w:hAnsi="TH SarabunIT๙" w:cs="TH SarabunIT๙" w:hint="cs"/>
          <w:b/>
          <w:bCs/>
          <w:cs/>
        </w:rPr>
        <w:t xml:space="preserve"> </w:t>
      </w:r>
      <w:r w:rsidR="00E73CC8" w:rsidRPr="00E73CC8">
        <w:rPr>
          <w:rFonts w:ascii="TH SarabunIT๙" w:hAnsi="TH SarabunIT๙" w:cs="TH SarabunIT๙" w:hint="cs"/>
          <w:b/>
          <w:bCs/>
          <w:cs/>
        </w:rPr>
        <w:t xml:space="preserve">(ร้อยละ 70) </w:t>
      </w:r>
      <w:r w:rsidRPr="00553D82">
        <w:rPr>
          <w:rFonts w:ascii="TH SarabunIT๙" w:hAnsi="TH SarabunIT๙" w:cs="TH SarabunIT๙"/>
          <w:cs/>
        </w:rPr>
        <w:t xml:space="preserve">ระบุข้อมูลของผู้รับข้อมูลของผู้รับการประเมิน </w:t>
      </w:r>
      <w:r>
        <w:rPr>
          <w:rFonts w:ascii="TH SarabunIT๙" w:hAnsi="TH SarabunIT๙" w:cs="TH SarabunIT๙"/>
          <w:cs/>
        </w:rPr>
        <w:t>และระบุว่าเป็นการประเมินในรอบ</w:t>
      </w:r>
      <w:r w:rsidRPr="00553D82">
        <w:rPr>
          <w:rFonts w:ascii="TH SarabunIT๙" w:hAnsi="TH SarabunIT๙" w:cs="TH SarabunIT๙"/>
          <w:cs/>
        </w:rPr>
        <w:t>ประเมินใด ระหว่างรอบที่ ๑ หรือ ๒ เป็นต้น</w:t>
      </w:r>
      <w:r>
        <w:rPr>
          <w:rFonts w:ascii="TH SarabunIT๙" w:hAnsi="TH SarabunIT๙" w:cs="TH SarabunIT๙"/>
        </w:rPr>
        <w:t xml:space="preserve"> </w:t>
      </w:r>
    </w:p>
    <w:p w:rsidR="00020766" w:rsidRPr="00553D82" w:rsidRDefault="00EF4929" w:rsidP="00EF4929">
      <w:pPr>
        <w:ind w:left="21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ให้ระบุโครงการ/งาน/กิจกรรมทีผู้รับการประเมินปฏิบัติ</w:t>
      </w:r>
    </w:p>
    <w:p w:rsidR="00E73CC8" w:rsidRDefault="00020766" w:rsidP="00EF4929">
      <w:pPr>
        <w:numPr>
          <w:ilvl w:val="0"/>
          <w:numId w:val="21"/>
        </w:numPr>
        <w:rPr>
          <w:rFonts w:ascii="TH SarabunIT๙" w:hAnsi="TH SarabunIT๙" w:cs="TH SarabunIT๙"/>
        </w:rPr>
      </w:pPr>
      <w:r w:rsidRPr="00E73CC8">
        <w:rPr>
          <w:rFonts w:ascii="TH SarabunIT๙" w:hAnsi="TH SarabunIT๙" w:cs="TH SarabunIT๙"/>
          <w:cs/>
        </w:rPr>
        <w:t>ให้ใส่น้ำหนักของแต่ละโครงการ/งาน/กิจกรรมโดยมีค่าน้ำหนักรวมไม่เกิน ๗๐</w:t>
      </w:r>
      <w:r w:rsidRPr="00E73CC8">
        <w:rPr>
          <w:rFonts w:ascii="TH SarabunIT๙" w:hAnsi="TH SarabunIT๙" w:cs="TH SarabunIT๙"/>
        </w:rPr>
        <w:t xml:space="preserve"> </w:t>
      </w:r>
      <w:r w:rsidRPr="00E73CC8">
        <w:rPr>
          <w:rFonts w:ascii="TH SarabunIT๙" w:hAnsi="TH SarabunIT๙" w:cs="TH SarabunIT๙"/>
          <w:cs/>
        </w:rPr>
        <w:t>คะแนน</w:t>
      </w:r>
      <w:r w:rsidR="00E73CC8" w:rsidRPr="00E73CC8">
        <w:rPr>
          <w:rFonts w:ascii="TH SarabunIT๙" w:hAnsi="TH SarabunIT๙" w:cs="TH SarabunIT๙"/>
        </w:rPr>
        <w:t xml:space="preserve"> </w:t>
      </w:r>
      <w:r w:rsidR="00E73CC8" w:rsidRPr="00E73CC8">
        <w:rPr>
          <w:rFonts w:ascii="TH SarabunIT๙" w:hAnsi="TH SarabunIT๙" w:cs="TH SarabunIT๙" w:hint="cs"/>
          <w:cs/>
        </w:rPr>
        <w:t>แต่ละ</w:t>
      </w:r>
      <w:r w:rsidR="00E73CC8" w:rsidRPr="00553D82">
        <w:rPr>
          <w:rFonts w:ascii="TH SarabunIT๙" w:hAnsi="TH SarabunIT๙" w:cs="TH SarabunIT๙"/>
          <w:cs/>
        </w:rPr>
        <w:t>โครงการ/งาน/กิจกรรม</w:t>
      </w:r>
      <w:r w:rsidR="00E73CC8">
        <w:rPr>
          <w:rFonts w:ascii="TH SarabunIT๙" w:hAnsi="TH SarabunIT๙" w:cs="TH SarabunIT๙"/>
        </w:rPr>
        <w:t xml:space="preserve"> </w:t>
      </w:r>
      <w:r w:rsidR="00E73CC8">
        <w:rPr>
          <w:rFonts w:ascii="TH SarabunIT๙" w:hAnsi="TH SarabunIT๙" w:cs="TH SarabunIT๙" w:hint="cs"/>
          <w:cs/>
        </w:rPr>
        <w:t>ต้องมีค่าน้ำหนักไม่น้อยกว่า ร้อยละ 10</w:t>
      </w:r>
    </w:p>
    <w:p w:rsidR="00020766" w:rsidRPr="00E73CC8" w:rsidRDefault="00020766" w:rsidP="00EF4929">
      <w:pPr>
        <w:numPr>
          <w:ilvl w:val="0"/>
          <w:numId w:val="21"/>
        </w:numPr>
        <w:rPr>
          <w:rFonts w:ascii="TH SarabunIT๙" w:hAnsi="TH SarabunIT๙" w:cs="TH SarabunIT๙"/>
        </w:rPr>
      </w:pPr>
      <w:r w:rsidRPr="00E73CC8">
        <w:rPr>
          <w:rFonts w:ascii="TH SarabunIT๙" w:hAnsi="TH SarabunIT๙" w:cs="TH SarabunIT๙"/>
          <w:cs/>
        </w:rPr>
        <w:t>ระบุเป้าหมาย</w:t>
      </w:r>
    </w:p>
    <w:p w:rsidR="00020766" w:rsidRPr="00553D82" w:rsidRDefault="00EF4929" w:rsidP="00EF492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(4) </w:t>
      </w:r>
      <w:r w:rsidR="00020766" w:rsidRPr="00553D82">
        <w:rPr>
          <w:rFonts w:ascii="TH SarabunIT๙" w:hAnsi="TH SarabunIT๙" w:cs="TH SarabunIT๙"/>
          <w:cs/>
        </w:rPr>
        <w:t>เป้าหมายเชิงปริมาณ</w:t>
      </w:r>
      <w:r w:rsidR="00E73CC8">
        <w:rPr>
          <w:rFonts w:ascii="TH SarabunIT๙" w:hAnsi="TH SarabunIT๙" w:cs="TH SarabunIT๙"/>
        </w:rPr>
        <w:t xml:space="preserve"> 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(5) </w:t>
      </w:r>
      <w:r w:rsidR="00020766" w:rsidRPr="00553D82">
        <w:rPr>
          <w:rFonts w:ascii="TH SarabunIT๙" w:hAnsi="TH SarabunIT๙" w:cs="TH SarabunIT๙"/>
          <w:cs/>
        </w:rPr>
        <w:t>เป้าหมายเชิงคุณภาพ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เป้าหมายเชิงประโยชน์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ผลการปฏิบัติงาน</w:t>
      </w:r>
    </w:p>
    <w:p w:rsidR="00020766" w:rsidRPr="00553D82" w:rsidRDefault="00020766" w:rsidP="00E73CC8">
      <w:pPr>
        <w:numPr>
          <w:ilvl w:val="0"/>
          <w:numId w:val="22"/>
        </w:num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ระบุผลการปฏิบัติงานเชิงปริมาณ</w:t>
      </w:r>
    </w:p>
    <w:p w:rsidR="00020766" w:rsidRPr="00553D82" w:rsidRDefault="00EF4929" w:rsidP="00EF492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(๙)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ระบุผลการปฏิบัติงานเชิงคุณภาพ</w:t>
      </w:r>
    </w:p>
    <w:p w:rsidR="00020766" w:rsidRPr="00553D82" w:rsidRDefault="00EF4929" w:rsidP="00EF492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(๑๐)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 xml:space="preserve">ระบุผลการปฏิบัติงานเชิงประโยชน์ </w:t>
      </w:r>
    </w:p>
    <w:p w:rsidR="00020766" w:rsidRPr="00553D82" w:rsidRDefault="00020766" w:rsidP="00EF4929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                     </w:t>
      </w:r>
      <w:r w:rsidRPr="00553D82">
        <w:rPr>
          <w:rFonts w:ascii="TH SarabunIT๙" w:hAnsi="TH SarabunIT๙" w:cs="TH SarabunIT๙"/>
          <w:cs/>
        </w:rPr>
        <w:t>(๑๑)รวมคะแนนการปฏิบัติงาน</w:t>
      </w:r>
    </w:p>
    <w:p w:rsidR="00020766" w:rsidRPr="00553D82" w:rsidRDefault="00020766" w:rsidP="00EF4929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 w:rsidR="00EF4929">
        <w:rPr>
          <w:rFonts w:ascii="TH SarabunIT๙" w:hAnsi="TH SarabunIT๙" w:cs="TH SarabunIT๙"/>
          <w:cs/>
        </w:rPr>
        <w:t xml:space="preserve">                       </w:t>
      </w:r>
      <w:r w:rsidRPr="00553D82">
        <w:rPr>
          <w:rFonts w:ascii="TH SarabunIT๙" w:hAnsi="TH SarabunIT๙" w:cs="TH SarabunIT๙"/>
          <w:cs/>
        </w:rPr>
        <w:t>(๑๒) ผลสัมฤทธิ์ของงาน</w:t>
      </w:r>
    </w:p>
    <w:p w:rsidR="0070429B" w:rsidRDefault="00020766" w:rsidP="0070429B">
      <w:pPr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</w:t>
      </w:r>
      <w:r w:rsidR="00EF4929">
        <w:rPr>
          <w:rFonts w:ascii="TH SarabunIT๙" w:hAnsi="TH SarabunIT๙" w:cs="TH SarabunIT๙"/>
          <w:cs/>
        </w:rPr>
        <w:t xml:space="preserve">                      </w:t>
      </w:r>
      <w:r w:rsidRPr="00553D82">
        <w:rPr>
          <w:rFonts w:ascii="TH SarabunIT๙" w:hAnsi="TH SarabunIT๙" w:cs="TH SarabunIT๙"/>
          <w:cs/>
        </w:rPr>
        <w:t>(๑๓) เหตุผลที่ให้งานบรรลุ/ไม่บรรลุเป้าหมาย</w:t>
      </w:r>
    </w:p>
    <w:p w:rsidR="00E73CC8" w:rsidRDefault="0009039A" w:rsidP="0070429B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13335</wp:posOffset>
            </wp:positionV>
            <wp:extent cx="6271895" cy="3789680"/>
            <wp:effectExtent l="19050" t="0" r="0" b="0"/>
            <wp:wrapNone/>
            <wp:docPr id="449" name="Picture 4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54A">
        <w:rPr>
          <w:rFonts w:ascii="TH SarabunIT๙" w:hAnsi="TH SarabunIT๙" w:cs="TH SarabunIT๙"/>
          <w:noProof/>
        </w:rPr>
        <w:pict>
          <v:shape id="_x0000_s1474" type="#_x0000_t106" style="position:absolute;margin-left:373.5pt;margin-top:6.1pt;width:1in;height:45pt;z-index:251608064;mso-position-horizontal-relative:text;mso-position-vertical-relative:text" adj="-5175,28080">
            <v:textbox style="mso-next-textbox:#_x0000_s1474">
              <w:txbxContent>
                <w:p w:rsidR="00DB39F4" w:rsidRPr="00E73CC8" w:rsidRDefault="00DB39F4" w:rsidP="00E73CC8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 w:rsidRPr="00E73CC8">
                    <w:rPr>
                      <w:rFonts w:ascii="TH SarabunIT๙" w:hAnsi="TH SarabunIT๙" w:cs="TH SarabunIT๙"/>
                    </w:rPr>
                    <w:t>2</w:t>
                  </w:r>
                </w:p>
              </w:txbxContent>
            </v:textbox>
          </v:shape>
        </w:pict>
      </w:r>
      <w:r w:rsidR="00E20E7B">
        <w:rPr>
          <w:rFonts w:ascii="TH SarabunIT๙" w:hAnsi="TH SarabunIT๙" w:cs="TH SarabunIT๙"/>
        </w:rPr>
        <w:t>-1-</w:t>
      </w: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Default="00E73CC8" w:rsidP="00EF4929">
      <w:pPr>
        <w:rPr>
          <w:rFonts w:ascii="TH SarabunIT๙" w:hAnsi="TH SarabunIT๙" w:cs="TH SarabunIT๙"/>
        </w:rPr>
      </w:pPr>
    </w:p>
    <w:p w:rsidR="00E73CC8" w:rsidRPr="00553D82" w:rsidRDefault="00E73CC8" w:rsidP="00EF4929">
      <w:pPr>
        <w:rPr>
          <w:rFonts w:ascii="TH SarabunIT๙" w:hAnsi="TH SarabunIT๙" w:cs="TH SarabunIT๙"/>
        </w:rPr>
      </w:pPr>
    </w:p>
    <w:p w:rsidR="00020766" w:rsidRPr="00553D82" w:rsidRDefault="00020766" w:rsidP="00EF4929">
      <w:pPr>
        <w:ind w:left="5040"/>
        <w:rPr>
          <w:rFonts w:ascii="TH SarabunIT๙" w:hAnsi="TH SarabunIT๙" w:cs="TH SarabunIT๙"/>
          <w:cs/>
        </w:rPr>
      </w:pPr>
    </w:p>
    <w:p w:rsidR="00020766" w:rsidRPr="00553D82" w:rsidRDefault="00020766" w:rsidP="00020766">
      <w:pPr>
        <w:tabs>
          <w:tab w:val="left" w:pos="5175"/>
        </w:tabs>
        <w:ind w:left="5040"/>
        <w:rPr>
          <w:rFonts w:ascii="TH SarabunIT๙" w:hAnsi="TH SarabunIT๙" w:cs="TH SarabunIT๙"/>
        </w:rPr>
      </w:pPr>
    </w:p>
    <w:p w:rsidR="00020766" w:rsidRDefault="00020766" w:rsidP="00020766">
      <w:pPr>
        <w:tabs>
          <w:tab w:val="left" w:pos="5175"/>
        </w:tabs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</w:p>
    <w:p w:rsidR="00E73CC8" w:rsidRDefault="00E73CC8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E73CC8" w:rsidRDefault="00E73CC8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70429B" w:rsidRDefault="0070429B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686AB9" w:rsidRDefault="00686AB9" w:rsidP="00020766">
      <w:pPr>
        <w:tabs>
          <w:tab w:val="left" w:pos="5175"/>
        </w:tabs>
        <w:rPr>
          <w:rFonts w:ascii="TH SarabunIT๙" w:hAnsi="TH SarabunIT๙" w:cs="TH SarabunIT๙"/>
        </w:rPr>
      </w:pPr>
    </w:p>
    <w:p w:rsidR="00E20E7B" w:rsidRPr="0070429B" w:rsidRDefault="00AD554A" w:rsidP="0070429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mallCaps/>
          <w:shadow/>
          <w:noProof/>
        </w:rPr>
        <w:lastRenderedPageBreak/>
        <w:pict>
          <v:shape id="_x0000_s1476" type="#_x0000_t106" style="position:absolute;left:0;text-align:left;margin-left:365.45pt;margin-top:2.65pt;width:1in;height:45pt;z-index:251610112" adj="-5175,28080">
            <v:textbox style="mso-next-textbox:#_x0000_s1476">
              <w:txbxContent>
                <w:p w:rsidR="00DB39F4" w:rsidRPr="00E73CC8" w:rsidRDefault="00DB39F4" w:rsidP="00E20E7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3</w:t>
                  </w:r>
                </w:p>
              </w:txbxContent>
            </v:textbox>
          </v:shape>
        </w:pict>
      </w:r>
      <w:r w:rsidR="0070429B" w:rsidRPr="0070429B">
        <w:rPr>
          <w:rFonts w:ascii="TH SarabunIT๙" w:hAnsi="TH SarabunIT๙" w:cs="TH SarabunIT๙"/>
        </w:rPr>
        <w:t>-11-</w:t>
      </w:r>
    </w:p>
    <w:p w:rsidR="00E20E7B" w:rsidRDefault="0009039A" w:rsidP="00E73CC8">
      <w:pPr>
        <w:ind w:left="851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213360</wp:posOffset>
            </wp:positionV>
            <wp:extent cx="6120765" cy="3270885"/>
            <wp:effectExtent l="19050" t="0" r="0" b="0"/>
            <wp:wrapNone/>
            <wp:docPr id="451" name="Picture 4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E20E7B" w:rsidRDefault="00E20E7B" w:rsidP="00E73CC8">
      <w:pPr>
        <w:ind w:left="851"/>
        <w:rPr>
          <w:rFonts w:ascii="TH SarabunIT๙" w:hAnsi="TH SarabunIT๙" w:cs="TH SarabunIT๙"/>
          <w:b/>
          <w:bCs/>
        </w:rPr>
      </w:pPr>
    </w:p>
    <w:p w:rsidR="00020766" w:rsidRPr="00E20E7B" w:rsidRDefault="006D18DB" w:rsidP="00AC6119">
      <w:pPr>
        <w:tabs>
          <w:tab w:val="left" w:pos="1418"/>
          <w:tab w:val="left" w:pos="4800"/>
          <w:tab w:val="center" w:pos="5102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020766" w:rsidRPr="00E20E7B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="005C77E4">
        <w:rPr>
          <w:rFonts w:ascii="TH SarabunIT๙" w:hAnsi="TH SarabunIT๙" w:cs="TH SarabunIT๙" w:hint="cs"/>
          <w:b/>
          <w:bCs/>
          <w:cs/>
        </w:rPr>
        <w:t>2</w:t>
      </w:r>
      <w:r w:rsidR="00020766" w:rsidRPr="00E20E7B">
        <w:rPr>
          <w:rFonts w:ascii="TH SarabunIT๙" w:hAnsi="TH SarabunIT๙" w:cs="TH SarabunIT๙"/>
          <w:b/>
          <w:bCs/>
          <w:cs/>
        </w:rPr>
        <w:t xml:space="preserve"> พฤติกรรมการปฏิบัติราชการ (สมรรถนะ) (ร้อยละ ๓๐) สำรับตำแหน่งประเภทอำนวยการท้องถิ่น และบริหารท้องถิ่น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ระบุตัวชี้วัดสมรรถนะ</w:t>
      </w:r>
    </w:p>
    <w:p w:rsidR="00020766" w:rsidRPr="00553D82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ระบุน้ำหนัก</w:t>
      </w:r>
    </w:p>
    <w:p w:rsidR="00020766" w:rsidRDefault="00E73CC8" w:rsidP="00E73CC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ระดับที่คาดหวัง/ต้องการ</w:t>
      </w:r>
    </w:p>
    <w:p w:rsidR="00AC6119" w:rsidRPr="00553D82" w:rsidRDefault="00AC6119" w:rsidP="0070429B">
      <w:pPr>
        <w:tabs>
          <w:tab w:val="left" w:pos="212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(๔) ระดับที่ประ</w:t>
      </w:r>
      <w:proofErr w:type="spellStart"/>
      <w:r w:rsidRPr="00553D82">
        <w:rPr>
          <w:rFonts w:ascii="TH SarabunIT๙" w:hAnsi="TH SarabunIT๙" w:cs="TH SarabunIT๙"/>
          <w:cs/>
        </w:rPr>
        <w:t>เมินด้</w:t>
      </w:r>
      <w:proofErr w:type="spellEnd"/>
    </w:p>
    <w:p w:rsidR="005C77E4" w:rsidRPr="00553D82" w:rsidRDefault="00AC6119" w:rsidP="0070429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(๕) ระบุคะแนนที่ได้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(๖) ระผลการประเมิน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70429B"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  <w:cs/>
        </w:rPr>
        <w:t>(๗) ระบุเหตุการณ์/พฤติกรรมที่ผู้รับการประเมินแสดงออก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</w:t>
      </w:r>
      <w:r w:rsidR="00020766" w:rsidRPr="00553D82">
        <w:rPr>
          <w:rFonts w:ascii="TH SarabunIT๙" w:hAnsi="TH SarabunIT๙" w:cs="TH SarabunIT๙"/>
          <w:cs/>
        </w:rPr>
        <w:t>ระบุสมรรถนะหลัก</w:t>
      </w:r>
    </w:p>
    <w:p w:rsidR="00E20E7B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70429B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</w:t>
      </w:r>
      <w:r w:rsidR="00020766" w:rsidRPr="00553D82">
        <w:rPr>
          <w:rFonts w:ascii="TH SarabunIT๙" w:hAnsi="TH SarabunIT๙" w:cs="TH SarabunIT๙"/>
          <w:cs/>
        </w:rPr>
        <w:t>ะบุสมรรถนะประจำผู้บริหาร</w:t>
      </w:r>
    </w:p>
    <w:p w:rsidR="00020766" w:rsidRPr="00E20E7B" w:rsidRDefault="00020766" w:rsidP="00157B85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E20E7B">
        <w:rPr>
          <w:rFonts w:ascii="TH SarabunIT๙" w:hAnsi="TH SarabunIT๙" w:cs="TH SarabunIT๙"/>
          <w:b/>
          <w:bCs/>
          <w:cs/>
        </w:rPr>
        <w:t>ส่วนที่ ๒ พฤติกรรมการปฏิบัติราชการ (สมรรถนะ) (ร้อยละ ๓๐) สำหรับตำแหน่งประเภททั่วไป และประเภททั่วไป และประเภทวิชาการ</w:t>
      </w:r>
    </w:p>
    <w:p w:rsidR="00020766" w:rsidRPr="00553D82" w:rsidRDefault="00E20E7B" w:rsidP="00E20E7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ระบุตัวชี้วัดสมรรถนะ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ระบุน้ำหนัก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ระดับที่คาดหวัง/ต้องการ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(๔) ระบุระดับที่ประเมินได้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(๕) ระบุคะแนนที่ได้</w:t>
      </w:r>
    </w:p>
    <w:p w:rsidR="00020766" w:rsidRPr="00553D82" w:rsidRDefault="00E20E7B" w:rsidP="00E20E7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(๖) ระบุผลการประเมิน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(๗) ระบุเหตุการณ์/พฤติกรรมที่ผู้รับการประเมินแสดงออก</w:t>
      </w:r>
    </w:p>
    <w:p w:rsidR="00020766" w:rsidRPr="00553D82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ให้ระบุ</w:t>
      </w:r>
      <w:r w:rsidR="00020766" w:rsidRPr="00553D82">
        <w:rPr>
          <w:rFonts w:ascii="TH SarabunIT๙" w:hAnsi="TH SarabunIT๙" w:cs="TH SarabunIT๙"/>
          <w:cs/>
        </w:rPr>
        <w:t>สมรรถนะหลัก</w:t>
      </w:r>
    </w:p>
    <w:p w:rsidR="00020766" w:rsidRDefault="00E20E7B" w:rsidP="00E20E7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>ให้ระบุ</w:t>
      </w:r>
      <w:r w:rsidR="00020766" w:rsidRPr="00553D82">
        <w:rPr>
          <w:rFonts w:ascii="TH SarabunIT๙" w:hAnsi="TH SarabunIT๙" w:cs="TH SarabunIT๙"/>
          <w:cs/>
        </w:rPr>
        <w:t>สมรรถนะประจำสายงาน (อย่างน้อย ๓ สมรรถนะ)</w:t>
      </w: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9330C4" w:rsidRDefault="009330C4" w:rsidP="00E20E7B">
      <w:pPr>
        <w:rPr>
          <w:rFonts w:ascii="TH SarabunIT๙" w:hAnsi="TH SarabunIT๙" w:cs="TH SarabunIT๙"/>
        </w:rPr>
      </w:pPr>
    </w:p>
    <w:p w:rsidR="0070429B" w:rsidRDefault="0070429B" w:rsidP="00E20E7B">
      <w:pPr>
        <w:rPr>
          <w:rFonts w:ascii="TH SarabunIT๙" w:hAnsi="TH SarabunIT๙" w:cs="TH SarabunIT๙"/>
        </w:rPr>
      </w:pPr>
    </w:p>
    <w:p w:rsidR="0070429B" w:rsidRPr="00553D82" w:rsidRDefault="0070429B" w:rsidP="0070429B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-12-</w:t>
      </w:r>
    </w:p>
    <w:p w:rsidR="00E20E7B" w:rsidRPr="00E20E7B" w:rsidRDefault="0009039A" w:rsidP="00E20E7B">
      <w:pPr>
        <w:jc w:val="center"/>
        <w:rPr>
          <w:rFonts w:ascii="TH SarabunIT๙" w:hAnsi="TH SarabunIT๙" w:cs="TH SarabunIT๙"/>
          <w:smallCaps/>
          <w:shadow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158750</wp:posOffset>
            </wp:positionV>
            <wp:extent cx="6087110" cy="4117340"/>
            <wp:effectExtent l="19050" t="0" r="8890" b="0"/>
            <wp:wrapNone/>
            <wp:docPr id="453" name="Picture 4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54A">
        <w:rPr>
          <w:noProof/>
        </w:rPr>
        <w:pict>
          <v:shape id="_x0000_s1478" type="#_x0000_t106" style="position:absolute;left:0;text-align:left;margin-left:401.25pt;margin-top:12.5pt;width:1in;height:45pt;z-index:251612160;mso-position-horizontal-relative:text;mso-position-vertical-relative:text" adj="-5175,28080">
            <v:textbox style="mso-next-textbox:#_x0000_s1478">
              <w:txbxContent>
                <w:p w:rsidR="00DB39F4" w:rsidRPr="00E73CC8" w:rsidRDefault="00DB39F4" w:rsidP="005C77E4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4</w:t>
                  </w:r>
                </w:p>
              </w:txbxContent>
            </v:textbox>
          </v:shape>
        </w:pict>
      </w: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  <w:cs/>
        </w:rPr>
      </w:pPr>
    </w:p>
    <w:p w:rsidR="00020766" w:rsidRPr="00553D82" w:rsidRDefault="00020766" w:rsidP="00020766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E20E7B" w:rsidRPr="00553D82" w:rsidRDefault="00E20E7B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5C77E4" w:rsidRDefault="005C77E4" w:rsidP="00020766">
      <w:pPr>
        <w:tabs>
          <w:tab w:val="left" w:pos="5175"/>
        </w:tabs>
        <w:ind w:left="4320"/>
        <w:jc w:val="both"/>
        <w:rPr>
          <w:rFonts w:ascii="TH SarabunIT๙" w:hAnsi="TH SarabunIT๙" w:cs="TH SarabunIT๙"/>
        </w:rPr>
      </w:pPr>
    </w:p>
    <w:p w:rsidR="00020766" w:rsidRPr="005C77E4" w:rsidRDefault="00020766" w:rsidP="005C77E4">
      <w:pPr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สรุปผลการประเมิน</w:t>
      </w:r>
    </w:p>
    <w:p w:rsidR="00020766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ระบุองค์ประกอบการประเมิน</w:t>
      </w:r>
    </w:p>
    <w:p w:rsidR="005C77E4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- </w:t>
      </w:r>
      <w:r>
        <w:rPr>
          <w:rFonts w:ascii="TH SarabunIT๙" w:hAnsi="TH SarabunIT๙" w:cs="TH SarabunIT๙" w:hint="cs"/>
          <w:cs/>
        </w:rPr>
        <w:t xml:space="preserve">ผลสัมฤทธิ์ของงาน  </w:t>
      </w:r>
    </w:p>
    <w:p w:rsidR="005C77E4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- พฤติกรรมการปฏิบัติราชการ (สมรรถนะ)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ระบุคะแนนเป็นร้อยละ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ระบุผลการประเมินเป็นร้อยละ</w:t>
      </w:r>
    </w:p>
    <w:p w:rsidR="00020766" w:rsidRPr="005C77E4" w:rsidRDefault="00020766" w:rsidP="0070429B">
      <w:pPr>
        <w:spacing w:before="240"/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ระดับผลการประเมิน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(๑) ดีเด่น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(ร้อยละ 90 ขึ้นไป)</w:t>
      </w:r>
    </w:p>
    <w:p w:rsidR="005C77E4" w:rsidRPr="00553D82" w:rsidRDefault="005C77E4" w:rsidP="005C77E4">
      <w:pPr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(๒) ดีมาก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80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90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(๓) ดี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70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80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(๔) พอใช้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(ร้อยละ </w:t>
      </w:r>
      <w:r>
        <w:rPr>
          <w:rFonts w:ascii="TH SarabunIT๙" w:hAnsi="TH SarabunIT๙" w:cs="TH SarabunIT๙"/>
        </w:rPr>
        <w:t xml:space="preserve">60 </w:t>
      </w:r>
      <w:r>
        <w:rPr>
          <w:rFonts w:ascii="TH SarabunIT๙" w:hAnsi="TH SarabunIT๙" w:cs="TH SarabunIT๙" w:hint="cs"/>
          <w:cs/>
        </w:rPr>
        <w:t>แต่ไม่ถึงร้อยละ</w:t>
      </w:r>
      <w:r>
        <w:rPr>
          <w:rFonts w:ascii="TH SarabunIT๙" w:hAnsi="TH SarabunIT๙" w:cs="TH SarabunIT๙"/>
        </w:rPr>
        <w:t xml:space="preserve"> 70</w:t>
      </w:r>
      <w:r>
        <w:rPr>
          <w:rFonts w:ascii="TH SarabunIT๙" w:hAnsi="TH SarabunIT๙" w:cs="TH SarabunIT๙" w:hint="cs"/>
          <w:cs/>
        </w:rPr>
        <w:t>)</w:t>
      </w:r>
    </w:p>
    <w:p w:rsidR="00020766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(๕) ต้องปรับปรุง</w:t>
      </w:r>
      <w:r>
        <w:rPr>
          <w:rFonts w:ascii="TH SarabunIT๙" w:hAnsi="TH SarabunIT๙" w:cs="TH SarabunIT๙" w:hint="cs"/>
          <w:cs/>
        </w:rPr>
        <w:t xml:space="preserve"> (ต่ำกว่าร้อยละ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0</w:t>
      </w:r>
      <w:r>
        <w:rPr>
          <w:rFonts w:ascii="TH SarabunIT๙" w:hAnsi="TH SarabunIT๙" w:cs="TH SarabunIT๙" w:hint="cs"/>
          <w:cs/>
        </w:rPr>
        <w:t>)</w:t>
      </w:r>
    </w:p>
    <w:p w:rsidR="00020766" w:rsidRPr="005C77E4" w:rsidRDefault="00020766" w:rsidP="0070429B">
      <w:pPr>
        <w:tabs>
          <w:tab w:val="left" w:pos="5175"/>
        </w:tabs>
        <w:spacing w:before="240"/>
        <w:jc w:val="both"/>
        <w:rPr>
          <w:rFonts w:ascii="TH SarabunIT๙" w:hAnsi="TH SarabunIT๙" w:cs="TH SarabunIT๙"/>
          <w:b/>
          <w:bCs/>
        </w:rPr>
      </w:pPr>
      <w:r w:rsidRPr="005C77E4">
        <w:rPr>
          <w:rFonts w:ascii="TH SarabunIT๙" w:hAnsi="TH SarabunIT๙" w:cs="TH SarabunIT๙"/>
          <w:b/>
          <w:bCs/>
          <w:cs/>
        </w:rPr>
        <w:t>ส่วนที่</w:t>
      </w:r>
      <w:r w:rsidR="005C77E4">
        <w:rPr>
          <w:rFonts w:ascii="TH SarabunIT๙" w:hAnsi="TH SarabunIT๙" w:cs="TH SarabunIT๙" w:hint="cs"/>
          <w:b/>
          <w:bCs/>
          <w:cs/>
        </w:rPr>
        <w:t xml:space="preserve"> </w:t>
      </w:r>
      <w:r w:rsidRPr="005C77E4">
        <w:rPr>
          <w:rFonts w:ascii="TH SarabunIT๙" w:hAnsi="TH SarabunIT๙" w:cs="TH SarabunIT๙"/>
          <w:b/>
          <w:bCs/>
          <w:cs/>
        </w:rPr>
        <w:t>๓ แผนพัฒนาการปฏิบัติราชการรายบุคคล</w:t>
      </w:r>
    </w:p>
    <w:p w:rsidR="00020766" w:rsidRPr="00553D82" w:rsidRDefault="005C77E4" w:rsidP="005C77E4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ระบุผลสัมฤทธิ์ของงาน/สมรรถนะที่เลือกพัฒนา</w:t>
      </w:r>
    </w:p>
    <w:p w:rsidR="00020766" w:rsidRPr="00553D82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ระบุวิธีการพัฒนา</w:t>
      </w:r>
    </w:p>
    <w:p w:rsidR="00020766" w:rsidRPr="00553D82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ระบุช่วงเวลาที่ต้องการพัฒนา</w:t>
      </w:r>
    </w:p>
    <w:p w:rsidR="00020766" w:rsidRDefault="00020766" w:rsidP="005C77E4">
      <w:pPr>
        <w:numPr>
          <w:ilvl w:val="0"/>
          <w:numId w:val="23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ระบุการวัดผลในการพัฒนา</w:t>
      </w:r>
    </w:p>
    <w:p w:rsidR="0070429B" w:rsidRDefault="0070429B" w:rsidP="0070429B">
      <w:pPr>
        <w:jc w:val="both"/>
        <w:rPr>
          <w:rFonts w:ascii="TH SarabunIT๙" w:hAnsi="TH SarabunIT๙" w:cs="TH SarabunIT๙"/>
        </w:rPr>
      </w:pPr>
    </w:p>
    <w:p w:rsidR="009330C4" w:rsidRDefault="009330C4" w:rsidP="0070429B">
      <w:pPr>
        <w:jc w:val="both"/>
        <w:rPr>
          <w:rFonts w:ascii="TH SarabunIT๙" w:hAnsi="TH SarabunIT๙" w:cs="TH SarabunIT๙"/>
        </w:rPr>
      </w:pPr>
    </w:p>
    <w:p w:rsidR="009330C4" w:rsidRDefault="009330C4" w:rsidP="0070429B">
      <w:pPr>
        <w:jc w:val="both"/>
        <w:rPr>
          <w:rFonts w:ascii="TH SarabunIT๙" w:hAnsi="TH SarabunIT๙" w:cs="TH SarabunIT๙"/>
        </w:rPr>
      </w:pPr>
    </w:p>
    <w:p w:rsidR="0070429B" w:rsidRPr="00553D82" w:rsidRDefault="0009039A" w:rsidP="0070429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205105</wp:posOffset>
            </wp:positionV>
            <wp:extent cx="5830570" cy="3714115"/>
            <wp:effectExtent l="19050" t="0" r="0" b="0"/>
            <wp:wrapNone/>
            <wp:docPr id="455" name="Picture 4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29B">
        <w:rPr>
          <w:rFonts w:ascii="TH SarabunIT๙" w:hAnsi="TH SarabunIT๙" w:cs="TH SarabunIT๙"/>
        </w:rPr>
        <w:t>-13-</w:t>
      </w:r>
    </w:p>
    <w:p w:rsidR="00020766" w:rsidRDefault="00AD554A" w:rsidP="005C77E4">
      <w:pPr>
        <w:ind w:left="4395"/>
        <w:jc w:val="both"/>
        <w:rPr>
          <w:rFonts w:ascii="TH SarabunIT๙" w:hAnsi="TH SarabunIT๙" w:cs="TH SarabunIT๙"/>
        </w:rPr>
      </w:pPr>
      <w:r>
        <w:rPr>
          <w:noProof/>
        </w:rPr>
        <w:pict>
          <v:shape id="_x0000_s1480" type="#_x0000_t106" style="position:absolute;left:0;text-align:left;margin-left:413.25pt;margin-top:-11.7pt;width:1in;height:45pt;z-index:251614208" adj="-5175,28080">
            <v:textbox style="mso-next-textbox:#_x0000_s1480">
              <w:txbxContent>
                <w:p w:rsidR="00DB39F4" w:rsidRPr="00E73CC8" w:rsidRDefault="00DB39F4" w:rsidP="00BC47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5</w:t>
                  </w:r>
                </w:p>
              </w:txbxContent>
            </v:textbox>
          </v:shape>
        </w:pict>
      </w: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5C77E4" w:rsidP="005C77E4">
      <w:pPr>
        <w:ind w:left="4395"/>
        <w:jc w:val="both"/>
        <w:rPr>
          <w:rFonts w:ascii="TH SarabunIT๙" w:hAnsi="TH SarabunIT๙" w:cs="TH SarabunIT๙"/>
        </w:rPr>
      </w:pPr>
    </w:p>
    <w:p w:rsidR="005C77E4" w:rsidRDefault="0070429B" w:rsidP="005C77E4">
      <w:pPr>
        <w:ind w:left="4395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\</w:t>
      </w:r>
    </w:p>
    <w:p w:rsidR="00BC4729" w:rsidRDefault="00BC4729" w:rsidP="00020766">
      <w:pPr>
        <w:tabs>
          <w:tab w:val="left" w:pos="5175"/>
        </w:tabs>
        <w:ind w:left="4395"/>
        <w:jc w:val="both"/>
        <w:rPr>
          <w:rFonts w:ascii="TH SarabunIT๙" w:hAnsi="TH SarabunIT๙" w:cs="TH SarabunIT๙"/>
        </w:rPr>
      </w:pPr>
    </w:p>
    <w:p w:rsidR="00020766" w:rsidRPr="00BC4729" w:rsidRDefault="00020766" w:rsidP="00BC4729">
      <w:pPr>
        <w:jc w:val="both"/>
        <w:rPr>
          <w:rFonts w:ascii="TH SarabunIT๙" w:hAnsi="TH SarabunIT๙" w:cs="TH SarabunIT๙"/>
          <w:b/>
          <w:bCs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 ๔ ข้อตกลงการปฏิบัติราชการ</w:t>
      </w:r>
    </w:p>
    <w:p w:rsidR="00020766" w:rsidRPr="00553D82" w:rsidRDefault="00BC4729" w:rsidP="00BC4729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(1) </w:t>
      </w:r>
      <w:r w:rsidR="00020766" w:rsidRPr="00553D82">
        <w:rPr>
          <w:rFonts w:ascii="TH SarabunIT๙" w:hAnsi="TH SarabunIT๙" w:cs="TH SarabunIT๙"/>
          <w:cs/>
        </w:rPr>
        <w:t>ระบุชื่อ-สกุลผู้รับการประเมิน</w:t>
      </w:r>
    </w:p>
    <w:p w:rsidR="00020766" w:rsidRDefault="00020766" w:rsidP="00BC4729">
      <w:pPr>
        <w:numPr>
          <w:ilvl w:val="0"/>
          <w:numId w:val="24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ระบุตำแหน่งผู้รับการประเมิน</w:t>
      </w:r>
    </w:p>
    <w:p w:rsidR="00BC4729" w:rsidRDefault="00BC4729" w:rsidP="00BC4729">
      <w:pPr>
        <w:ind w:left="1080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>เมื่อได้ทำข้อตกลงการปฏิบัติราชการแล้ว  ให้ผู้รับการประเมินและผู้ประเมินลงนามด้วย</w:t>
      </w:r>
    </w:p>
    <w:p w:rsidR="00BC4729" w:rsidRPr="00BC4729" w:rsidRDefault="00BC4729" w:rsidP="00BC4729">
      <w:pPr>
        <w:spacing w:before="120"/>
        <w:jc w:val="both"/>
        <w:rPr>
          <w:rFonts w:ascii="TH SarabunIT๙" w:hAnsi="TH SarabunIT๙" w:cs="TH SarabunIT๙"/>
          <w:b/>
          <w:bCs/>
          <w:cs/>
        </w:rPr>
      </w:pPr>
      <w:r w:rsidRPr="00BC4729">
        <w:rPr>
          <w:rFonts w:ascii="TH SarabunIT๙" w:hAnsi="TH SarabunIT๙" w:cs="TH SarabunIT๙" w:hint="cs"/>
          <w:b/>
          <w:bCs/>
          <w:cs/>
        </w:rPr>
        <w:t>ส่วนที่ 5 การรับทราบผลการประเมิน</w:t>
      </w:r>
    </w:p>
    <w:p w:rsidR="00020766" w:rsidRPr="00553D82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ระบุลงชื่อผู้ประเมิน</w:t>
      </w:r>
    </w:p>
    <w:p w:rsidR="00020766" w:rsidRPr="00553D82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ระบุตำแหน่งผู้ประเมิน</w:t>
      </w:r>
    </w:p>
    <w:p w:rsidR="00020766" w:rsidRDefault="00020766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ระบุวันที่ประเมิน</w:t>
      </w:r>
    </w:p>
    <w:p w:rsidR="00BC4729" w:rsidRPr="00553D82" w:rsidRDefault="00BC4729" w:rsidP="00BC4729">
      <w:pPr>
        <w:numPr>
          <w:ilvl w:val="0"/>
          <w:numId w:val="25"/>
        </w:num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กรณีผู้ประเมินแจ้งผู้รับการประเมิน  แล้วผู้รับการประเมินไม่ลงนาม  ให้หาพยาน 1 คนลงนามรับเป็นพยานด้วย</w:t>
      </w: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20766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 xml:space="preserve">                                                                </w: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9330C4" w:rsidRDefault="009330C4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70429B" w:rsidP="0070429B">
      <w:pPr>
        <w:tabs>
          <w:tab w:val="left" w:pos="517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-14-</w: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9039A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31750</wp:posOffset>
            </wp:positionV>
            <wp:extent cx="6239510" cy="3844290"/>
            <wp:effectExtent l="19050" t="0" r="8890" b="0"/>
            <wp:wrapNone/>
            <wp:docPr id="457" name="Picture 45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54A">
        <w:rPr>
          <w:rFonts w:ascii="TH SarabunIT๙" w:hAnsi="TH SarabunIT๙" w:cs="TH SarabunIT๙"/>
          <w:noProof/>
        </w:rPr>
        <w:pict>
          <v:shape id="_x0000_s1482" type="#_x0000_t106" style="position:absolute;left:0;text-align:left;margin-left:354.9pt;margin-top:16.75pt;width:1in;height:45pt;z-index:251616256;mso-position-horizontal-relative:text;mso-position-vertical-relative:text" adj="-5175,28080">
            <v:textbox style="mso-next-textbox:#_x0000_s1482">
              <w:txbxContent>
                <w:p w:rsidR="00DB39F4" w:rsidRPr="00E73CC8" w:rsidRDefault="00DB39F4" w:rsidP="00BC472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73CC8">
                    <w:rPr>
                      <w:rFonts w:ascii="TH SarabunIT๙" w:hAnsi="TH SarabunIT๙" w:cs="TH SarabunIT๙"/>
                      <w:cs/>
                    </w:rPr>
                    <w:t xml:space="preserve">หน้าที่ </w:t>
                  </w:r>
                  <w:r>
                    <w:rPr>
                      <w:rFonts w:ascii="TH SarabunIT๙" w:hAnsi="TH SarabunIT๙" w:cs="TH SarabunIT๙"/>
                    </w:rPr>
                    <w:t>6</w:t>
                  </w:r>
                </w:p>
              </w:txbxContent>
            </v:textbox>
          </v:shape>
        </w:pict>
      </w: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BC4729" w:rsidP="00020766">
      <w:pPr>
        <w:tabs>
          <w:tab w:val="left" w:pos="5175"/>
        </w:tabs>
        <w:jc w:val="both"/>
        <w:rPr>
          <w:rFonts w:ascii="TH SarabunIT๙" w:hAnsi="TH SarabunIT๙" w:cs="TH SarabunIT๙"/>
        </w:rPr>
      </w:pPr>
    </w:p>
    <w:p w:rsidR="00BC4729" w:rsidRDefault="00020766" w:rsidP="00BC4729">
      <w:pPr>
        <w:jc w:val="both"/>
        <w:rPr>
          <w:rFonts w:ascii="TH SarabunIT๙" w:hAnsi="TH SarabunIT๙" w:cs="TH SarabunIT๙"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 ๖ ความเห็นของผู้บังคับบัญชาเหนือขึ้น</w:t>
      </w:r>
      <w:r w:rsidRPr="00553D82">
        <w:rPr>
          <w:rFonts w:ascii="TH SarabunIT๙" w:hAnsi="TH SarabunIT๙" w:cs="TH SarabunIT๙"/>
          <w:cs/>
        </w:rPr>
        <w:t xml:space="preserve">        </w:t>
      </w:r>
    </w:p>
    <w:p w:rsidR="00BC4729" w:rsidRDefault="00020766" w:rsidP="00BC4729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 w:rsidR="00BC4729">
        <w:rPr>
          <w:rFonts w:ascii="TH SarabunIT๙" w:hAnsi="TH SarabunIT๙" w:cs="TH SarabunIT๙"/>
          <w:cs/>
        </w:rPr>
        <w:t xml:space="preserve">     </w:t>
      </w:r>
      <w:r w:rsidRPr="00553D82">
        <w:rPr>
          <w:rFonts w:ascii="TH SarabunIT๙" w:hAnsi="TH SarabunIT๙" w:cs="TH SarabunIT๙"/>
          <w:cs/>
        </w:rPr>
        <w:t>(๑) ผู้บังคับบัญชาเหนือขึ้นไป</w:t>
      </w:r>
    </w:p>
    <w:p w:rsidR="00BC4729" w:rsidRDefault="00BC4729" w:rsidP="00BC472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57B85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ระบุเห็นด้วย</w:t>
      </w:r>
      <w:r>
        <w:rPr>
          <w:rFonts w:ascii="TH SarabunIT๙" w:hAnsi="TH SarabunIT๙" w:cs="TH SarabunIT๙" w:hint="cs"/>
          <w:cs/>
        </w:rPr>
        <w:t>หรือไม่เห็นด้วย</w:t>
      </w:r>
      <w:r w:rsidR="00157B85">
        <w:rPr>
          <w:rFonts w:ascii="TH SarabunIT๙" w:hAnsi="TH SarabunIT๙" w:cs="TH SarabunIT๙"/>
          <w:cs/>
        </w:rPr>
        <w:t>กับผลการประเมิน</w:t>
      </w:r>
      <w:r w:rsidR="00020766" w:rsidRPr="00553D82">
        <w:rPr>
          <w:rFonts w:ascii="TH SarabunIT๙" w:hAnsi="TH SarabunIT๙" w:cs="TH SarabunIT๙"/>
          <w:cs/>
        </w:rPr>
        <w:t>ข้าง</w:t>
      </w:r>
      <w:r>
        <w:rPr>
          <w:rFonts w:ascii="TH SarabunIT๙" w:hAnsi="TH SarabunIT๙" w:cs="TH SarabunIT๙" w:hint="cs"/>
          <w:cs/>
        </w:rPr>
        <w:t>ต้น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พร้อมลงนาม</w:t>
      </w:r>
    </w:p>
    <w:p w:rsidR="00020766" w:rsidRPr="00553D82" w:rsidRDefault="00BC4729" w:rsidP="00BC472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157B85"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ระบุชื่อ-สกุล ตำแหน่ง วันที่</w:t>
      </w:r>
    </w:p>
    <w:p w:rsidR="00157B85" w:rsidRPr="00553D82" w:rsidRDefault="00157B85" w:rsidP="00157B85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(๒)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ผู้บังคับบัญชาเหนือขึ้นไปอีกชั้นหนึ่ง</w:t>
      </w:r>
    </w:p>
    <w:p w:rsidR="00157B85" w:rsidRDefault="00157B85" w:rsidP="00020766">
      <w:pPr>
        <w:ind w:left="1440"/>
        <w:jc w:val="both"/>
        <w:rPr>
          <w:rFonts w:ascii="TH SarabunIT๙" w:hAnsi="TH SarabunIT๙" w:cs="TH SarabunIT๙"/>
        </w:rPr>
      </w:pPr>
    </w:p>
    <w:p w:rsidR="00020766" w:rsidRPr="00553D82" w:rsidRDefault="00020766" w:rsidP="00020766">
      <w:pPr>
        <w:ind w:left="1440"/>
        <w:jc w:val="both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ab/>
        <w:t xml:space="preserve">   </w:t>
      </w: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70429B" w:rsidRDefault="0070429B" w:rsidP="00BC4729">
      <w:pPr>
        <w:jc w:val="center"/>
        <w:rPr>
          <w:rFonts w:ascii="TH SarabunIT๙" w:hAnsi="TH SarabunIT๙" w:cs="TH SarabunIT๙"/>
        </w:rPr>
      </w:pPr>
    </w:p>
    <w:p w:rsidR="00020766" w:rsidRPr="00BC4729" w:rsidRDefault="00020766" w:rsidP="00BC4729">
      <w:pPr>
        <w:jc w:val="both"/>
        <w:rPr>
          <w:rFonts w:ascii="TH SarabunIT๙" w:hAnsi="TH SarabunIT๙" w:cs="TH SarabunIT๙"/>
          <w:b/>
          <w:bCs/>
        </w:rPr>
      </w:pPr>
      <w:r w:rsidRPr="00BC4729">
        <w:rPr>
          <w:rFonts w:ascii="TH SarabunIT๙" w:hAnsi="TH SarabunIT๙" w:cs="TH SarabunIT๙"/>
          <w:b/>
          <w:bCs/>
          <w:cs/>
        </w:rPr>
        <w:t>ส่วนที่</w:t>
      </w:r>
      <w:r w:rsidR="00BC4729">
        <w:rPr>
          <w:rFonts w:ascii="TH SarabunIT๙" w:hAnsi="TH SarabunIT๙" w:cs="TH SarabunIT๙"/>
          <w:b/>
          <w:bCs/>
          <w:cs/>
        </w:rPr>
        <w:t xml:space="preserve"> ๗ มติคณะกรรมการกลั่นกรองการ</w:t>
      </w:r>
      <w:r w:rsidRPr="00BC4729">
        <w:rPr>
          <w:rFonts w:ascii="TH SarabunIT๙" w:hAnsi="TH SarabunIT๙" w:cs="TH SarabunIT๙"/>
          <w:b/>
          <w:bCs/>
          <w:cs/>
        </w:rPr>
        <w:t>ประเมินผลการปฏิบัติงาน</w:t>
      </w:r>
    </w:p>
    <w:p w:rsidR="00020766" w:rsidRPr="00553D82" w:rsidRDefault="00020766" w:rsidP="00BC4729">
      <w:pPr>
        <w:ind w:left="851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 w:rsidR="00BC4729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-</w:t>
      </w:r>
      <w:r w:rsidR="00BC4729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ระบุเห็นชอบตามที่เสนอ </w:t>
      </w:r>
      <w:r w:rsidR="00BC4729">
        <w:rPr>
          <w:rFonts w:ascii="TH SarabunIT๙" w:hAnsi="TH SarabunIT๙" w:cs="TH SarabunIT๙" w:hint="cs"/>
          <w:cs/>
        </w:rPr>
        <w:t>ถ้าเห็น</w:t>
      </w:r>
      <w:r w:rsidR="009148F2">
        <w:rPr>
          <w:rFonts w:ascii="TH SarabunIT๙" w:hAnsi="TH SarabunIT๙" w:cs="TH SarabunIT๙" w:hint="cs"/>
          <w:cs/>
        </w:rPr>
        <w:t>ว่าการประเมินข้างต้นถูกต้องและเป็นธรรมแล้ว</w:t>
      </w:r>
      <w:r w:rsidRPr="00553D82">
        <w:rPr>
          <w:rFonts w:ascii="TH SarabunIT๙" w:hAnsi="TH SarabunIT๙" w:cs="TH SarabunIT๙"/>
          <w:cs/>
        </w:rPr>
        <w:t xml:space="preserve">                                                                  </w:t>
      </w:r>
    </w:p>
    <w:p w:rsidR="00020766" w:rsidRPr="00553D82" w:rsidRDefault="00BC4729" w:rsidP="00BC4729">
      <w:pPr>
        <w:ind w:left="85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ระบุมีความเห็นต่าง</w:t>
      </w:r>
      <w:r>
        <w:rPr>
          <w:rFonts w:ascii="TH SarabunIT๙" w:hAnsi="TH SarabunIT๙" w:cs="TH SarabunIT๙" w:hint="cs"/>
          <w:cs/>
        </w:rPr>
        <w:t>ถ้าเห็นว่าการประเมินข้างต้นไม่</w:t>
      </w:r>
      <w:r w:rsidR="009148F2">
        <w:rPr>
          <w:rFonts w:ascii="TH SarabunIT๙" w:hAnsi="TH SarabunIT๙" w:cs="TH SarabunIT๙" w:hint="cs"/>
          <w:cs/>
        </w:rPr>
        <w:t>ถูกต้องหรือไม่เป็นธรรม</w:t>
      </w:r>
    </w:p>
    <w:p w:rsidR="00020766" w:rsidRPr="00553D82" w:rsidRDefault="00BC4729" w:rsidP="00BC4729">
      <w:pPr>
        <w:ind w:left="85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</w:rPr>
        <w:t xml:space="preserve">- </w:t>
      </w:r>
      <w:r w:rsidR="00020766" w:rsidRPr="00553D82">
        <w:rPr>
          <w:rFonts w:ascii="TH SarabunIT๙" w:hAnsi="TH SarabunIT๙" w:cs="TH SarabunIT๙"/>
          <w:cs/>
        </w:rPr>
        <w:t>ระบุคะแนนที่ควรได้รับร้อยละ</w:t>
      </w:r>
      <w:r w:rsidR="009148F2">
        <w:rPr>
          <w:rFonts w:ascii="TH SarabunIT๙" w:hAnsi="TH SarabunIT๙" w:cs="TH SarabunIT๙" w:hint="cs"/>
          <w:cs/>
        </w:rPr>
        <w:t xml:space="preserve"> ถ้าไม่เห็นด้วยกับการประเมินข้างต้น</w:t>
      </w:r>
    </w:p>
    <w:p w:rsidR="009148F2" w:rsidRDefault="00BC4729" w:rsidP="009148F2">
      <w:pPr>
        <w:ind w:left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ระบุชื่อ-สกุล ตำแหน่ง วันที่</w:t>
      </w:r>
    </w:p>
    <w:p w:rsidR="00020766" w:rsidRPr="009148F2" w:rsidRDefault="00020766" w:rsidP="009148F2">
      <w:pPr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 w:rsidRPr="009148F2">
        <w:rPr>
          <w:rFonts w:ascii="TH SarabunIT๙" w:hAnsi="TH SarabunIT๙" w:cs="TH SarabunIT๙"/>
          <w:b/>
          <w:bCs/>
          <w:cs/>
        </w:rPr>
        <w:t xml:space="preserve">ส่วนที่ ๘ ความเห็นของนายกองค์กรปกครองส่วนท้องถิ่น </w:t>
      </w:r>
    </w:p>
    <w:p w:rsidR="00020766" w:rsidRPr="00553D82" w:rsidRDefault="00020766" w:rsidP="009148F2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 w:rsidR="009148F2">
        <w:rPr>
          <w:rFonts w:ascii="TH SarabunIT๙" w:hAnsi="TH SarabunIT๙" w:cs="TH SarabunIT๙" w:hint="cs"/>
          <w:cs/>
        </w:rPr>
        <w:tab/>
      </w:r>
      <w:r w:rsidR="009148F2"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 w:rsidR="009148F2"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ระบุเห็นด้วยกับมติคณะกรรมการการกลั่นกรองฯ</w:t>
      </w:r>
      <w:r w:rsidR="009148F2">
        <w:rPr>
          <w:rFonts w:ascii="TH SarabunIT๙" w:hAnsi="TH SarabunIT๙" w:cs="TH SarabunIT๙" w:hint="cs"/>
          <w:cs/>
        </w:rPr>
        <w:t>ถ้าเห็นว่าการประเมินข้างต้นถูกต้องและเป็นธรรมแล้ว</w:t>
      </w:r>
      <w:r w:rsidR="009148F2" w:rsidRPr="00553D82">
        <w:rPr>
          <w:rFonts w:ascii="TH SarabunIT๙" w:hAnsi="TH SarabunIT๙" w:cs="TH SarabunIT๙"/>
          <w:cs/>
        </w:rPr>
        <w:t xml:space="preserve">                                                                  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ระบุมีความเห็นต่าง</w:t>
      </w:r>
      <w:r>
        <w:rPr>
          <w:rFonts w:ascii="TH SarabunIT๙" w:hAnsi="TH SarabunIT๙" w:cs="TH SarabunIT๙" w:hint="cs"/>
          <w:cs/>
        </w:rPr>
        <w:t>ถ้าเห็นว่าการประเมินข้างต้นไม่ถูกต้องหรือไม่เป็นธรรม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020766" w:rsidRPr="00553D82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ระบุคะแนนที่ควรได้รับร้อยละ</w:t>
      </w:r>
      <w:r>
        <w:rPr>
          <w:rFonts w:ascii="TH SarabunIT๙" w:hAnsi="TH SarabunIT๙" w:cs="TH SarabunIT๙" w:hint="cs"/>
          <w:cs/>
        </w:rPr>
        <w:t>ถ้าไม่เห็นด้วยกับการประเมินข้างต้น</w:t>
      </w:r>
    </w:p>
    <w:p w:rsidR="00020766" w:rsidRPr="00553D82" w:rsidRDefault="009148F2" w:rsidP="009148F2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ระบุชื่อ - สกุล ตำแหน่ง วันที่</w:t>
      </w:r>
    </w:p>
    <w:p w:rsidR="00020766" w:rsidRPr="00553D82" w:rsidRDefault="00F00941" w:rsidP="00F00941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20766" w:rsidRPr="00553D82">
        <w:rPr>
          <w:rFonts w:ascii="TH SarabunIT๙" w:hAnsi="TH SarabunIT๙" w:cs="TH SarabunIT๙"/>
          <w:cs/>
        </w:rPr>
        <w:t>เมื่อกรอกรายละเอียดข้อมูลต่างๆ ลงในแบบฟอร์มแล้ว ให้ผู้รับการประเมิน (ผู้ปฏิบัติ) รวบรวมเอกสาร โดยนำ</w:t>
      </w:r>
      <w:r w:rsidR="00020766" w:rsidRPr="00553D82">
        <w:rPr>
          <w:rFonts w:ascii="TH SarabunIT๙" w:hAnsi="TH SarabunIT๙" w:cs="TH SarabunIT๙"/>
          <w:b/>
          <w:bCs/>
          <w:cs/>
        </w:rPr>
        <w:t>แบบประเมินผลการปฏิบัติ</w:t>
      </w:r>
      <w:r>
        <w:rPr>
          <w:rFonts w:ascii="TH SarabunIT๙" w:hAnsi="TH SarabunIT๙" w:cs="TH SarabunIT๙" w:hint="cs"/>
          <w:b/>
          <w:bCs/>
          <w:cs/>
        </w:rPr>
        <w:t xml:space="preserve">งานของพนักงานส่วนตำบล </w:t>
      </w:r>
      <w:r w:rsidR="00020766" w:rsidRPr="00553D82">
        <w:rPr>
          <w:rFonts w:ascii="TH SarabunIT๙" w:hAnsi="TH SarabunIT๙" w:cs="TH SarabunIT๙"/>
          <w:cs/>
        </w:rPr>
        <w:t>แล้วนำส่งหน่วยงานการเจ้าหน้าที่เพื่อเก็บรักษา</w:t>
      </w:r>
      <w:r>
        <w:rPr>
          <w:rFonts w:ascii="TH SarabunIT๙" w:hAnsi="TH SarabunIT๙" w:cs="TH SarabunIT๙" w:hint="cs"/>
          <w:cs/>
        </w:rPr>
        <w:t xml:space="preserve">ไว้ใช้ประโยชน์ในด้านต่าง ๆ </w:t>
      </w:r>
      <w:r w:rsidR="00020766" w:rsidRPr="00553D82">
        <w:rPr>
          <w:rFonts w:ascii="TH SarabunIT๙" w:hAnsi="TH SarabunIT๙" w:cs="TH SarabunIT๙"/>
          <w:cs/>
        </w:rPr>
        <w:t>ต่อไป</w:t>
      </w:r>
      <w:r>
        <w:rPr>
          <w:rFonts w:ascii="TH SarabunIT๙" w:hAnsi="TH SarabunIT๙" w:cs="TH SarabunIT๙"/>
        </w:rPr>
        <w:t xml:space="preserve"> </w:t>
      </w:r>
      <w:r w:rsidR="00020766" w:rsidRPr="00553D82">
        <w:rPr>
          <w:rFonts w:ascii="TH SarabunIT๙" w:hAnsi="TH SarabunIT๙" w:cs="TH SarabunIT๙"/>
          <w:cs/>
        </w:rPr>
        <w:t>ทั้งนี้ ผู้รับการประเมิน (ผู้ปฏิบัติ) ควรสำเนาเอกสารดังกล่าวเก็บไว้กับตนชุดหนึ่งเพื่อสำหรับการอ้างอิงเมื่อจำเป็น</w:t>
      </w:r>
    </w:p>
    <w:p w:rsidR="00041E69" w:rsidRPr="003C2EC2" w:rsidRDefault="003C2EC2" w:rsidP="003C2EC2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หมายเหตุ </w:t>
      </w:r>
      <w:r w:rsidRPr="003C2EC2">
        <w:rPr>
          <w:rFonts w:ascii="TH SarabunIT๙" w:hAnsi="TH SarabunIT๙" w:cs="TH SarabunIT๙" w:hint="cs"/>
          <w:cs/>
        </w:rPr>
        <w:t>กรณีการประเมินผลการปฏิบัติงานของพนักงานส่วนตำบลที่อยู่ระหว่างทดลองปฏิบัติหน้าที่ราชการ หรือระยะเวลาทดลองปฏิบัติหน้าที่ราชการอยู่ในรอบการประเมิน ให้ประเมินผลสัมฤทธิ์ของงานและพฤติกรรมการปฏิบัติราชการ โดยให้มีสัดส่วนคะแนนของแต่ละองค์ประกอบร้อยละ 50</w:t>
      </w: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174FE4" w:rsidRPr="00553D82" w:rsidRDefault="00174FE4" w:rsidP="00174FE4">
      <w:pPr>
        <w:tabs>
          <w:tab w:val="left" w:pos="5175"/>
        </w:tabs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22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-15-</w:t>
      </w:r>
    </w:p>
    <w:p w:rsidR="00B553BA" w:rsidRPr="00A06E6F" w:rsidRDefault="00B553BA" w:rsidP="00B553BA">
      <w:pPr>
        <w:tabs>
          <w:tab w:val="left" w:pos="5220"/>
        </w:tabs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 w:rsidRPr="00A06E6F">
        <w:rPr>
          <w:rFonts w:ascii="TH SarabunIT๙" w:hAnsi="TH SarabunIT๙" w:cs="TH SarabunIT๙" w:hint="cs"/>
          <w:b/>
          <w:bCs/>
          <w:cs/>
        </w:rPr>
        <w:tab/>
      </w:r>
      <w:r w:rsidRPr="00A06E6F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u w:val="single"/>
          <w:cs/>
        </w:rPr>
        <w:t>ช่วงที่ ๒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ระหว่างรอบการประเมิน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ในระหว่างรอบการประเมินเป็นช่วงเวลาที่ผู้รับการประเมินปฏิบัติงานเพื่อให้เกิดผลงานตามที่ได้เห็นตกลงร่วมกันไว้เมื่อเริ่มต้นรอ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ผู้ปฏิบัติพึงติดตามงานที่รับผิดชอบ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พิจารณาปัญหาและหนทางแก้ไข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ปรึกษาหารือกับผู้บังคับบัญชา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ผู้ประเมินในการแก้ไขปัญหาให้ลุล่วง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เพื่อให้การปฏิบัติราชการบรรลุผลตามที่ได้ตกลงกันไว้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พร้อมทั้งควรพิจารณาพฤติกรรมการปฏิบัติราชการของตนว่าสามารถทำได้เท่ากับ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หรือดีกว่าระดับสมรรถนะของตำแหน่งหรือไม่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และควรปรับเปลี่ยนพฤติกรรม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หรือพัฒนาตนเองเพื่อให้มีพฤติกรรมหรือสมรรถนะตามที่ควรจะเป็น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เนื่องจาก งานของภาครัฐ เป็นงานที่มีการเปลี่ยนแปลงสูง ทำให้เป้าหมายการปฏิบัติราชการอาจ</w:t>
      </w:r>
      <w:r>
        <w:rPr>
          <w:rFonts w:ascii="TH SarabunIT๙" w:hAnsi="TH SarabunIT๙" w:cs="TH SarabunIT๙" w:hint="cs"/>
          <w:cs/>
        </w:rPr>
        <w:t>ต่าง</w:t>
      </w:r>
      <w:r w:rsidRPr="00553D82">
        <w:rPr>
          <w:rFonts w:ascii="TH SarabunIT๙" w:hAnsi="TH SarabunIT๙" w:cs="TH SarabunIT๙"/>
          <w:cs/>
        </w:rPr>
        <w:t>ไปจากที่ได้ตกลงกันไว้เมื่อเริ่มรอบการประเมิน ในกรณีดังกล่าว ผู้บังคับบัญชา/ผู้ประเมินอาจทำให้คำปรึกษาชี้แนะแก่ผู้รับการประเมินในการปรับเปลี่ยนตัวชี้วัด และคะแนนตามระดับค่าเป้าหมายที่ได้ตกลงกันไว้แต่แรกก็ได้ และให้ปรับปรุงแก้ไขข้อมูลใน</w:t>
      </w:r>
      <w:r w:rsidRPr="00553D82">
        <w:rPr>
          <w:rFonts w:ascii="TH SarabunIT๙" w:hAnsi="TH SarabunIT๙" w:cs="TH SarabunIT๙"/>
          <w:b/>
          <w:bCs/>
          <w:cs/>
        </w:rPr>
        <w:t>แบบกำหนดและประเมินผลสัมฤทธิ์ของงาน</w:t>
      </w:r>
      <w:r w:rsidRPr="00553D82">
        <w:rPr>
          <w:rFonts w:ascii="TH SarabunIT๙" w:hAnsi="TH SarabunIT๙" w:cs="TH SarabunIT๙"/>
          <w:cs/>
        </w:rPr>
        <w:t>ด้วย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๑.ปรับเปลี่ยนตัวชี้วัด และคะแนนตามระดับค่าเป้าหมาย รวมทั้งน้ำหนักตัวชี้วัดเพื่อสะท้อนการเปลี่ยนแปลงของงานในระหว่างรอบการประเมินโดยอาจกระทำดังนี้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ตัดตัวชี้วัด และค่าเป้าหมายออกไป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คงตัวชี้วัดไว้ แต่ปรับค่าเป้าหมายใหม่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-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เพิ่มตัวชี้วัดและค่าเป้าหมายเพื่อสะท้อนงานที่เพิ่มเข้ามาใหม่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B8327A">
        <w:rPr>
          <w:rFonts w:ascii="TH SarabunIT๙" w:hAnsi="TH SarabunIT๙" w:cs="TH SarabunIT๙"/>
          <w:b/>
          <w:bCs/>
          <w:cs/>
        </w:rPr>
        <w:tab/>
      </w:r>
      <w:r w:rsidRPr="00B8327A"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u w:val="single"/>
          <w:cs/>
        </w:rPr>
        <w:t>ช่วงที่ ๓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b/>
          <w:bCs/>
          <w:cs/>
        </w:rPr>
        <w:t>เมื่อครบรอบการประเมิน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เมื่อครบรอบการประเมิน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ผู้ประเมินจะประเมินผลการปฏิบัติราชการของผู้รับการประเมิน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โดยจะพิจารณาตามองค์ประกอบการประเมินซึ่งประกอบด้วย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องค์ประกอบด้านผลสัมฤทธิ์ของงาน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และองค์ประกอบด้านสมรรถนะ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กรณีที่ส่วนราชการมีการกำหนดองค์ประกอบอื่นๆ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นอกเหนือจากนี้ผู้ประเมินก็ต้องประเมินองค์ประกอบเหล่านั้นด้วย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จะเริ่มจากการที่หน่วยงานการเจ้าหน้าที่นำส่งเอกสารการประเมินของผู้รับการประเมินให้แก่ผู้บังคับบัญชา</w:t>
      </w:r>
      <w:r w:rsidRPr="00553D82">
        <w:rPr>
          <w:rFonts w:ascii="TH SarabunIT๙" w:hAnsi="TH SarabunIT๙" w:cs="TH SarabunIT๙"/>
        </w:rPr>
        <w:t>/</w:t>
      </w:r>
      <w:r w:rsidRPr="00553D82">
        <w:rPr>
          <w:rFonts w:ascii="TH SarabunIT๙" w:hAnsi="TH SarabunIT๙" w:cs="TH SarabunIT๙"/>
          <w:cs/>
        </w:rPr>
        <w:t>ผู้ประเมินเพื่อพิจารณาประเมินผล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และให้คะแนนลงในแบบฟอร์มในการประเมินองค์ประกอบด้านผลสัมฤทธิ์ของงาน ให้อ้างอิงตัวชี้วัด และค่าเป้าหมายที่ระบุอยู่ใน</w:t>
      </w:r>
      <w:r w:rsidRPr="00553D82">
        <w:rPr>
          <w:rFonts w:ascii="TH SarabunIT๙" w:hAnsi="TH SarabunIT๙" w:cs="TH SarabunIT๙"/>
          <w:b/>
          <w:bCs/>
          <w:cs/>
        </w:rPr>
        <w:t>แบบประเมิน</w:t>
      </w:r>
      <w:r>
        <w:rPr>
          <w:rFonts w:ascii="TH SarabunIT๙" w:hAnsi="TH SarabunIT๙" w:cs="TH SarabunIT๙" w:hint="cs"/>
          <w:b/>
          <w:bCs/>
          <w:cs/>
        </w:rPr>
        <w:t>ผลการปฏิบัติงานของพนักงานส่วนตำบล</w:t>
      </w: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-16-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จากการดำเนินการต่างๆ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เกี่ยวกับการประเมินผลการปฏิบัติราชการตามที่ได้แสดงในข้างต้น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พบว่ามีผู้เกี่ยวข้องอยู่หลายฝ่ายที่มีบทบาทหน้าที่ดังสรุปอยู่ในล้อมกรอบที่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5</w:t>
      </w:r>
      <w:r w:rsidRPr="00553D82">
        <w:rPr>
          <w:rFonts w:ascii="TH SarabunIT๙" w:hAnsi="TH SarabunIT๙" w:cs="TH SarabunIT๙"/>
          <w:cs/>
        </w:rPr>
        <w:t xml:space="preserve"> ต่อไปนี้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ล้อมกรอบที่ ๒.</w:t>
      </w:r>
      <w:r>
        <w:rPr>
          <w:rFonts w:ascii="TH SarabunIT๙" w:hAnsi="TH SarabunIT๙" w:cs="TH SarabunIT๙"/>
          <w:b/>
          <w:bCs/>
        </w:rPr>
        <w:t>5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บทบาทของผู้เกี่ยวข้องในแต่ละช่วงในรอบการประเมิน</w:t>
      </w:r>
    </w:p>
    <w:p w:rsidR="00B553BA" w:rsidRPr="00553D82" w:rsidRDefault="00AD554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5" type="#_x0000_t202" style="position:absolute;left:0;text-align:left;margin-left:4.1pt;margin-top:8.15pt;width:452.25pt;height:409.5pt;z-index:251636736">
            <v:textbox style="mso-next-textbox:#_x0000_s1505">
              <w:txbxContent>
                <w:tbl>
                  <w:tblPr>
                    <w:tblW w:w="8789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751"/>
                    <w:gridCol w:w="2860"/>
                    <w:gridCol w:w="3178"/>
                  </w:tblGrid>
                  <w:tr w:rsidR="00DB39F4" w:rsidTr="00157B85">
                    <w:trPr>
                      <w:trHeight w:val="423"/>
                    </w:trPr>
                    <w:tc>
                      <w:tcPr>
                        <w:tcW w:w="2751" w:type="dxa"/>
                      </w:tcPr>
                      <w:p w:rsidR="00DB39F4" w:rsidRDefault="00DB39F4" w:rsidP="00C0006B">
                        <w:pPr>
                          <w:jc w:val="center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เมื่อเริ่มรอบการประเมิน</w:t>
                        </w:r>
                      </w:p>
                    </w:tc>
                    <w:tc>
                      <w:tcPr>
                        <w:tcW w:w="2860" w:type="dxa"/>
                      </w:tcPr>
                      <w:p w:rsidR="00DB39F4" w:rsidRDefault="00DB39F4" w:rsidP="00C0006B">
                        <w:pPr>
                          <w:jc w:val="center"/>
                          <w:rPr>
                            <w:cs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ระหว่างรอบการประเมิน</w:t>
                        </w:r>
                      </w:p>
                    </w:tc>
                    <w:tc>
                      <w:tcPr>
                        <w:tcW w:w="3178" w:type="dxa"/>
                      </w:tcPr>
                      <w:p w:rsidR="00DB39F4" w:rsidRDefault="00DB39F4" w:rsidP="00C0006B">
                        <w:pPr>
                          <w:jc w:val="center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เมื่อครบรอบการประเมิน</w:t>
                        </w:r>
                      </w:p>
                    </w:tc>
                  </w:tr>
                  <w:tr w:rsidR="00DB39F4" w:rsidTr="00157B85">
                    <w:trPr>
                      <w:trHeight w:val="7292"/>
                    </w:trPr>
                    <w:tc>
                      <w:tcPr>
                        <w:tcW w:w="2751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DB39F4" w:rsidRPr="002A567D" w:rsidRDefault="00DB39F4" w:rsidP="00C0006B">
                        <w:pPr>
                          <w:autoSpaceDE w:val="0"/>
                          <w:autoSpaceDN w:val="0"/>
                          <w:adjustRightInd w:val="0"/>
                        </w:pPr>
                        <w:r w:rsidRPr="00C0006B">
                          <w:rPr>
                            <w:rFonts w:ascii="Baskerville Old Face" w:hAnsi="Baskerville Old Face"/>
                            <w:cs/>
                          </w:rPr>
                          <w:t>•</w:t>
                        </w:r>
                        <w:r w:rsidRPr="002A567D">
                          <w:rPr>
                            <w:cs/>
                          </w:rPr>
                          <w:t>ร่วมกับผู้รับการประเมินในการวางแผนการปฏิบัติราชการ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กำหนดเป้าหมาย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ระดับความสำเร็จของงานที่</w:t>
                        </w:r>
                      </w:p>
                      <w:p w:rsidR="00DB39F4" w:rsidRPr="002A567D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rPr>
                            <w:cs/>
                          </w:rPr>
                          <w:t>คาดหมาย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ตัวชี้วั</w:t>
                        </w:r>
                        <w:r>
                          <w:rPr>
                            <w:rFonts w:hint="cs"/>
                            <w:cs/>
                          </w:rPr>
                          <w:t>ด</w:t>
                        </w:r>
                        <w:r w:rsidRPr="002A567D">
                          <w:rPr>
                            <w:cs/>
                          </w:rPr>
                          <w:t>ความสำเร็จดังกล่าวของผู้รับการประเมิน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รวมถึงระดับสมรรถนะที</w:t>
                        </w:r>
                        <w:r>
                          <w:rPr>
                            <w:rFonts w:hint="cs"/>
                            <w:cs/>
                          </w:rPr>
                          <w:t>่</w:t>
                        </w:r>
                        <w:r w:rsidRPr="002A567D">
                          <w:rPr>
                            <w:cs/>
                          </w:rPr>
                          <w:t>คาดหวังจากผู้รับการประเมิน</w:t>
                        </w:r>
                      </w:p>
                      <w:p w:rsidR="00DB39F4" w:rsidRPr="00C0006B" w:rsidRDefault="00DB39F4" w:rsidP="00E82BC7">
                        <w:pPr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rFonts w:ascii="Baskerville Old Face" w:hAnsi="Baskerville Old Face"/>
                            <w:cs/>
                          </w:rPr>
                          <w:t>•</w:t>
                        </w:r>
                        <w:r w:rsidRPr="002A567D">
                          <w:rPr>
                            <w:cs/>
                          </w:rPr>
                          <w:t>แจ้งหลักเกณฑ์การประเมิน</w:t>
                        </w:r>
                      </w:p>
                    </w:tc>
                    <w:tc>
                      <w:tcPr>
                        <w:tcW w:w="2860" w:type="dxa"/>
                      </w:tcPr>
                      <w:p w:rsidR="00DB39F4" w:rsidRPr="00C0006B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rFonts w:cs="Times New Roman"/>
                            <w:b/>
                            <w:bCs/>
                            <w:sz w:val="28"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rFonts w:cs="Times New Roman"/>
                            <w:b/>
                            <w:bCs/>
                            <w:sz w:val="28"/>
                          </w:rPr>
                          <w:t>:</w:t>
                        </w:r>
                      </w:p>
                      <w:p w:rsidR="00DB39F4" w:rsidRPr="002A567D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ตรวจสอบติดตามการปฏิบัติราชการของผู้รับการประเมิน</w:t>
                        </w:r>
                      </w:p>
                      <w:p w:rsidR="00DB39F4" w:rsidRPr="002A567D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ให้คำปรึกษา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แนะนำ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และช่วยเหลือผู้รับการประเมินในกรณีเกิดข้อขัดข้องในการทำงาน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เพื่อให้ผู้รับการประเมินสามารถปฏิบัติราชการได้บรรลุเป้าหมายตามที่กำหนดไว้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2A567D">
                          <w:t xml:space="preserve">• </w:t>
                        </w:r>
                        <w:r w:rsidRPr="002A567D">
                          <w:rPr>
                            <w:cs/>
                          </w:rPr>
                          <w:t>ปรับเปลี่ยน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เพิ่ม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ลด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ตัวชี้วัด</w:t>
                        </w:r>
                        <w:r w:rsidRPr="002A567D">
                          <w:t xml:space="preserve"> </w:t>
                        </w:r>
                        <w:r w:rsidRPr="002A567D">
                          <w:rPr>
                            <w:cs/>
                          </w:rPr>
                          <w:t>หรือค่าเป้าหมายผลงานตามสถานการณ์</w:t>
                        </w:r>
                      </w:p>
                    </w:tc>
                    <w:tc>
                      <w:tcPr>
                        <w:tcW w:w="3178" w:type="dxa"/>
                      </w:tcPr>
                      <w:p w:rsidR="00DB39F4" w:rsidRPr="00C0006B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ผู้ประเมิน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ประเมินผลการปฏิบัติราชการของผู้รับการประเมิน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ตามหลักเกณฑ์และวิธีการที่ได้ทำความตกลงร่วมกัน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และประกาศให้ทราบโดยทั่วกันเมื่อช่วงเริ่มรอบกา</w:t>
                        </w:r>
                        <w:r>
                          <w:rPr>
                            <w:rFonts w:hint="cs"/>
                            <w:cs/>
                          </w:rPr>
                          <w:t>ร</w:t>
                        </w:r>
                        <w:r w:rsidRPr="00537D87">
                          <w:rPr>
                            <w:cs/>
                          </w:rPr>
                          <w:t>ประเมิน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แจ้งผลการประเมิน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และให้คำปรึกษาชี้แนะแก่ผู้รับ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rPr>
                            <w:cs/>
                          </w:rPr>
                          <w:t>การประเมินเป็นรายบุคคลแบบตัวต่อตัว</w:t>
                        </w:r>
                      </w:p>
                      <w:p w:rsidR="00DB39F4" w:rsidRPr="00537D87" w:rsidRDefault="00DB39F4" w:rsidP="00BB4FFD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เก็บแบบสรุปผลการประเมินผลการปฏิบัติราชการไว้ที่สำนัก</w:t>
                        </w:r>
                        <w:r w:rsidRPr="00537D87">
                          <w:t>/</w:t>
                        </w:r>
                        <w:r w:rsidRPr="00537D87">
                          <w:rPr>
                            <w:cs/>
                          </w:rPr>
                          <w:t>กอง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เป็นเวลาอย่างน้อย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๒</w:t>
                        </w:r>
                        <w:r w:rsidRPr="00537D87">
                          <w:t xml:space="preserve"> </w:t>
                        </w:r>
                        <w:r w:rsidRPr="00537D87">
                          <w:rPr>
                            <w:cs/>
                          </w:rPr>
                          <w:t>ปี</w:t>
                        </w:r>
                      </w:p>
                      <w:p w:rsidR="00DB39F4" w:rsidRDefault="00DB39F4" w:rsidP="00BB4FFD">
                        <w:pPr>
                          <w:jc w:val="thaiDistribute"/>
                        </w:pPr>
                        <w:r w:rsidRPr="00537D87">
                          <w:t xml:space="preserve">• </w:t>
                        </w:r>
                        <w:r w:rsidRPr="00537D87">
                          <w:rPr>
                            <w:cs/>
                          </w:rPr>
                          <w:t>ดำเนินการเช่นเดียวกับช่วง</w:t>
                        </w:r>
                        <w:r w:rsidRPr="00537D87">
                          <w:t xml:space="preserve"> “</w:t>
                        </w:r>
                        <w:r w:rsidRPr="00537D87">
                          <w:rPr>
                            <w:cs/>
                          </w:rPr>
                          <w:t>เริ่มรอบการประเมิน</w:t>
                        </w:r>
                        <w:r w:rsidRPr="00537D87">
                          <w:t>”</w:t>
                        </w:r>
                      </w:p>
                    </w:tc>
                  </w:tr>
                  <w:tr w:rsidR="00DB39F4" w:rsidTr="00157B85">
                    <w:trPr>
                      <w:trHeight w:val="370"/>
                    </w:trPr>
                    <w:tc>
                      <w:tcPr>
                        <w:tcW w:w="5611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B39F4" w:rsidRDefault="00DB39F4"/>
                    </w:tc>
                    <w:tc>
                      <w:tcPr>
                        <w:tcW w:w="31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B39F4" w:rsidRDefault="00DB39F4"/>
                    </w:tc>
                  </w:tr>
                </w:tbl>
                <w:p w:rsidR="00DB39F4" w:rsidRPr="002A567D" w:rsidRDefault="00DB39F4" w:rsidP="00B553BA"/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ind w:left="4320"/>
        <w:jc w:val="both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 xml:space="preserve">                 </w:t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  <w:r w:rsidRPr="00553D82">
        <w:rPr>
          <w:rFonts w:ascii="TH SarabunIT๙" w:hAnsi="TH SarabunIT๙" w:cs="TH SarabunIT๙"/>
          <w:b/>
          <w:bCs/>
          <w:smallCaps/>
          <w:shadow/>
          <w:sz w:val="144"/>
          <w:szCs w:val="144"/>
          <w:cs/>
        </w:rPr>
        <w:tab/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  <w:r w:rsidRPr="00BB4FFD">
        <w:rPr>
          <w:rFonts w:ascii="TH SarabunIT๙" w:hAnsi="TH SarabunIT๙" w:cs="TH SarabunIT๙"/>
          <w:smallCaps/>
          <w:shadow/>
        </w:rPr>
        <w:t>-24-</w:t>
      </w: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144"/>
          <w:szCs w:val="144"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</w:rPr>
      </w:pPr>
    </w:p>
    <w:p w:rsidR="00B553BA" w:rsidRPr="001A5B86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  <w:r w:rsidRPr="001A5B86">
        <w:rPr>
          <w:rFonts w:ascii="TH SarabunIT๙" w:hAnsi="TH SarabunIT๙" w:cs="TH SarabunIT๙" w:hint="cs"/>
          <w:smallCaps/>
          <w:shadow/>
          <w:cs/>
        </w:rPr>
        <w:lastRenderedPageBreak/>
        <w:t>-17</w:t>
      </w:r>
      <w:r w:rsidRPr="001A5B86">
        <w:rPr>
          <w:rFonts w:ascii="TH SarabunIT๙" w:hAnsi="TH SarabunIT๙" w:cs="TH SarabunIT๙"/>
          <w:smallCaps/>
          <w:shadow/>
        </w:rPr>
        <w:t>-</w:t>
      </w:r>
    </w:p>
    <w:p w:rsidR="00B553BA" w:rsidRPr="009665EE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Pr="009665EE" w:rsidRDefault="00AD554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  <w:cs/>
        </w:rPr>
      </w:pPr>
      <w:r>
        <w:rPr>
          <w:rFonts w:ascii="TH SarabunIT๙" w:hAnsi="TH SarabunIT๙" w:cs="TH SarabunIT๙"/>
          <w:b/>
          <w:bCs/>
          <w:smallCaps/>
          <w:shadow/>
          <w:noProof/>
          <w:sz w:val="144"/>
          <w:szCs w:val="144"/>
        </w:rPr>
        <w:pict>
          <v:shape id="_x0000_s1506" type="#_x0000_t202" style="position:absolute;left:0;text-align:left;margin-left:1.1pt;margin-top:3.85pt;width:444pt;height:276.95pt;z-index:251637760">
            <v:textbox style="mso-next-textbox:#_x0000_s1506">
              <w:txbxContent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44"/>
                    <w:gridCol w:w="2794"/>
                    <w:gridCol w:w="3025"/>
                  </w:tblGrid>
                  <w:tr w:rsidR="00DB39F4" w:rsidTr="009665EE">
                    <w:trPr>
                      <w:trHeight w:val="447"/>
                    </w:trPr>
                    <w:tc>
                      <w:tcPr>
                        <w:tcW w:w="2544" w:type="dxa"/>
                      </w:tcPr>
                      <w:p w:rsidR="00DB39F4" w:rsidRDefault="00DB39F4" w:rsidP="00C0006B">
                        <w:pPr>
                          <w:jc w:val="thaiDistribute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เมื่อเริ่มรอบการประเมิน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DB39F4" w:rsidRDefault="00DB39F4" w:rsidP="00C0006B">
                        <w:pPr>
                          <w:jc w:val="thaiDistribute"/>
                          <w:rPr>
                            <w:cs/>
                          </w:rPr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ระหว่างรอบการประเมิน</w:t>
                        </w:r>
                      </w:p>
                    </w:tc>
                    <w:tc>
                      <w:tcPr>
                        <w:tcW w:w="3025" w:type="dxa"/>
                      </w:tcPr>
                      <w:p w:rsidR="00DB39F4" w:rsidRDefault="00DB39F4" w:rsidP="00C0006B">
                        <w:pPr>
                          <w:jc w:val="thaiDistribute"/>
                        </w:pPr>
                        <w:r w:rsidRPr="00C0006B">
                          <w:rPr>
                            <w:rFonts w:ascii="EucrosiaUPCBold" w:hAnsi="EucrosiaUPCBold" w:cs="EucrosiaUPCBold" w:hint="cs"/>
                            <w:b/>
                            <w:bCs/>
                            <w:sz w:val="28"/>
                            <w:cs/>
                          </w:rPr>
                          <w:t>เมื่อครบรอบการประเมิน</w:t>
                        </w:r>
                      </w:p>
                    </w:tc>
                  </w:tr>
                  <w:tr w:rsidR="00DB39F4" w:rsidTr="009665EE">
                    <w:trPr>
                      <w:trHeight w:val="4743"/>
                    </w:trPr>
                    <w:tc>
                      <w:tcPr>
                        <w:tcW w:w="2544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  <w: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คณะกรรมการกลั่นกรองผลการประเมินผลการปฏิบัติ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งาน</w:t>
                        </w: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C0006B">
                          <w:rPr>
                            <w:sz w:val="52"/>
                            <w:szCs w:val="52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</w:t>
                        </w:r>
                      </w:p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การประเมินผลการปฏิบัติ</w:t>
                        </w:r>
                      </w:p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ราชการ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งาน</w:t>
                        </w: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B39F4" w:rsidRPr="00C0006B" w:rsidRDefault="00DB39F4" w:rsidP="00C000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B39F4" w:rsidRDefault="00DB39F4" w:rsidP="00C0006B">
                        <w:pPr>
                          <w:jc w:val="center"/>
                        </w:pPr>
                        <w:r w:rsidRPr="00C0006B">
                          <w:rPr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3025" w:type="dxa"/>
                      </w:tcPr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คณะกรรมการกลั่นกรองผลการประเมินผล</w:t>
                        </w:r>
                      </w:p>
                      <w:p w:rsidR="00DB39F4" w:rsidRPr="00C0006B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  <w:rPr>
                            <w:b/>
                            <w:bCs/>
                          </w:rPr>
                        </w:pPr>
                        <w:r w:rsidRPr="00C0006B">
                          <w:rPr>
                            <w:b/>
                            <w:bCs/>
                            <w:cs/>
                          </w:rPr>
                          <w:t>การปฏิบัติราชการ</w:t>
                        </w:r>
                        <w:r w:rsidRPr="00C0006B">
                          <w:rPr>
                            <w:b/>
                            <w:bCs/>
                          </w:rPr>
                          <w:t>:</w:t>
                        </w:r>
                      </w:p>
                      <w:p w:rsidR="00DB39F4" w:rsidRPr="007913E8" w:rsidRDefault="00DB39F4" w:rsidP="00C0006B">
                        <w:pPr>
                          <w:autoSpaceDE w:val="0"/>
                          <w:autoSpaceDN w:val="0"/>
                          <w:adjustRightInd w:val="0"/>
                          <w:jc w:val="thaiDistribute"/>
                        </w:pPr>
                        <w:r w:rsidRPr="007913E8">
                          <w:t xml:space="preserve">• </w:t>
                        </w:r>
                        <w:r w:rsidRPr="007913E8">
                          <w:rPr>
                            <w:cs/>
                          </w:rPr>
                          <w:t>พิจารณากลั่นกรองผลการประเมินผลการ</w:t>
                        </w:r>
                        <w:r>
                          <w:rPr>
                            <w:rFonts w:hint="cs"/>
                            <w:cs/>
                          </w:rPr>
                          <w:t>การปฏิบัติงานของพนักงานส่วนตำบล</w:t>
                        </w:r>
                        <w:r w:rsidRPr="007913E8">
                          <w:t xml:space="preserve"> </w:t>
                        </w:r>
                        <w:r w:rsidRPr="007913E8">
                          <w:rPr>
                            <w:cs/>
                          </w:rPr>
                          <w:t>เพื่อความเป็นมาตรฐานและความเป็นธรรมในการใช้ดุลพินิจของผู้บังคับบัญชา</w:t>
                        </w:r>
                        <w:r w:rsidRPr="007913E8">
                          <w:t>/</w:t>
                        </w:r>
                        <w:r w:rsidRPr="007913E8">
                          <w:rPr>
                            <w:cs/>
                          </w:rPr>
                          <w:t>ผู้ประเมิน</w:t>
                        </w:r>
                      </w:p>
                      <w:p w:rsidR="00DB39F4" w:rsidRDefault="00DB39F4" w:rsidP="009665EE">
                        <w:pPr>
                          <w:jc w:val="thaiDistribute"/>
                        </w:pPr>
                        <w:r w:rsidRPr="007913E8">
                          <w:t xml:space="preserve">• </w:t>
                        </w:r>
                        <w:r w:rsidRPr="007913E8">
                          <w:rPr>
                            <w:cs/>
                          </w:rPr>
                          <w:t>เสนอผลการประเมินต่อผู้มีอำนาจสั่งเลื่อนเงินเดือน</w:t>
                        </w:r>
                      </w:p>
                    </w:tc>
                  </w:tr>
                </w:tbl>
                <w:p w:rsidR="00DB39F4" w:rsidRDefault="00DB39F4" w:rsidP="00B553BA"/>
              </w:txbxContent>
            </v:textbox>
          </v:shape>
        </w:pict>
      </w:r>
      <w:r w:rsidR="00B553BA" w:rsidRPr="009665EE">
        <w:rPr>
          <w:rFonts w:ascii="TH SarabunIT๙" w:hAnsi="TH SarabunIT๙" w:cs="TH SarabunIT๙"/>
          <w:smallCaps/>
          <w:shadow/>
        </w:rPr>
        <w:t>-</w:t>
      </w:r>
      <w:r w:rsidR="00B553BA" w:rsidRPr="009665EE">
        <w:rPr>
          <w:rFonts w:ascii="TH SarabunIT๙" w:hAnsi="TH SarabunIT๙" w:cs="TH SarabunIT๙" w:hint="cs"/>
          <w:smallCaps/>
          <w:shadow/>
          <w:cs/>
        </w:rPr>
        <w:t>๒๔</w:t>
      </w:r>
      <w:r w:rsidR="00B553BA" w:rsidRPr="009665EE">
        <w:rPr>
          <w:rFonts w:ascii="TH SarabunIT๙" w:hAnsi="TH SarabunIT๙" w:cs="TH SarabunIT๙"/>
          <w:smallCaps/>
          <w:shadow/>
        </w:rPr>
        <w:t>-</w:t>
      </w: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  <w:r w:rsidRPr="00BB4FFD">
        <w:rPr>
          <w:rFonts w:ascii="TH SarabunIT๙" w:hAnsi="TH SarabunIT๙" w:cs="TH SarabunIT๙" w:hint="cs"/>
          <w:smallCaps/>
          <w:shadow/>
          <w:cs/>
        </w:rPr>
        <w:t>-24-</w:t>
      </w:r>
    </w:p>
    <w:p w:rsidR="00B553BA" w:rsidRPr="00BB4FFD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  <w: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smallCaps/>
          <w:shadow/>
        </w:rPr>
      </w:pP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mallCaps/>
          <w:shadow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Pr="00BB4FFD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๓</w:t>
      </w:r>
    </w:p>
    <w:p w:rsidR="00B553BA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B4FFD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การประเมินผลสัมฤทธิ์ของงาน</w:t>
      </w:r>
    </w:p>
    <w:p w:rsidR="00B553BA" w:rsidRPr="00553D82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บทที่ ๒ ที่ผ่านมาได้กล่าวถึงหลั</w:t>
      </w:r>
      <w:r>
        <w:rPr>
          <w:rFonts w:ascii="TH SarabunIT๙" w:hAnsi="TH SarabunIT๙" w:cs="TH SarabunIT๙" w:hint="cs"/>
          <w:cs/>
        </w:rPr>
        <w:t>ก</w:t>
      </w:r>
      <w:r w:rsidRPr="00553D82">
        <w:rPr>
          <w:rFonts w:ascii="TH SarabunIT๙" w:hAnsi="TH SarabunIT๙" w:cs="TH SarabunIT๙"/>
          <w:cs/>
        </w:rPr>
        <w:t>เกณฑ์</w:t>
      </w:r>
      <w:r>
        <w:rPr>
          <w:rFonts w:ascii="TH SarabunIT๙" w:hAnsi="TH SarabunIT๙" w:cs="TH SarabunIT๙" w:hint="cs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และขั้นตอนการประเมินผลการปฏิบัติราชการโดยรวม จะเห็นได้ว่าการประเมินผลการปฏิบัติราชการนั้นจะประกอบด้วยการประเมินปัจจัยอย่างน้อย ๒ องค์ประกอบ ได้แก่ 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การประเมินสมรรถนะ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โดยผลคะแนนการประเมินทั้งสององค์ประกอบจะถูกนำมาใช้ในการคำนวณสรุปคะแนนผลการปฏิบัติราชการ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ซึ่งนำมาไปใช้ในการพิจารณาเลื่อนเงินเดือนต่อไป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ในบทที่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นี้จะกล่าวถึงวิธีการประเมินผลการปฏิบัติราชการในส่วนของการประเมินผลสัมฤทธิ์ของงาน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โดยครอบคลุมกรอบแนวคิดและวิธีการต่างๆที่จะนำมาใช้กับการประเมินผลสัมฤทธิ์ของงานดังกล่าว</w:t>
      </w:r>
    </w:p>
    <w:p w:rsidR="00B553BA" w:rsidRPr="00BB4FFD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BB4FFD">
        <w:rPr>
          <w:rFonts w:ascii="TH SarabunIT๙" w:hAnsi="TH SarabunIT๙" w:cs="TH SarabunIT๙"/>
          <w:b/>
          <w:bCs/>
          <w:u w:val="single"/>
          <w:cs/>
        </w:rPr>
        <w:t>๓</w:t>
      </w:r>
      <w:r w:rsidRPr="00BB4FFD">
        <w:rPr>
          <w:rFonts w:ascii="TH SarabunIT๙" w:hAnsi="TH SarabunIT๙" w:cs="TH SarabunIT๙"/>
          <w:b/>
          <w:bCs/>
          <w:u w:val="single"/>
        </w:rPr>
        <w:t>.</w:t>
      </w:r>
      <w:r w:rsidRPr="00BB4FFD">
        <w:rPr>
          <w:rFonts w:ascii="TH SarabunIT๙" w:hAnsi="TH SarabunIT๙" w:cs="TH SarabunIT๙"/>
          <w:b/>
          <w:bCs/>
          <w:u w:val="single"/>
          <w:cs/>
        </w:rPr>
        <w:t>๑</w:t>
      </w:r>
      <w:r w:rsidRPr="00BB4FFD">
        <w:rPr>
          <w:rFonts w:ascii="TH SarabunIT๙" w:hAnsi="TH SarabunIT๙" w:cs="TH SarabunIT๙"/>
          <w:b/>
          <w:bCs/>
          <w:u w:val="single"/>
        </w:rPr>
        <w:t xml:space="preserve"> </w:t>
      </w:r>
      <w:r w:rsidRPr="00BB4FFD">
        <w:rPr>
          <w:rFonts w:ascii="TH SarabunIT๙" w:hAnsi="TH SarabunIT๙" w:cs="TH SarabunIT๙"/>
          <w:b/>
          <w:bCs/>
          <w:u w:val="single"/>
          <w:cs/>
        </w:rPr>
        <w:t>การประเมินผลสัมฤทธิ์ของงาน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พื้นฐานเป็นการประเมินที่พิจารณาจากผลการปฏิบัติราชการที่เกิดขึ้นจริงในรอบการประเมินว่าได้ตามค่าเป้าหมาย</w:t>
      </w:r>
      <w:r w:rsidRPr="00553D82">
        <w:rPr>
          <w:rFonts w:ascii="TH SarabunIT๙" w:hAnsi="TH SarabunIT๙" w:cs="TH SarabunIT๙"/>
        </w:rPr>
        <w:t xml:space="preserve"> (Goals) </w:t>
      </w:r>
      <w:r w:rsidRPr="00553D82">
        <w:rPr>
          <w:rFonts w:ascii="TH SarabunIT๙" w:hAnsi="TH SarabunIT๙" w:cs="TH SarabunIT๙"/>
          <w:cs/>
        </w:rPr>
        <w:t>มากน้อยเพียงใด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ที่สามารถปฏิบัติงานได้ผลที่ดีเมื่อเทียบกับค่าเป้าหมายจะได้รับคะแนนการประเมินผลสัมฤทธิ์สูงกว่าผู้ปฏิบัติที่ปฏิบัติได้ผลที่ด้อยกว่า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จะเริ่มจากการกำหนดตัวชี้วัด</w:t>
      </w:r>
      <w:r w:rsidRPr="00553D82">
        <w:rPr>
          <w:rFonts w:ascii="TH SarabunIT๙" w:hAnsi="TH SarabunIT๙" w:cs="TH SarabunIT๙"/>
        </w:rPr>
        <w:t xml:space="preserve"> (KPI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Key Performance Indicator) </w:t>
      </w:r>
      <w:r w:rsidRPr="00553D82">
        <w:rPr>
          <w:rFonts w:ascii="TH SarabunIT๙" w:hAnsi="TH SarabunIT๙" w:cs="TH SarabunIT๙"/>
          <w:cs/>
        </w:rPr>
        <w:t>จากนั้นจึงกำหนดค่าเป้าหมาย</w:t>
      </w:r>
      <w:r w:rsidRPr="00553D82">
        <w:rPr>
          <w:rFonts w:ascii="TH SarabunIT๙" w:hAnsi="TH SarabunIT๙" w:cs="TH SarabunIT๙"/>
        </w:rPr>
        <w:t xml:space="preserve"> (Goal) </w:t>
      </w:r>
      <w:r w:rsidRPr="00553D82">
        <w:rPr>
          <w:rFonts w:ascii="TH SarabunIT๙" w:hAnsi="TH SarabunIT๙" w:cs="TH SarabunIT๙"/>
          <w:cs/>
        </w:rPr>
        <w:t>เพื่อเป็นเกณฑ์ในการวัดผลสัมฤทธิ์ของงาน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โดยค่าเป้าหมายจะต้องสะท้อนต่อ</w:t>
      </w:r>
      <w:proofErr w:type="spellStart"/>
      <w:r w:rsidRPr="00553D82">
        <w:rPr>
          <w:rFonts w:ascii="TH SarabunIT๙" w:hAnsi="TH SarabunIT๙" w:cs="TH SarabunIT๙"/>
          <w:cs/>
        </w:rPr>
        <w:t>เจตจำนงค์</w:t>
      </w:r>
      <w:proofErr w:type="spellEnd"/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ของผลหรือสิ่งที่ต้องการให้บรรลุผล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ภายหลังจากที่ผู้ปฏิบัติได้ปฏิบัติจนครบรอบการประเมินแล้ว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ก็ทำการประเมินโดยเทียบผลที่ทำได้จริง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กับเกณฑ์ค่าเป้าหมายที่ตั้งไว้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เพื่อสรุปเป็นคะแนนการประเมินผลสัมฤทธิ์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การประเมินผลสัมฤทธิ์ของงานจากการกำหนดตัวชี้วัดนั้น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สามารถกระทำได้หลายวิธีซึ่งจะได้กล่า</w:t>
      </w:r>
      <w:r>
        <w:rPr>
          <w:rFonts w:ascii="TH SarabunIT๙" w:hAnsi="TH SarabunIT๙" w:cs="TH SarabunIT๙" w:hint="cs"/>
          <w:cs/>
        </w:rPr>
        <w:t>ว</w:t>
      </w:r>
      <w:r w:rsidRPr="00553D82">
        <w:rPr>
          <w:rFonts w:ascii="TH SarabunIT๙" w:hAnsi="TH SarabunIT๙" w:cs="TH SarabunIT๙"/>
          <w:cs/>
        </w:rPr>
        <w:t>โดยละเอียดในบทที่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นี้เพียง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ผู้ปฏิบัติพึงเลือกวิธีที่เหมาะสมกับลักษณะงานของตน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โดยอาจเลือกวิธีใดวิธีหนึ่งหรืออาจใช้มากกว่าหนึ่งวิธีผสมผสานกัน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ดังนี้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(Goal Cascading Method)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การสอบถามความคาดหวังของผู้รับบริการ</w:t>
      </w:r>
      <w:r w:rsidRPr="00553D82">
        <w:rPr>
          <w:rFonts w:ascii="TH SarabunIT๙" w:hAnsi="TH SarabunIT๙" w:cs="TH SarabunIT๙"/>
        </w:rPr>
        <w:t xml:space="preserve"> (Customer-focused Method)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การไล่เรียงตามผังการเคลื่อนของงาน</w:t>
      </w:r>
      <w:r w:rsidRPr="00553D82">
        <w:rPr>
          <w:rFonts w:ascii="TH SarabunIT๙" w:hAnsi="TH SarabunIT๙" w:cs="TH SarabunIT๙"/>
        </w:rPr>
        <w:t xml:space="preserve"> (Workflow-charting Method)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. </w:t>
      </w:r>
      <w:r w:rsidRPr="00553D82">
        <w:rPr>
          <w:rFonts w:ascii="TH SarabunIT๙" w:hAnsi="TH SarabunIT๙" w:cs="TH SarabunIT๙"/>
          <w:cs/>
        </w:rPr>
        <w:t>การประเมินความรู้ความสามารถ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และทักษะในการปฏิบัติราชการ</w:t>
      </w: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tabs>
          <w:tab w:val="left" w:pos="5175"/>
        </w:tabs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-19-</w:t>
      </w:r>
    </w:p>
    <w:p w:rsidR="00B553BA" w:rsidRPr="00553D82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ล้อมกรอบที่ ๓.๑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การกำหนดตังชี้วัดและการประเมินผลสัมฤทธิ์ของงาน</w:t>
      </w:r>
    </w:p>
    <w:p w:rsidR="00B553BA" w:rsidRPr="00553D82" w:rsidRDefault="00AD554A" w:rsidP="00B553BA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491" type="#_x0000_t202" style="position:absolute;margin-left:0;margin-top:8.95pt;width:435.35pt;height:693pt;z-index:251622400">
            <v:textbox style="mso-next-textbox:#_x0000_s1491">
              <w:txbxContent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>
                    <w:rPr>
                      <w:rFonts w:hint="cs"/>
                      <w:cs/>
                    </w:rPr>
                    <w:tab/>
                  </w:r>
                  <w:r w:rsidRPr="00A907FA">
                    <w:rPr>
                      <w:cs/>
                    </w:rPr>
                    <w:t>เมื่อเริ่มรอบการประเมินหนึ่งๆ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ผู้ปฏิบัติและผู้บังคับบัญชา</w:t>
                  </w:r>
                  <w:r w:rsidRPr="00A907FA">
                    <w:t xml:space="preserve"> (</w:t>
                  </w:r>
                  <w:r w:rsidRPr="00A907FA">
                    <w:rPr>
                      <w:cs/>
                    </w:rPr>
                    <w:t>หรือผู้ประเมิน</w:t>
                  </w:r>
                  <w:r w:rsidRPr="00A907FA">
                    <w:t xml:space="preserve">) </w:t>
                  </w:r>
                  <w:r>
                    <w:rPr>
                      <w:cs/>
                    </w:rPr>
                    <w:t>จะต้องร่วมกั</w:t>
                  </w:r>
                  <w:r>
                    <w:rPr>
                      <w:rFonts w:hint="cs"/>
                      <w:cs/>
                    </w:rPr>
                    <w:t>บ</w:t>
                  </w:r>
                  <w:r w:rsidRPr="00A907FA">
                    <w:rPr>
                      <w:cs/>
                    </w:rPr>
                    <w:t>พิจารณากำหนดตัวชี้วัดและค่าเป้าหมายซึ่งสะท้อนต่อเป้าหมายการปฏิบัติราชการที่จะเกิดขึ้นในรอบการประเมินนั้นๆ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โดยเลือกใช้วิธีการ</w:t>
                  </w:r>
                  <w:r>
                    <w:rPr>
                      <w:cs/>
                    </w:rPr>
                    <w:t>ประเมินผลสัมฤทธ</w:t>
                  </w:r>
                  <w:r>
                    <w:rPr>
                      <w:rFonts w:hint="cs"/>
                      <w:cs/>
                    </w:rPr>
                    <w:t>ิ์</w:t>
                  </w:r>
                  <w:r w:rsidRPr="00A907FA">
                    <w:rPr>
                      <w:cs/>
                    </w:rPr>
                    <w:t>ของงานผ่านการกำหนดตัวชี้วัดวิธีใดวิธีหนึ่ง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ผสมผสานกัน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ตัวชี้วัด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และค่าเป้าหมาย</w:t>
                  </w:r>
                  <w:r>
                    <w:rPr>
                      <w:rFonts w:hint="cs"/>
                      <w:cs/>
                    </w:rPr>
                    <w:tab/>
                  </w:r>
                  <w:r w:rsidRPr="00A907FA">
                    <w:rPr>
                      <w:cs/>
                    </w:rPr>
                    <w:t>ตัวชี้วัดและค่าเป้าหมาย</w:t>
                  </w:r>
                  <w:r w:rsidRPr="00A907FA">
                    <w:t xml:space="preserve"> </w:t>
                  </w:r>
                  <w:r>
                    <w:rPr>
                      <w:cs/>
                    </w:rPr>
                    <w:t>จะเป็นเครื่องมือที่ใช้ในกา</w:t>
                  </w:r>
                  <w:r>
                    <w:rPr>
                      <w:rFonts w:hint="cs"/>
                      <w:cs/>
                    </w:rPr>
                    <w:t>ร</w:t>
                  </w:r>
                  <w:r w:rsidRPr="00A907FA">
                    <w:rPr>
                      <w:cs/>
                    </w:rPr>
                    <w:t>ติดตามและผลักดันให้การปฏิบัติในรอบการประเมินนั้นเป็นไปตามที่ได้วางไว้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และเมื่อสิ้นสุดรอบการประเมิน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ผู้บังคับบัญชา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หรือ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ผู้ประเมิน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จะทำการพิจารณาผลการปฏิบัติราชการจริง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เทียบกับค่าเป้าหมายที่ตกลงกันไว้</w:t>
                  </w:r>
                  <w:r w:rsidRPr="00A907FA">
                    <w:t xml:space="preserve"> </w:t>
                  </w:r>
                  <w:r w:rsidRPr="00A907FA">
                    <w:rPr>
                      <w:cs/>
                    </w:rPr>
                    <w:t>เพื่อสรุปเป็นผลการประเมินต่อไป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6521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>ผลการ               ปฏิบัติงานจริง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5760" w:firstLine="720"/>
                    <w:rPr>
                      <w:szCs w:val="24"/>
                    </w:rPr>
                  </w:pPr>
                  <w:r w:rsidRPr="007A1F58">
                    <w:rPr>
                      <w:szCs w:val="24"/>
                    </w:rPr>
                    <w:t>(Actual Result)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4320" w:firstLine="720"/>
                    <w:rPr>
                      <w:szCs w:val="24"/>
                    </w:rPr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4320" w:firstLine="720"/>
                    <w:jc w:val="both"/>
                    <w:rPr>
                      <w:sz w:val="28"/>
                    </w:rPr>
                  </w:pPr>
                  <w:r>
                    <w:rPr>
                      <w:rFonts w:hint="cs"/>
                      <w:sz w:val="28"/>
                      <w:cs/>
                    </w:rPr>
                    <w:t xml:space="preserve">     </w:t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  <w:r>
                    <w:rPr>
                      <w:rFonts w:hint="cs"/>
                      <w:sz w:val="28"/>
                      <w:cs/>
                    </w:rPr>
                    <w:tab/>
                  </w:r>
                </w:p>
                <w:p w:rsidR="00DB39F4" w:rsidRPr="00A21E97" w:rsidRDefault="00DB39F4" w:rsidP="00B553BA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rFonts w:ascii="Cordia New" w:hAnsi="Cordia New" w:cs="Cordia New" w:hint="cs"/>
                      <w:sz w:val="23"/>
                      <w:szCs w:val="23"/>
                      <w:cs/>
                    </w:rPr>
                    <w:t xml:space="preserve">                                                                                                                                                          </w:t>
                  </w:r>
                  <w:r w:rsidRPr="00A21E97">
                    <w:rPr>
                      <w:szCs w:val="24"/>
                      <w:cs/>
                    </w:rPr>
                    <w:t>เปรียบเทียบผลการ</w:t>
                  </w:r>
                </w:p>
                <w:p w:rsidR="00DB39F4" w:rsidRPr="00A21E97" w:rsidRDefault="00DB39F4" w:rsidP="00B553BA">
                  <w:pPr>
                    <w:autoSpaceDE w:val="0"/>
                    <w:autoSpaceDN w:val="0"/>
                    <w:adjustRightInd w:val="0"/>
                    <w:ind w:left="5760" w:firstLine="72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ปฏิบัติงานจริง</w:t>
                  </w:r>
                  <w:r w:rsidRPr="00A21E97">
                    <w:rPr>
                      <w:szCs w:val="24"/>
                    </w:rPr>
                    <w:t xml:space="preserve"> </w:t>
                  </w:r>
                  <w:r w:rsidRPr="00A21E97">
                    <w:rPr>
                      <w:szCs w:val="24"/>
                      <w:cs/>
                    </w:rPr>
                    <w:t>ณ</w:t>
                  </w:r>
                  <w:r w:rsidRPr="00A21E97">
                    <w:rPr>
                      <w:szCs w:val="24"/>
                    </w:rPr>
                    <w:t>.</w:t>
                  </w:r>
                  <w:r w:rsidRPr="00A21E97">
                    <w:rPr>
                      <w:szCs w:val="24"/>
                      <w:cs/>
                    </w:rPr>
                    <w:t>วัน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สิ้นสุดรอบการ</w:t>
                  </w:r>
                  <w:r>
                    <w:rPr>
                      <w:rFonts w:hint="cs"/>
                      <w:szCs w:val="24"/>
                      <w:cs/>
                    </w:rPr>
                    <w:t xml:space="preserve">   </w:t>
                  </w:r>
                  <w:r w:rsidRPr="00A21E97">
                    <w:rPr>
                      <w:szCs w:val="24"/>
                      <w:cs/>
                    </w:rPr>
                    <w:t>ประเมิน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เทียบกับค่าเป้าหมายที่</w:t>
                  </w:r>
                </w:p>
                <w:p w:rsidR="00DB39F4" w:rsidRPr="00A21E97" w:rsidRDefault="00DB39F4" w:rsidP="00B553BA">
                  <w:pPr>
                    <w:autoSpaceDE w:val="0"/>
                    <w:autoSpaceDN w:val="0"/>
                    <w:adjustRightInd w:val="0"/>
                    <w:ind w:left="6480"/>
                    <w:rPr>
                      <w:szCs w:val="24"/>
                    </w:rPr>
                  </w:pPr>
                  <w:r w:rsidRPr="00A21E97">
                    <w:rPr>
                      <w:szCs w:val="24"/>
                      <w:cs/>
                    </w:rPr>
                    <w:t>ตั้งไว้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4320" w:firstLine="720"/>
                    <w:rPr>
                      <w:sz w:val="28"/>
                    </w:rPr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right"/>
                  </w:pP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>
                    <w:rPr>
                      <w:rFonts w:hint="cs"/>
                      <w:cs/>
                    </w:rPr>
                    <w:t xml:space="preserve">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>ผลการประเมิน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ผลสัมฤทธิ์                     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ของงาน                             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5040" w:firstLine="720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บั</w:t>
                  </w: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>นทึกผล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3600" w:firstLine="720"/>
                    <w:jc w:val="center"/>
                    <w:rPr>
                      <w:sz w:val="24"/>
                      <w:szCs w:val="24"/>
                    </w:rPr>
                  </w:pP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               ประเมิน</w:t>
                  </w:r>
                </w:p>
                <w:p w:rsidR="00DB39F4" w:rsidRPr="00AD701C" w:rsidRDefault="00DB39F4" w:rsidP="00B553BA">
                  <w:pPr>
                    <w:autoSpaceDE w:val="0"/>
                    <w:autoSpaceDN w:val="0"/>
                    <w:adjustRightInd w:val="0"/>
                    <w:ind w:left="3600" w:firstLine="720"/>
                    <w:jc w:val="center"/>
                    <w:rPr>
                      <w:sz w:val="24"/>
                      <w:szCs w:val="24"/>
                    </w:rPr>
                  </w:pPr>
                  <w:r w:rsidRPr="00AD701C">
                    <w:rPr>
                      <w:rFonts w:hint="cs"/>
                      <w:sz w:val="24"/>
                      <w:szCs w:val="24"/>
                      <w:cs/>
                    </w:rPr>
                    <w:t xml:space="preserve">                               ลงในแบบฟอร์มฯ</w:t>
                  </w:r>
                </w:p>
                <w:p w:rsidR="00DB39F4" w:rsidRPr="004663A5" w:rsidRDefault="00DB39F4" w:rsidP="00B553BA">
                  <w:pPr>
                    <w:autoSpaceDE w:val="0"/>
                    <w:autoSpaceDN w:val="0"/>
                    <w:adjustRightInd w:val="0"/>
                    <w:rPr>
                      <w:cs/>
                    </w:rPr>
                  </w:pPr>
                  <w:r>
                    <w:t xml:space="preserve">                    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jc w:val="right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493" style="position:absolute;flip:y;z-index:251624448" from="229.5pt,16.5pt" to="425.6pt,16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4" style="position:absolute;flip:x;z-index:251625472" from="22.1pt,16.5pt" to="162pt,16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492" style="position:absolute;margin-left:162pt;margin-top:16.5pt;width:90pt;height:36pt;z-index:251623424">
            <v:textbox style="mso-next-textbox:#_x0000_s1492">
              <w:txbxContent>
                <w:p w:rsidR="00DB39F4" w:rsidRPr="00A907FA" w:rsidRDefault="00DB39F4" w:rsidP="00B553BA">
                  <w:pPr>
                    <w:jc w:val="center"/>
                    <w:rPr>
                      <w:sz w:val="40"/>
                      <w:szCs w:val="40"/>
                      <w:cs/>
                    </w:rPr>
                  </w:pPr>
                  <w:r w:rsidRPr="00A907FA">
                    <w:rPr>
                      <w:sz w:val="40"/>
                      <w:szCs w:val="40"/>
                      <w:cs/>
                    </w:rPr>
                    <w:t>ผลการประเมิน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5" style="position:absolute;z-index:251626496" from="22.1pt,16.5pt" to="22.1pt,494.1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6" style="position:absolute;z-index:251658240" from="425.6pt,16.5pt" to="425.6pt,488.2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1" style="position:absolute;z-index:251642880" from="324pt,17.2pt" to="324pt,296.2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497" type="#_x0000_t176" style="position:absolute;margin-left:36pt;margin-top:7.95pt;width:117pt;height:1in;z-index:251628544">
            <v:textbox style="mso-next-textbox:#_x0000_s1497">
              <w:txbxContent>
                <w:p w:rsidR="00DB39F4" w:rsidRPr="002C18E5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2C18E5">
                    <w:rPr>
                      <w:sz w:val="24"/>
                      <w:szCs w:val="24"/>
                      <w:cs/>
                    </w:rPr>
                    <w:t>การถ่ายทอดตัวชี้วัดผลสำเร็จของ</w:t>
                  </w:r>
                </w:p>
                <w:p w:rsidR="00DB39F4" w:rsidRPr="002C18E5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2C18E5">
                    <w:rPr>
                      <w:sz w:val="24"/>
                      <w:szCs w:val="24"/>
                      <w:cs/>
                    </w:rPr>
                    <w:t>งานจากบนลงล่าง</w:t>
                  </w:r>
                  <w:r w:rsidRPr="002C18E5">
                    <w:rPr>
                      <w:sz w:val="24"/>
                      <w:szCs w:val="24"/>
                    </w:rPr>
                    <w:t xml:space="preserve"> (Goal</w:t>
                  </w:r>
                </w:p>
                <w:p w:rsidR="00DB39F4" w:rsidRPr="002C18E5" w:rsidRDefault="00DB39F4" w:rsidP="00B553BA">
                  <w:pPr>
                    <w:rPr>
                      <w:sz w:val="24"/>
                      <w:szCs w:val="24"/>
                      <w:cs/>
                    </w:rPr>
                  </w:pPr>
                  <w:r w:rsidRPr="002C18E5">
                    <w:rPr>
                      <w:sz w:val="24"/>
                      <w:szCs w:val="24"/>
                    </w:rPr>
                    <w:t>Cascading Method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1" style="position:absolute;z-index:251632640" from="153pt,12.25pt" to="171pt,12.25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2" style="position:absolute;z-index:251633664" from="171pt,12.25pt" to="171pt,210.25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2" type="#_x0000_t67" style="position:absolute;margin-left:5in;margin-top:3.2pt;width:9pt;height:18pt;z-index:251643904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498" type="#_x0000_t176" style="position:absolute;margin-left:36pt;margin-top:12.15pt;width:117pt;height:63pt;z-index:251629568">
            <v:textbox style="mso-next-textbox:#_x0000_s1498">
              <w:txbxContent>
                <w:p w:rsidR="00DB39F4" w:rsidRPr="001D4BA2" w:rsidRDefault="00DB39F4" w:rsidP="00B553BA">
                  <w:pPr>
                    <w:rPr>
                      <w:szCs w:val="24"/>
                      <w:cs/>
                    </w:rPr>
                  </w:pPr>
                  <w:r w:rsidRPr="001D4BA2">
                    <w:rPr>
                      <w:szCs w:val="24"/>
                      <w:cs/>
                    </w:rPr>
                    <w:t>การสอบถามการคา</w:t>
                  </w:r>
                  <w:r w:rsidRPr="001D4BA2">
                    <w:rPr>
                      <w:rFonts w:hint="cs"/>
                      <w:szCs w:val="24"/>
                      <w:cs/>
                    </w:rPr>
                    <w:t>ด</w:t>
                  </w:r>
                  <w:r w:rsidRPr="001D4BA2">
                    <w:rPr>
                      <w:szCs w:val="24"/>
                      <w:cs/>
                    </w:rPr>
                    <w:t>หวังของผู้รับบริการ</w:t>
                  </w:r>
                  <w:r>
                    <w:rPr>
                      <w:rFonts w:hint="cs"/>
                      <w:szCs w:val="24"/>
                      <w:cs/>
                    </w:rPr>
                    <w:t>(</w:t>
                  </w:r>
                  <w:r>
                    <w:rPr>
                      <w:szCs w:val="24"/>
                    </w:rPr>
                    <w:t>Customer-focused Method</w:t>
                  </w:r>
                  <w:r>
                    <w:rPr>
                      <w:rFonts w:hint="cs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10" style="position:absolute;margin-left:180pt;margin-top:12.05pt;width:1in;height:99.05pt;z-index:251641856">
            <v:textbox style="mso-next-textbox:#_x0000_s1510">
              <w:txbxContent>
                <w:p w:rsidR="00DB39F4" w:rsidRPr="00B435AB" w:rsidRDefault="00DB39F4" w:rsidP="00B553BA">
                  <w:pPr>
                    <w:rPr>
                      <w:sz w:val="28"/>
                      <w:szCs w:val="28"/>
                      <w:u w:val="single"/>
                    </w:rPr>
                  </w:pPr>
                  <w:r w:rsidRPr="00B435AB">
                    <w:rPr>
                      <w:sz w:val="28"/>
                      <w:szCs w:val="28"/>
                      <w:u w:val="single"/>
                      <w:cs/>
                    </w:rPr>
                    <w:t>องค์ประกอบผลสัมฤทธิ์ของงาน</w:t>
                  </w:r>
                </w:p>
                <w:p w:rsidR="00DB39F4" w:rsidRPr="00B435AB" w:rsidRDefault="00DB39F4" w:rsidP="00B553BA">
                  <w:pPr>
                    <w:rPr>
                      <w:sz w:val="28"/>
                      <w:szCs w:val="28"/>
                    </w:rPr>
                  </w:pPr>
                  <w:r w:rsidRPr="00B435AB">
                    <w:rPr>
                      <w:rFonts w:hint="cs"/>
                      <w:sz w:val="28"/>
                      <w:szCs w:val="28"/>
                      <w:cs/>
                    </w:rPr>
                    <w:t>-</w:t>
                  </w:r>
                  <w:r w:rsidRPr="00B435AB">
                    <w:rPr>
                      <w:sz w:val="28"/>
                      <w:szCs w:val="28"/>
                      <w:cs/>
                    </w:rPr>
                    <w:t>ตัวชี้วัด</w:t>
                  </w:r>
                </w:p>
                <w:p w:rsidR="00DB39F4" w:rsidRPr="00B435AB" w:rsidRDefault="00DB39F4" w:rsidP="00B553BA">
                  <w:pPr>
                    <w:rPr>
                      <w:sz w:val="28"/>
                      <w:szCs w:val="28"/>
                    </w:rPr>
                  </w:pPr>
                  <w:r w:rsidRPr="00B435AB">
                    <w:rPr>
                      <w:sz w:val="28"/>
                      <w:szCs w:val="28"/>
                      <w:cs/>
                    </w:rPr>
                    <w:t>-ค่าเป้าหมาย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513" type="#_x0000_t109" style="position:absolute;margin-left:251.7pt;margin-top:12.05pt;width:1in;height:99.05pt;z-index:251644928">
            <v:textbox style="mso-next-textbox:#_x0000_s1513">
              <w:txbxContent>
                <w:p w:rsidR="00DB39F4" w:rsidRPr="004663A5" w:rsidRDefault="00DB39F4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4663A5">
                    <w:rPr>
                      <w:szCs w:val="24"/>
                      <w:cs/>
                    </w:rPr>
                    <w:t>ใช้ตัวชี้วัด</w:t>
                  </w:r>
                  <w:r w:rsidRPr="004663A5">
                    <w:rPr>
                      <w:szCs w:val="24"/>
                    </w:rPr>
                    <w:t xml:space="preserve"> </w:t>
                  </w:r>
                  <w:r w:rsidRPr="004663A5">
                    <w:rPr>
                      <w:szCs w:val="24"/>
                      <w:cs/>
                    </w:rPr>
                    <w:t>และค่า</w:t>
                  </w:r>
                </w:p>
                <w:p w:rsidR="00DB39F4" w:rsidRPr="004663A5" w:rsidRDefault="00DB39F4" w:rsidP="00B553BA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4663A5">
                    <w:rPr>
                      <w:szCs w:val="24"/>
                      <w:cs/>
                    </w:rPr>
                    <w:t>เป</w:t>
                  </w:r>
                  <w:r>
                    <w:rPr>
                      <w:rFonts w:ascii="Arial" w:hAnsi="Arial" w:hint="cs"/>
                      <w:szCs w:val="24"/>
                      <w:cs/>
                    </w:rPr>
                    <w:t>้</w:t>
                  </w:r>
                  <w:r w:rsidRPr="004663A5">
                    <w:rPr>
                      <w:szCs w:val="24"/>
                      <w:cs/>
                    </w:rPr>
                    <w:t>าหมายเป</w:t>
                  </w:r>
                  <w:r>
                    <w:rPr>
                      <w:rFonts w:ascii="Arial" w:hAnsi="Arial" w:hint="cs"/>
                      <w:szCs w:val="24"/>
                      <w:cs/>
                    </w:rPr>
                    <w:t>็</w:t>
                  </w:r>
                  <w:r w:rsidRPr="004663A5">
                    <w:rPr>
                      <w:szCs w:val="24"/>
                      <w:cs/>
                    </w:rPr>
                    <w:t>นเครื่องมือในการ</w:t>
                  </w:r>
                  <w:r>
                    <w:rPr>
                      <w:rFonts w:hint="cs"/>
                      <w:szCs w:val="24"/>
                      <w:cs/>
                    </w:rPr>
                    <w:t xml:space="preserve">            </w:t>
                  </w:r>
                  <w:r w:rsidRPr="004663A5">
                    <w:rPr>
                      <w:szCs w:val="24"/>
                      <w:cs/>
                    </w:rPr>
                    <w:t>ติดตามควา</w:t>
                  </w:r>
                  <w:r>
                    <w:rPr>
                      <w:rFonts w:hint="cs"/>
                      <w:szCs w:val="24"/>
                      <w:cs/>
                    </w:rPr>
                    <w:t>ม</w:t>
                  </w:r>
                  <w:r w:rsidRPr="004663A5">
                    <w:rPr>
                      <w:szCs w:val="24"/>
                      <w:cs/>
                    </w:rPr>
                    <w:t>คืบหน้าและผลการปฏิบัติงาน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08" style="position:absolute;z-index:251639808" from="153pt,7.5pt" to="171pt,7.5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4" type="#_x0000_t13" style="position:absolute;margin-left:234pt;margin-top:11.9pt;width:27pt;height:27pt;z-index:251645952" adj="12600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499" type="#_x0000_t176" style="position:absolute;margin-left:36pt;margin-top:8.85pt;width:117pt;height:66.1pt;z-index:251630592">
            <v:textbox style="mso-next-textbox:#_x0000_s1499">
              <w:txbxContent>
                <w:p w:rsidR="00DB39F4" w:rsidRPr="003B54C0" w:rsidRDefault="00DB39F4" w:rsidP="00B553BA">
                  <w:pPr>
                    <w:rPr>
                      <w:szCs w:val="24"/>
                      <w:cs/>
                    </w:rPr>
                  </w:pPr>
                  <w:r w:rsidRPr="003B54C0">
                    <w:rPr>
                      <w:szCs w:val="24"/>
                      <w:cs/>
                    </w:rPr>
                    <w:t>การไล่เรียงตามผังการเลื่อนของงาน(</w:t>
                  </w:r>
                  <w:r w:rsidRPr="003B54C0">
                    <w:rPr>
                      <w:szCs w:val="24"/>
                    </w:rPr>
                    <w:t>Workflow</w:t>
                  </w:r>
                  <w:r>
                    <w:rPr>
                      <w:szCs w:val="24"/>
                    </w:rPr>
                    <w:t xml:space="preserve"> </w:t>
                  </w:r>
                  <w:r w:rsidRPr="003B54C0">
                    <w:rPr>
                      <w:szCs w:val="24"/>
                    </w:rPr>
                    <w:t>-</w:t>
                  </w:r>
                  <w:r>
                    <w:rPr>
                      <w:szCs w:val="24"/>
                    </w:rPr>
                    <w:t xml:space="preserve"> </w:t>
                  </w:r>
                  <w:r w:rsidRPr="003B54C0">
                    <w:rPr>
                      <w:szCs w:val="24"/>
                    </w:rPr>
                    <w:t>charting Method)</w:t>
                  </w:r>
                </w:p>
              </w:txbxContent>
            </v:textbox>
          </v:shape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3" style="position:absolute;z-index:251634688" from="171pt,7.25pt" to="180pt,7.25pt">
            <v:stroke endarrow="block"/>
          </v:line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9" style="position:absolute;z-index:251640832" from="153pt,2.7pt" to="171pt,2.7pt"/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15" type="#_x0000_t67" style="position:absolute;margin-left:369pt;margin-top:2.7pt;width:9pt;height:18pt;z-index:251646976"/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0" type="#_x0000_t176" style="position:absolute;margin-left:36pt;margin-top:7.15pt;width:117pt;height:53.85pt;z-index:251631616">
            <v:textbox style="mso-next-textbox:#_x0000_s1500">
              <w:txbxContent>
                <w:p w:rsidR="00DB39F4" w:rsidRPr="003B54C0" w:rsidRDefault="00DB39F4" w:rsidP="00B553BA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การประเมินความรู้ความสามารถและทักษะในการปฏิบัติราชการ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522" type="#_x0000_t62" style="position:absolute;margin-left:211.85pt;margin-top:16pt;width:108pt;height:45pt;z-index:251654144" adj="3450,45576">
            <v:textbox style="mso-next-textbox:#_x0000_s1522">
              <w:txbxContent>
                <w:p w:rsidR="00DB39F4" w:rsidRPr="00CC7087" w:rsidRDefault="00DB39F4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บันทึกข้อตกลงในแบบฟอร์มฯ</w:t>
                  </w:r>
                </w:p>
              </w:txbxContent>
            </v:textbox>
          </v:shape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07" style="position:absolute;flip:x;z-index:251638784" from="153pt,11.4pt" to="171pt,11.4pt"/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09039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3539490" cy="1478915"/>
            <wp:effectExtent l="133350" t="381000" r="118110" b="349885"/>
            <wp:wrapNone/>
            <wp:docPr id="492" name="Picture 492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1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763864">
                      <a:off x="0" y="0"/>
                      <a:ext cx="353949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ect id="_x0000_s1524" style="position:absolute;margin-left:81pt;margin-top:13.75pt;width:99pt;height:45pt;z-index:251656192">
            <v:textbox style="mso-next-textbox:#_x0000_s1524">
              <w:txbxContent>
                <w:p w:rsidR="00DB39F4" w:rsidRPr="00B040DD" w:rsidRDefault="00DB39F4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ต้นรอบการประเมิน</w:t>
                  </w:r>
                  <w:r>
                    <w:t xml:space="preserve"> : </w:t>
                  </w:r>
                  <w:r>
                    <w:rPr>
                      <w:rFonts w:hint="cs"/>
                      <w:cs/>
                    </w:rPr>
                    <w:t>วางแผนปฏิบัติงาน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23" style="position:absolute;margin-left:207pt;margin-top:13.75pt;width:99pt;height:45pt;z-index:251655168">
            <v:textbox style="mso-next-textbox:#_x0000_s1523">
              <w:txbxContent>
                <w:p w:rsidR="00DB39F4" w:rsidRPr="00B040DD" w:rsidRDefault="00DB39F4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ระหว่างรอบการประเมิน </w:t>
                  </w:r>
                  <w:r>
                    <w:t xml:space="preserve">: </w:t>
                  </w:r>
                  <w:r>
                    <w:rPr>
                      <w:rFonts w:hint="cs"/>
                      <w:cs/>
                    </w:rPr>
                    <w:t>ติดตาม</w:t>
                  </w:r>
                  <w:r>
                    <w:t xml:space="preserve"> 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25" style="position:absolute;margin-left:319.85pt;margin-top:13.75pt;width:90pt;height:45pt;z-index:251657216">
            <v:textbox style="mso-next-textbox:#_x0000_s1525">
              <w:txbxContent>
                <w:p w:rsidR="00DB39F4" w:rsidRPr="00B040DD" w:rsidRDefault="00DB39F4" w:rsidP="00B553BA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ครบรอบการประเมิน </w:t>
                  </w:r>
                  <w:r>
                    <w:t xml:space="preserve">: </w:t>
                  </w:r>
                  <w:r>
                    <w:rPr>
                      <w:rFonts w:hint="cs"/>
                      <w:cs/>
                    </w:rPr>
                    <w:t>ประเมินผล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B553BA" w:rsidRPr="00553D82" w:rsidRDefault="00AD554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17" style="position:absolute;left:0;text-align:left;z-index:251649024" from="22.1pt,24.1pt" to="81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496" style="position:absolute;left:0;text-align:left;z-index:251627520" from="409.85pt,18.2pt" to="425.6pt,18.2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0" style="position:absolute;left:0;text-align:left;z-index:251652096" from="297pt,24.1pt" to="324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21" style="position:absolute;left:0;text-align:left;z-index:251653120" from="4in,24.1pt" to="315pt,24.1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8" style="position:absolute;left:0;text-align:left;z-index:251650048" from="180pt,24.1pt" to="207pt,24.1pt"/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19" style="position:absolute;left:0;text-align:left;z-index:251651072" from="189pt,24.1pt" to="198pt,24.1pt">
            <v:stroke endarrow="block"/>
          </v:line>
        </w:pict>
      </w:r>
      <w:r w:rsidR="00B553BA" w:rsidRPr="00553D82">
        <w:rPr>
          <w:rFonts w:ascii="TH SarabunIT๙" w:hAnsi="TH SarabunIT๙" w:cs="TH SarabunIT๙"/>
          <w:b/>
          <w:bCs/>
          <w:cs/>
        </w:rPr>
        <w:t>๓</w:t>
      </w:r>
      <w:r w:rsidR="00B553BA" w:rsidRPr="00553D82">
        <w:rPr>
          <w:rFonts w:ascii="TH SarabunIT๙" w:hAnsi="TH SarabunIT๙" w:cs="TH SarabunIT๙"/>
          <w:b/>
          <w:bCs/>
        </w:rPr>
        <w:t>.</w:t>
      </w:r>
      <w:r w:rsidR="00B553BA" w:rsidRPr="00553D82">
        <w:rPr>
          <w:rFonts w:ascii="TH SarabunIT๙" w:hAnsi="TH SarabunIT๙" w:cs="TH SarabunIT๙"/>
          <w:b/>
          <w:bCs/>
          <w:cs/>
        </w:rPr>
        <w:t>๒</w:t>
      </w:r>
      <w:r w:rsidR="00B553BA" w:rsidRPr="00553D82">
        <w:rPr>
          <w:rFonts w:ascii="TH SarabunIT๙" w:hAnsi="TH SarabunIT๙" w:cs="TH SarabunIT๙"/>
          <w:b/>
          <w:bCs/>
        </w:rPr>
        <w:t xml:space="preserve"> </w:t>
      </w:r>
      <w:r w:rsidR="00B553BA" w:rsidRPr="00553D82">
        <w:rPr>
          <w:rFonts w:ascii="TH SarabunIT๙" w:hAnsi="TH SarabunIT๙" w:cs="TH SarabunIT๙"/>
          <w:b/>
          <w:bCs/>
          <w:cs/>
        </w:rPr>
        <w:t>การตั้งตัวชี้วัด</w:t>
      </w:r>
      <w:r w:rsidR="00B553BA" w:rsidRPr="00553D82">
        <w:rPr>
          <w:rFonts w:ascii="TH SarabunIT๙" w:hAnsi="TH SarabunIT๙" w:cs="TH SarabunIT๙"/>
          <w:b/>
          <w:bCs/>
        </w:rPr>
        <w:t xml:space="preserve"> (KPI)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-20-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s/>
        </w:rPr>
      </w:pPr>
      <w:r w:rsidRPr="00B553BA">
        <w:rPr>
          <w:rFonts w:ascii="TH SarabunIT๙" w:hAnsi="TH SarabunIT๙" w:cs="TH SarabunIT๙" w:hint="cs"/>
          <w:cs/>
        </w:rPr>
        <w:lastRenderedPageBreak/>
        <w:t>-20-</w:t>
      </w:r>
    </w:p>
    <w:p w:rsidR="00B553BA" w:rsidRPr="00553D82" w:rsidRDefault="00B553BA" w:rsidP="00B553BA">
      <w:pPr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>๓.๒ การตั้งตัวชี้วัด(</w:t>
      </w:r>
      <w:r w:rsidRPr="00553D82">
        <w:rPr>
          <w:rFonts w:ascii="TH SarabunIT๙" w:hAnsi="TH SarabunIT๙" w:cs="TH SarabunIT๙"/>
          <w:b/>
          <w:bCs/>
        </w:rPr>
        <w:t>KPI</w:t>
      </w:r>
      <w:r w:rsidRPr="00553D82">
        <w:rPr>
          <w:rFonts w:ascii="TH SarabunIT๙" w:hAnsi="TH SarabunIT๙" w:cs="TH SarabunIT๙"/>
          <w:b/>
          <w:bCs/>
          <w:cs/>
        </w:rPr>
        <w:t>)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>วิธีการตั้งตัวชี้วัด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มีด้วยกันอย่างน้อย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ดังที่ได้กล่าวไปในข้างต้น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ส่วนราชการโดยผู้ประเมินและผู้ปฏิบัติสามารถเลือกใช้วิธีการตั้งตัวชี้วัดทั้ง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วิธีนี้เป็นแนวทางในการกำหนดตัวชี้วัดเพื่อใช้ในการประเมินผลสัมฤทธิ์ของงานตามความเหมาะสม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โดยการพิจารณาเลือกใช้วิธีการตั้งตัวชี้วัด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มีข้อแนะนำดังแสดงในตารางที่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ข้างล่างนี้</w:t>
      </w:r>
    </w:p>
    <w:p w:rsidR="00B553BA" w:rsidRDefault="00B553BA" w:rsidP="00B553BA">
      <w:pPr>
        <w:tabs>
          <w:tab w:val="left" w:pos="5175"/>
        </w:tabs>
        <w:spacing w:before="240"/>
        <w:jc w:val="center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ตารางที่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/>
          <w:b/>
          <w:bCs/>
        </w:rPr>
        <w:t>2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วิธีการกำหนดตัวชี้วัด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และ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ลักษณะงานที่เหมาะสม</w:t>
      </w:r>
    </w:p>
    <w:p w:rsidR="00B553BA" w:rsidRPr="00B553BA" w:rsidRDefault="00B553BA" w:rsidP="00B553BA">
      <w:pPr>
        <w:tabs>
          <w:tab w:val="left" w:pos="5175"/>
        </w:tabs>
        <w:spacing w:before="240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93"/>
      </w:tblGrid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วิธีการกำหนดตัวชี้วัด</w:t>
            </w:r>
          </w:p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สำหรับการประเมินผลงาน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tabs>
                <w:tab w:val="left" w:pos="51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b/>
                <w:bCs/>
                <w:cs/>
              </w:rPr>
              <w:t>ลักษณะงานที่เหมาะสมกับวิธีการประเมิน</w:t>
            </w: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DE3ABD">
              <w:rPr>
                <w:rFonts w:ascii="TH SarabunIT๙" w:hAnsi="TH SarabunIT๙" w:cs="TH SarabunIT๙"/>
                <w:cs/>
              </w:rPr>
              <w:t>๑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การถ่ายทอดตัวชี้วัดผลสำเร็จของงานจากบนลงล่าง</w:t>
            </w:r>
            <w:r w:rsidRPr="00DE3ABD">
              <w:rPr>
                <w:rFonts w:ascii="TH SarabunIT๙" w:hAnsi="TH SarabunIT๙" w:cs="TH SarabunIT๙"/>
              </w:rPr>
              <w:t>(Goal Cascading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การประเมินผลสัมฤทธิ์ของงานตามคำรับรองการปฏิบัติราชการ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หรืองานตามแผนปฏิบัติราชการ</w:t>
            </w:r>
          </w:p>
          <w:p w:rsidR="00B553BA" w:rsidRPr="00DE3ABD" w:rsidRDefault="00B553BA" w:rsidP="00DE3ABD">
            <w:pPr>
              <w:tabs>
                <w:tab w:val="left" w:pos="5175"/>
              </w:tabs>
              <w:rPr>
                <w:rFonts w:ascii="TH SarabunIT๙" w:hAnsi="TH SarabunIT๙" w:cs="TH SarabunIT๙"/>
                <w:b/>
                <w:b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การประเมินผลสัมฤทธิ์ของงานของผู้ดำรงตำแหน่งประเภทบริหาร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เช่นหัวหน้าส่วนราชการ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รองหัวหน้าส่วนราชการ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และผู้ดำรงตำแหน่งประเภทอำนวยการ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เช่นผู้อำนวยการสำนัก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และผู้อำนวยการกอง</w:t>
            </w:r>
          </w:p>
          <w:p w:rsidR="00DB39F4" w:rsidRPr="00DE3ABD" w:rsidRDefault="00DB39F4" w:rsidP="00DE3ABD">
            <w:pPr>
              <w:tabs>
                <w:tab w:val="left" w:pos="5175"/>
              </w:tabs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๒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การสอบถามความคาดหวังของผู้รับบริการ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</w:rPr>
              <w:t>(Customer-focused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ผลสัมฤทธิ์ของงานตามหน้าที่ความรับผิดชอบหลักของหน่วยงานซึ่งไม่ปรากฏในคำรับรองการปฏิบัติราชการของ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งานของหน่วยงานสนับสนุน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งานกองคลัง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งานการเจ้าหน้าที่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งานธุรการ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B553BA" w:rsidRPr="00DE3ABD" w:rsidTr="00DE3ABD">
        <w:tc>
          <w:tcPr>
            <w:tcW w:w="3794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/>
                <w:cs/>
              </w:rPr>
              <w:t>๓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การไล่เรียงตามผังการเคลื่อนของงาน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</w:rPr>
              <w:t>(Workflow-charting Method)</w:t>
            </w:r>
          </w:p>
        </w:tc>
        <w:tc>
          <w:tcPr>
            <w:tcW w:w="5493" w:type="dxa"/>
            <w:shd w:val="clear" w:color="auto" w:fill="auto"/>
          </w:tcPr>
          <w:p w:rsidR="00B553BA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การประเมินงานที่ผลผลิตในแต่ละขั้นตอนอยู่ภายในสำนัก</w:t>
            </w:r>
            <w:r w:rsidRPr="00DE3ABD">
              <w:rPr>
                <w:rFonts w:ascii="TH SarabunIT๙" w:hAnsi="TH SarabunIT๙" w:cs="TH SarabunIT๙"/>
              </w:rPr>
              <w:t>/</w:t>
            </w:r>
            <w:r w:rsidRPr="00DE3ABD">
              <w:rPr>
                <w:rFonts w:ascii="TH SarabunIT๙" w:hAnsi="TH SarabunIT๙" w:cs="TH SarabunIT๙"/>
                <w:cs/>
              </w:rPr>
              <w:t>กองเดียวกัน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เช่น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งานจัดทำวารสารประจำเดือนของส่วนราชการ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งานจัดทำวาระการประชุมและบันทึกประกอบการประชุมคณะกรรมการประจำ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และงานตรวจสอบคำสั่ง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DB39F4" w:rsidRPr="00DE3ABD" w:rsidTr="00DE3ABD">
        <w:tc>
          <w:tcPr>
            <w:tcW w:w="3794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/>
                <w:cs/>
              </w:rPr>
              <w:t>๔</w:t>
            </w:r>
            <w:r w:rsidRPr="00DE3ABD">
              <w:rPr>
                <w:rFonts w:ascii="TH SarabunIT๙" w:hAnsi="TH SarabunIT๙" w:cs="TH SarabunIT๙"/>
              </w:rPr>
              <w:t xml:space="preserve">.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การประเมินความรู้ความสามารถ</w:t>
            </w:r>
            <w:r w:rsidRPr="00DE3ABD">
              <w:rPr>
                <w:rFonts w:ascii="TH SarabunIT๙" w:hAnsi="TH SarabunIT๙" w:cs="TH SarabunIT๙"/>
              </w:rPr>
              <w:t xml:space="preserve"> </w:t>
            </w:r>
            <w:r w:rsidRPr="00DE3ABD">
              <w:rPr>
                <w:rFonts w:ascii="TH SarabunIT๙" w:hAnsi="TH SarabunIT๙" w:cs="TH SarabunIT๙"/>
                <w:cs/>
              </w:rPr>
              <w:t>และทักษะในการปฏิบัติราชการ</w:t>
            </w:r>
          </w:p>
        </w:tc>
        <w:tc>
          <w:tcPr>
            <w:tcW w:w="5493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DE3ABD">
              <w:rPr>
                <w:rFonts w:ascii="TH SarabunIT๙" w:hAnsi="TH SarabunIT๙" w:cs="TH SarabunIT๙"/>
                <w:cs/>
              </w:rPr>
              <w:t>การประเมินข้าราชการผู้ยังอยู่ในระหว่างทดลองปฏิบัติหน้าที่ราชการเนื่องจากผู้อยู่ระหว่างทดลองปฏิบัติหน้าที่ราชการอาจยังไม่สามารถผลิตผลงานออกมาได้อย่างชัดเจนภายในช่วงระยะเวลาที่ประเมิ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B553BA" w:rsidRPr="00553D82" w:rsidRDefault="00B553BA" w:rsidP="00B553BA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</w:p>
    <w:p w:rsidR="00B553BA" w:rsidRPr="00F2661E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F2661E">
        <w:rPr>
          <w:rFonts w:ascii="TH SarabunIT๙" w:hAnsi="TH SarabunIT๙" w:cs="TH SarabunIT๙" w:hint="cs"/>
          <w:cs/>
        </w:rPr>
        <w:lastRenderedPageBreak/>
        <w:t>-2</w:t>
      </w:r>
      <w:r>
        <w:rPr>
          <w:rFonts w:ascii="TH SarabunIT๙" w:hAnsi="TH SarabunIT๙" w:cs="TH SarabunIT๙" w:hint="cs"/>
          <w:cs/>
        </w:rPr>
        <w:t>1</w:t>
      </w:r>
      <w:r w:rsidRPr="00F2661E">
        <w:rPr>
          <w:rFonts w:ascii="TH SarabunIT๙" w:hAnsi="TH SarabunIT๙" w:cs="TH SarabunIT๙" w:hint="cs"/>
          <w:cs/>
        </w:rPr>
        <w:t>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  <w:b/>
          <w:bCs/>
        </w:rPr>
        <w:t xml:space="preserve"> (Goal-cascading Method)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การกำหนดตัวชี้วัดโดยวิธีการถ่ายทอดตัวชี้วัดผลสำเร็จของงานจากบนลงล่าง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(Goal-cascading Method) </w:t>
      </w:r>
      <w:r w:rsidRPr="00553D82">
        <w:rPr>
          <w:rFonts w:ascii="TH SarabunIT๙" w:hAnsi="TH SarabunIT๙" w:cs="TH SarabunIT๙"/>
          <w:cs/>
        </w:rPr>
        <w:t>เป็นการกำหนดตัวชี้วัดและค่าเป้าหมายของผู้ปฏิบัติโดยการทยอยกำหนดจากระดับสูงของส่วนราชการถ่ายทอดไปสู่ระดับต่างๆ ในส่วนราชการ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ดำเนินการโดยวิธีนี้ส่วนราชการจะเริ่มจากการพิจารณาตัวชี้วัดและค่าเป้าหมายที่ระดับสูงสุดของหน่วยงานเป็นจุดตั้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จากนั้นจึงกระจายตัวชี้วัดลงไปสู่หน่วยงานและบุคลากรตามระดับชั้นต่างๆ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จากระดับผู้บริหาร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ไปสู่ผู้บริหารระดับกองหรือสำนัก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ไปสู่ผู้บริหารระดับฝ่าย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และผู้ปฏิบัติในระดับต่างๆ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ตามลำดับ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แผนภาพที่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ได้แสดงให้เห็นถึงการถ่ายทอดเป้าหมายการปฏิบัติราชการตามแนวทางนี้ให้เห็นอย่างง่ายๆ</w: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cs/>
        </w:rPr>
      </w:pPr>
      <w:r w:rsidRPr="00553D82">
        <w:rPr>
          <w:rFonts w:ascii="TH SarabunIT๙" w:hAnsi="TH SarabunIT๙" w:cs="TH SarabunIT๙"/>
          <w:b/>
          <w:bCs/>
          <w:cs/>
        </w:rPr>
        <w:t>แผนภาพที่ ๓.</w:t>
      </w:r>
      <w:r>
        <w:rPr>
          <w:rFonts w:ascii="TH SarabunIT๙" w:hAnsi="TH SarabunIT๙" w:cs="TH SarabunIT๙" w:hint="cs"/>
          <w:b/>
          <w:bCs/>
          <w:cs/>
        </w:rPr>
        <w:t>2.</w:t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b/>
          <w:bCs/>
          <w:cs/>
        </w:rPr>
        <w:t>การถ่ายทอดตัวชี้วัดผลสำเร็จของงานจากบนลงล่าง (</w:t>
      </w:r>
      <w:r w:rsidRPr="00553D82">
        <w:rPr>
          <w:rFonts w:ascii="TH SarabunIT๙" w:hAnsi="TH SarabunIT๙" w:cs="TH SarabunIT๙"/>
          <w:b/>
          <w:bCs/>
        </w:rPr>
        <w:t>Goal-cascading Method)</w: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04" type="#_x0000_t202" style="position:absolute;margin-left:0;margin-top:8.2pt;width:414pt;height:446.4pt;z-index:251635712">
            <v:textbox>
              <w:txbxContent>
                <w:p w:rsidR="00DB39F4" w:rsidRPr="00F30137" w:rsidRDefault="00DB39F4" w:rsidP="00B553BA">
                  <w:pPr>
                    <w:jc w:val="center"/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F30137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การถ่ายทอดเป้าหมายผลการปฏิบัติงาน</w:t>
                  </w: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Default="00DB39F4" w:rsidP="00B553BA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B39F4" w:rsidRPr="00E2458F" w:rsidRDefault="00DB39F4" w:rsidP="00B553BA">
                  <w:pPr>
                    <w:jc w:val="center"/>
                    <w:rPr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64" type="#_x0000_t62" style="position:absolute;margin-left:1in;margin-top:16.95pt;width:99pt;height:46.05pt;z-index:251697152" adj="26793,9709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 w:rsidRPr="00606FB6"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69" type="#_x0000_t61" style="position:absolute;margin-left:270pt;margin-top:16.95pt;width:171pt;height:63pt;z-index:251702272" adj="-4023,19800">
            <v:stroke dashstyle="dash"/>
            <v:textbox style="mso-next-textbox:#_x0000_s1569">
              <w:txbxContent>
                <w:p w:rsidR="00DB39F4" w:rsidRPr="00BE0111" w:rsidRDefault="00DB39F4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ถ่ายทอด และกำหนดเป้าหมายผลการปฏิบัติงานในระดับองกร (เป้าหมายเชิงยุทธศาสตร์)</w:t>
                  </w:r>
                </w:p>
              </w:txbxContent>
            </v:textbox>
          </v:shape>
        </w:pict>
      </w:r>
      <w:r w:rsidR="0009039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215265</wp:posOffset>
            </wp:positionV>
            <wp:extent cx="546735" cy="800100"/>
            <wp:effectExtent l="19050" t="0" r="5715" b="0"/>
            <wp:wrapNone/>
            <wp:docPr id="503" name="Picture 50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65" type="#_x0000_t62" style="position:absolute;margin-left:9pt;margin-top:16.7pt;width:99pt;height:45pt;z-index:251698176" adj="24011,14616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รอง</w:t>
                  </w:r>
                  <w:r w:rsidRPr="00606FB6"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1" style="position:absolute;flip:x;z-index:251663360" from="2in,16.7pt" to="189pt,34.7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0" style="position:absolute;z-index:251662336" from="225pt,16.7pt" to="270pt,34.7pt">
            <v:stroke endarrow="block"/>
          </v:line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70" type="#_x0000_t61" style="position:absolute;margin-left:324pt;margin-top:7.65pt;width:171pt;height:63pt;z-index:251703296" adj="-2697,16457">
            <v:stroke dashstyle="dash"/>
            <v:textbox style="mso-next-textbox:#_x0000_s1570">
              <w:txbxContent>
                <w:p w:rsidR="00DB39F4" w:rsidRPr="00BE0111" w:rsidRDefault="00DB39F4" w:rsidP="00B553B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กำหนดเป้าหมายงานอื่นๆที่มาจากงานตามภารกิจและงานมอบหมายพิเศษ (เป้าหมายงานอื่นๆ)</w:t>
                  </w:r>
                </w:p>
              </w:txbxContent>
            </v:textbox>
          </v:shape>
        </w:pict>
      </w:r>
      <w:r w:rsidR="0009039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211455</wp:posOffset>
            </wp:positionV>
            <wp:extent cx="390525" cy="571500"/>
            <wp:effectExtent l="19050" t="0" r="9525" b="0"/>
            <wp:wrapNone/>
            <wp:docPr id="505" name="Picture 50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39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211455</wp:posOffset>
            </wp:positionV>
            <wp:extent cx="390525" cy="571500"/>
            <wp:effectExtent l="19050" t="0" r="9525" b="0"/>
            <wp:wrapNone/>
            <wp:docPr id="504" name="Picture 50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36" style="position:absolute;flip:x;z-index:251668480" from="252pt,16.5pt" to="279pt,34.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37" style="position:absolute;z-index:251669504" from="297pt,16.5pt" to="324pt,34.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39" style="position:absolute;flip:x;z-index:251671552" from="99pt,16.5pt" to="126pt,34.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38" style="position:absolute;z-index:251670528" from="2in,16.5pt" to="162pt,34.5pt">
            <v:stroke endarrow="block"/>
          </v:line>
        </w:pict>
      </w:r>
    </w:p>
    <w:p w:rsidR="00B553BA" w:rsidRPr="00553D82" w:rsidRDefault="0009039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11" name="Picture 511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10" name="Picture 510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08" name="Picture 508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208280</wp:posOffset>
            </wp:positionV>
            <wp:extent cx="404495" cy="571500"/>
            <wp:effectExtent l="19050" t="0" r="0" b="0"/>
            <wp:wrapNone/>
            <wp:docPr id="509" name="Picture 509" descr="บุคลากร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บุคลากร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66" type="#_x0000_t62" style="position:absolute;margin-left:369pt;margin-top:16.3pt;width:99pt;height:54pt;z-index:251699200" adj="-5116,480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ผู้อำนวยการระดับสำนัก/กอง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line id="_x0000_s1547" style="position:absolute;z-index:251679744" from="99pt,7.15pt" to="117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50" style="position:absolute;flip:x;z-index:251682816" from="153pt,7.15pt" to="162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54" style="position:absolute;flip:x;z-index:251686912" from="315pt,7.15pt" to="333pt,25.15pt">
            <v:stroke endarrow="block"/>
          </v:line>
        </w:pict>
      </w:r>
      <w:r w:rsidR="0009039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9" name="Picture 529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39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8" name="Picture 528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pict>
          <v:line id="_x0000_s1555" style="position:absolute;z-index:251687936;mso-position-horizontal-relative:text;mso-position-vertical-relative:text" from="351pt,7.15pt" to="5in,25.15pt">
            <v:stroke endarrow="block"/>
          </v:line>
        </w:pict>
      </w:r>
      <w:r w:rsidR="0009039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319405</wp:posOffset>
            </wp:positionV>
            <wp:extent cx="266700" cy="684530"/>
            <wp:effectExtent l="19050" t="0" r="0" b="0"/>
            <wp:wrapNone/>
            <wp:docPr id="525" name="Picture 525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pict>
          <v:line id="_x0000_s1551" style="position:absolute;z-index:251683840;mso-position-horizontal-relative:text;mso-position-vertical-relative:text" from="180pt,7.15pt" to="189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46" style="position:absolute;z-index:251678720;mso-position-horizontal-relative:text;mso-position-vertical-relative:text" from="261pt,7.15pt" to="279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45" style="position:absolute;flip:x;z-index:251677696;mso-position-horizontal-relative:text;mso-position-vertical-relative:text" from="234pt,7.15pt" to="243pt,25.15pt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_x0000_s1542" style="position:absolute;flip:x;z-index:251674624;mso-position-horizontal-relative:text;mso-position-vertical-relative:text" from="63pt,7.15pt" to="81pt,25.15pt">
            <v:stroke endarrow="block"/>
          </v:line>
        </w:pict>
      </w:r>
    </w:p>
    <w:p w:rsidR="00B553BA" w:rsidRPr="00553D82" w:rsidRDefault="0009039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7" name="Picture 517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24" name="Picture 524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20" name="Picture 520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หญิ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9" name="Picture 519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หญิ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90170</wp:posOffset>
            </wp:positionV>
            <wp:extent cx="266700" cy="684530"/>
            <wp:effectExtent l="19050" t="0" r="0" b="0"/>
            <wp:wrapNone/>
            <wp:docPr id="516" name="Picture 516" descr="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หญิ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line id="_x0000_s1563" style="position:absolute;z-index:251696128" from="126pt,6.85pt" to="2in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62" style="position:absolute;flip:x;z-index:251695104" from="117pt,6.85pt" to="126pt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57" style="position:absolute;z-index:251689984" from="54pt,6.85pt" to="1in,24.85pt">
            <v:stroke endarrow="block"/>
          </v:line>
        </w:pict>
      </w:r>
      <w:r>
        <w:rPr>
          <w:rFonts w:ascii="TH SarabunIT๙" w:hAnsi="TH SarabunIT๙" w:cs="TH SarabunIT๙"/>
          <w:b/>
          <w:bCs/>
          <w:noProof/>
        </w:rPr>
        <w:pict>
          <v:line id="_x0000_s1556" style="position:absolute;flip:x;z-index:251688960" from="36pt,6.85pt" to="54pt,24.85pt">
            <v:stroke endarrow="block"/>
          </v:line>
        </w:pict>
      </w:r>
    </w:p>
    <w:p w:rsidR="00B553BA" w:rsidRPr="00553D82" w:rsidRDefault="0009039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5" name="Picture 535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4" name="Picture 534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54A">
        <w:rPr>
          <w:rFonts w:ascii="TH SarabunIT๙" w:hAnsi="TH SarabunIT๙" w:cs="TH SarabunIT๙"/>
          <w:noProof/>
        </w:rPr>
        <w:pict>
          <v:shape id="_x0000_s1567" type="#_x0000_t62" style="position:absolute;margin-left:261pt;margin-top:15.75pt;width:126pt;height:45pt;z-index:251700224;mso-position-horizontal-relative:text;mso-position-vertical-relative:text" adj="2923,-12744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หัวหน้างานภายใต้ สำนัก/กอง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6" name="Picture 536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567690" cy="567690"/>
            <wp:effectExtent l="19050" t="0" r="3810" b="0"/>
            <wp:wrapNone/>
            <wp:docPr id="537" name="Picture 537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pict>
          <v:shape id="_x0000_s1568" type="#_x0000_t62" style="position:absolute;margin-left:45pt;margin-top:15.5pt;width:99pt;height:45pt;z-index:251701248" adj="3720,-12744">
            <v:textbox>
              <w:txbxContent>
                <w:p w:rsidR="00DB39F4" w:rsidRPr="00606FB6" w:rsidRDefault="00DB39F4" w:rsidP="00B553BA">
                  <w:pPr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ผู้ปฏิบัติงานที่ไม่มีผู้ใต้บังคับบัญชา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-22-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เป็นแนวทางที่พัฒนาขึ้นจากแนวความคิดที่ว่า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ผลสำเร็จขององค์กรหรือหน่วยงาน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ผลรวมของความทุ่มเทของผู้ปฏิบัติทุกคนในหน่วยงาน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การที่ผู้บังคับบัญชาจะสามารถปฏิบัติหน้าที่ได้ประสบความสำเร็จตามเป้าประสงค์ที่วางไว้นั้น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จำเป็นต้องได้รับการสนับสนุนจากผู้ใต้บังคับบัญชา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ีกนัยหนึ่งผู้ใต้บังคับบัญชาควรจะต้องปฏิบัติไปในเป้าประสงค์ของตนที่มีส่วนผลักดันให้เกิดความสำเร็จตามเป้าประสงค์ของผู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ซึ่งที่สุดแล้วจะร้อยรวมขึ้นไปผลักดันความสำเร็จของหน่วยงานนั่นเอง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ด้วยเหตุนี้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ตัวชี้วัดและค่าเป้าหมายของผู้บังคับบัญชาควรถูกถ่ายทอดไปยังผู้ปฏิบัติต่างๆ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ไล่เรียงกันไปตามระดับชั้นในองค์กร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การถ่ายทอดตัวชี้วัดผลสำเร็จของงานจากบนลงล่าง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สามารถกระทำได้ด้วย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 แนวทาง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ถ่ายทอดเป้าหมายผลการปฏิบัติราชการลงมาโดยตรง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ถ่ายทอดเป้าหมายผลการปฏิบัติราชการโดยการแบ่งค่าตัวเลขเป้าหมาย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ถ่ายทอดเป้าหมายผลการปฏิบัติราชการที่ผู้ใต้บังคับบัญชาได้รับมอบหมายให้ปฏิบัติงานเพียงบางด้าน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ทั้งนี้วิธีการทั้งสามแนวทางนี้ได้แสดงให้เห็นเป็นตัวอย่างไว้ในล้อมกรอบที่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/>
        </w:rPr>
        <w:t>.1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เมื่อได้ดำเนินการถ่ายทอดตัวชี้วัดผลสำเร็จจากบนลงล่าง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ค่าเป้าหมายแล้วผู้ปฏิบัติจะทราบถึงตัวชี้วัดและค่าเป้าหมายในงานที่ตนเองรับผิดชอบซึ่งเชื่อมโยงกับเป้าหมายของผู้บังคับบัญชาในระดับที่สูงขึ้นไป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การประเมินผลการปฏิบัติราชการประจำปีก็ให้พิจารณาผลสำเร็จของงานที่เกิดขึ้นจริงตามตัวชี้วัดที่ตกลงกัน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ทำการประเมินเทียบกับค่าเป้าหมายที่ตั้งไว้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ก็จะได้คะแนนการประเมินผลการปฏิบัติราชการ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๓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>.</w:t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การสอบถามความคาดหวังของผู้รับบริการ</w:t>
      </w:r>
      <w:r w:rsidRPr="00553D82">
        <w:rPr>
          <w:rFonts w:ascii="TH SarabunIT๙" w:hAnsi="TH SarabunIT๙" w:cs="TH SarabunIT๙"/>
          <w:b/>
          <w:bCs/>
        </w:rPr>
        <w:t xml:space="preserve"> (Customer-focused Method)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วิธีการนี้เป็นการประเมินผลการปฏิบัติราชการของผู้ให้บริการสะท้อนผ่านการรับรู้ของผู้ใช้บริการ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หากผู้ใช้บริการได้รับความพึงพอใจ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ได้รับบริการในระดับตรงกับที่คาดหวังไว้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ก็ถือได้ว่า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ผู้ให้บริการหรือผู้ปฏิบัตินั้นๆ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สามารถปฏิบัติหน้าที่ได้ผลงาน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หรือผลสัมฤทธิ์ที่ดี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การสอบถามความคาดหวังของผู้รับริการนี้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ถือเป็นกรอบ</w:t>
      </w:r>
      <w:r w:rsidRPr="00553D82">
        <w:rPr>
          <w:rFonts w:ascii="TH SarabunIT๙" w:hAnsi="TH SarabunIT๙" w:cs="TH SarabunIT๙"/>
        </w:rPr>
        <w:t xml:space="preserve"> (Framework) </w:t>
      </w:r>
      <w:r w:rsidRPr="00553D82">
        <w:rPr>
          <w:rFonts w:ascii="TH SarabunIT๙" w:hAnsi="TH SarabunIT๙" w:cs="TH SarabunIT๙"/>
          <w:cs/>
        </w:rPr>
        <w:t>ในการกำหนดตัวชี้วัดอีกวิธีหนึ่งนอกเหนือจากการถ่ายทอดตัวชี้วัดผลสำเร็จจากบนลงล่างส่วนราชการ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ผู้ปฏิบัติพึงเลือกใช้วิธีการนี้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ในกรณีที่พบว่างานของส่วนราชการ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หรืองานที่ตนรับผิดชอบเป็นงานในลักษณะบริการ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ซึ่งในกรณีดังกล่าว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กำหนดตัวชี้วัดโดยอิงตามเนื้องานในการให้บริการและความคาดหวังของผู้รับบริการจะกระทำได้ง่ายกว่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ในบางกรณีส่วนราชการหรือผู้ปฏิบัติอาจพิจารณาเลือกใช้วิธีการนี้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กรอบในการกำหนดตัวชี้วัดเสริมเข้ากับการใช้วิธีการถ่ายทอดตัวชี้วัดผลสำเร็จจากบนลงล่างอีกทางหนึ่งขั้นตอนการดำเนินการกำหนดตัวชี้วัดโดยวิธีการสอบถามความคาดหวังของผู้รับบริการไปจนถึงการประเมินผลการปฏิบัติราชการสามารถสรุปได้ดังแสดงในล้อมกรอบที่ 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ในล้อมกรอบที่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>.</w:t>
      </w:r>
      <w:r w:rsidRPr="00553D82">
        <w:rPr>
          <w:rFonts w:ascii="TH SarabunIT๙" w:hAnsi="TH SarabunIT๙" w:cs="TH SarabunIT๙"/>
          <w:cs/>
        </w:rPr>
        <w:t>๓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จะได้แสดงตัวอย่างนับตั้งแต่การกำหนดตัวชี้วัดโดยวิธีนี้ไปถึงการประเมินให้เห็นด้วย</w: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  <w: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DB39F4" w:rsidRDefault="00DB39F4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1734F4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 w:rsidRPr="001734F4">
        <w:rPr>
          <w:rFonts w:ascii="TH SarabunIT๙" w:hAnsi="TH SarabunIT๙" w:cs="TH SarabunIT๙" w:hint="cs"/>
          <w:cs/>
        </w:rPr>
        <w:lastRenderedPageBreak/>
        <w:t>-</w:t>
      </w:r>
      <w:r>
        <w:rPr>
          <w:rFonts w:ascii="TH SarabunIT๙" w:hAnsi="TH SarabunIT๙" w:cs="TH SarabunIT๙" w:hint="cs"/>
          <w:cs/>
        </w:rPr>
        <w:t>23</w:t>
      </w:r>
      <w:r w:rsidRPr="001734F4">
        <w:rPr>
          <w:rFonts w:ascii="TH SarabunIT๙" w:hAnsi="TH SarabunIT๙" w:cs="TH SarabunIT๙" w:hint="cs"/>
          <w:cs/>
        </w:rPr>
        <w:t>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553D82">
        <w:rPr>
          <w:rFonts w:ascii="TH SarabunIT๙" w:hAnsi="TH SarabunIT๙" w:cs="TH SarabunIT๙"/>
          <w:b/>
          <w:bCs/>
          <w:cs/>
        </w:rPr>
        <w:t>ล้อมกรอบที่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๓.</w:t>
      </w:r>
      <w:r>
        <w:rPr>
          <w:rFonts w:ascii="TH SarabunIT๙" w:hAnsi="TH SarabunIT๙" w:cs="TH SarabunIT๙"/>
          <w:b/>
          <w:bCs/>
        </w:rPr>
        <w:t>3</w:t>
      </w: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</w:rPr>
        <w:t xml:space="preserve">: </w:t>
      </w:r>
      <w:r w:rsidRPr="00553D82">
        <w:rPr>
          <w:rFonts w:ascii="TH SarabunIT๙" w:hAnsi="TH SarabunIT๙" w:cs="TH SarabunIT๙"/>
          <w:b/>
          <w:bCs/>
          <w:cs/>
        </w:rPr>
        <w:t>การกำหนดตัวชี้วัด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และการประเมินผลสัมฤทธิ์ของงานโดยวิธีการสอบถามความคาดหวังของผู้รับบริการ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71" type="#_x0000_t202" style="position:absolute;margin-left:0;margin-top:-.25pt;width:449.6pt;height:676.05pt;z-index:251704320">
            <v:textbox>
              <w:txbxContent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Pr="00040DF8">
                    <w:rPr>
                      <w:cs/>
                    </w:rPr>
                    <w:t>การกำหนดตัวชี้วัดและการประเมินผลสัมฤทธ</w:t>
                  </w:r>
                  <w:r>
                    <w:rPr>
                      <w:rFonts w:hint="cs"/>
                      <w:cs/>
                    </w:rPr>
                    <w:t>ิ์</w:t>
                  </w:r>
                  <w:r w:rsidRPr="00040DF8">
                    <w:rPr>
                      <w:cs/>
                    </w:rPr>
                    <w:t>โดยวิธีการสอบถามความคาดหวังของผู้รับบริการจะเริ่มต้นโดยการกำหนดตัวชี้วัดผลสำเร็จ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ณ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ต้นรอบการประเมิน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โดยสามารถดำเนินการทีละขั้นตอน</w:t>
                  </w:r>
                  <w:r w:rsidRPr="00040DF8">
                    <w:t xml:space="preserve"> </w:t>
                  </w:r>
                  <w:r w:rsidRPr="00040DF8">
                    <w:rPr>
                      <w:cs/>
                    </w:rPr>
                    <w:t>ดังแสดงข้างล่าง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ind w:firstLine="720"/>
                    <w:jc w:val="thaiDistribute"/>
                  </w:pPr>
                  <w:r w:rsidRPr="007A2D6C">
                    <w:rPr>
                      <w:cs/>
                    </w:rPr>
                    <w:t>คุณ</w:t>
                  </w:r>
                  <w:r>
                    <w:rPr>
                      <w:rFonts w:hint="cs"/>
                      <w:cs/>
                    </w:rPr>
                    <w:t>ใจดี มากมาก</w:t>
                  </w:r>
                  <w:r w:rsidRPr="007A2D6C">
                    <w:rPr>
                      <w:cs/>
                    </w:rPr>
                    <w:t xml:space="preserve">  ผู้อำนวยการกองการพัสดุ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พิจารณาเห็นว่าวิธีการประเมินจากการสอบถามความคาดหวังของผู้รับบริการเหมาะสมที่จะนำไปประยุกต์ใช้กับการประเมินผลการปฏิบัติราชการของเจ้าหน้าที่พัสดุของตน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จึงได้ดำเนินการตามขั้นตอนต่าง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ๆ</w:t>
                  </w:r>
                  <w:r w:rsidRPr="007A2D6C">
                    <w:t xml:space="preserve"> </w:t>
                  </w:r>
                  <w:r w:rsidRPr="007A2D6C">
                    <w:rPr>
                      <w:cs/>
                    </w:rPr>
                    <w:t>ดังนี้</w:t>
                  </w:r>
                </w:p>
                <w:p w:rsidR="00DB39F4" w:rsidRPr="00A32478" w:rsidRDefault="00DB39F4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32478">
                    <w:rPr>
                      <w:b/>
                      <w:bCs/>
                      <w:cs/>
                    </w:rPr>
                    <w:t>๑</w:t>
                  </w:r>
                  <w:r w:rsidRPr="00A32478">
                    <w:rPr>
                      <w:b/>
                      <w:bCs/>
                    </w:rPr>
                    <w:t xml:space="preserve">. </w:t>
                  </w:r>
                  <w:r w:rsidRPr="00A32478">
                    <w:rPr>
                      <w:b/>
                      <w:bCs/>
                      <w:cs/>
                    </w:rPr>
                    <w:t>เลือกภาระงานบริการของผู้รับการประเมินที่จะประเมิน</w:t>
                  </w:r>
                </w:p>
                <w:p w:rsidR="00DB39F4" w:rsidRPr="00A22AE4" w:rsidRDefault="00DB39F4" w:rsidP="00B553BA">
                  <w:pPr>
                    <w:autoSpaceDE w:val="0"/>
                    <w:autoSpaceDN w:val="0"/>
                    <w:adjustRightInd w:val="0"/>
                    <w:ind w:firstLine="720"/>
                  </w:pPr>
                  <w:r w:rsidRPr="00A22AE4">
                    <w:rPr>
                      <w:cs/>
                    </w:rPr>
                    <w:t>สำหรับคุณ</w:t>
                  </w:r>
                  <w:r>
                    <w:rPr>
                      <w:rFonts w:hint="cs"/>
                      <w:cs/>
                    </w:rPr>
                    <w:t xml:space="preserve"> บี  ใจ</w:t>
                  </w:r>
                  <w:proofErr w:type="spellStart"/>
                  <w:r>
                    <w:rPr>
                      <w:rFonts w:hint="cs"/>
                      <w:cs/>
                    </w:rPr>
                    <w:t>แจ่ม</w:t>
                  </w:r>
                  <w:proofErr w:type="spellEnd"/>
                  <w:r w:rsidRPr="00A22AE4">
                    <w:t xml:space="preserve"> </w:t>
                  </w:r>
                  <w:r w:rsidRPr="00A22AE4">
                    <w:rPr>
                      <w:cs/>
                    </w:rPr>
                    <w:t>เจ้าหน้าที่พัสดุ</w:t>
                  </w:r>
                  <w:r w:rsidRPr="00A22AE4">
                    <w:t xml:space="preserve"> </w:t>
                  </w:r>
                  <w:r w:rsidRPr="00A22AE4">
                    <w:rPr>
                      <w:cs/>
                    </w:rPr>
                    <w:t>มีหน้าที่ให้บริการด้านการพัสดุแก่บุคลากรใน</w:t>
                  </w:r>
                  <w:r>
                    <w:rPr>
                      <w:rFonts w:hint="cs"/>
                      <w:cs/>
                    </w:rPr>
                    <w:t>องค์กร</w:t>
                  </w:r>
                  <w:r w:rsidRPr="00A22AE4">
                    <w:rPr>
                      <w:cs/>
                    </w:rPr>
                    <w:t>คุณ</w:t>
                  </w:r>
                  <w:r>
                    <w:rPr>
                      <w:rFonts w:hint="cs"/>
                      <w:cs/>
                    </w:rPr>
                    <w:t>เอ</w:t>
                  </w:r>
                  <w:r w:rsidRPr="00A22AE4">
                    <w:rPr>
                      <w:cs/>
                    </w:rPr>
                    <w:t>จึงเลือกที่จะประเมินผลการปฏิบัติราชการของคุณ</w:t>
                  </w:r>
                  <w:r>
                    <w:rPr>
                      <w:rFonts w:hint="cs"/>
                      <w:cs/>
                    </w:rPr>
                    <w:t>บี</w:t>
                  </w:r>
                  <w:r w:rsidRPr="00A22AE4">
                    <w:rPr>
                      <w:cs/>
                    </w:rPr>
                    <w:t>โดยการประเมินการรับรู้ของ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22AE4">
                    <w:rPr>
                      <w:cs/>
                    </w:rPr>
                    <w:t>ผู้รับบริการต่อคุณภาพการให้บริการของคุณ</w:t>
                  </w:r>
                  <w:r>
                    <w:rPr>
                      <w:rFonts w:hint="cs"/>
                      <w:cs/>
                    </w:rPr>
                    <w:t>บี</w:t>
                  </w:r>
                </w:p>
                <w:p w:rsidR="00DB39F4" w:rsidRPr="00A32478" w:rsidRDefault="00DB39F4" w:rsidP="00B553B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32478">
                    <w:rPr>
                      <w:b/>
                      <w:bCs/>
                      <w:cs/>
                    </w:rPr>
                    <w:t>๒</w:t>
                  </w:r>
                  <w:r w:rsidRPr="00A32478">
                    <w:rPr>
                      <w:b/>
                      <w:bCs/>
                    </w:rPr>
                    <w:t xml:space="preserve">. </w:t>
                  </w:r>
                  <w:r w:rsidRPr="00A32478">
                    <w:rPr>
                      <w:b/>
                      <w:bCs/>
                      <w:cs/>
                    </w:rPr>
                    <w:t>เลือกมิติการบริการที่ใช้ในการประเมินพร้อมตัวชี้วัด</w:t>
                  </w:r>
                </w:p>
                <w:p w:rsidR="00DB39F4" w:rsidRPr="00DA2F65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DA2F65">
                    <w:rPr>
                      <w:cs/>
                    </w:rPr>
                    <w:t>คุณ</w:t>
                  </w:r>
                  <w:r>
                    <w:rPr>
                      <w:rFonts w:hint="cs"/>
                      <w:cs/>
                    </w:rPr>
                    <w:t>เอ</w:t>
                  </w:r>
                  <w:r w:rsidRPr="00DA2F65">
                    <w:rPr>
                      <w:cs/>
                    </w:rPr>
                    <w:t>พูดคุยหารือกับคุณ</w:t>
                  </w:r>
                  <w:r>
                    <w:rPr>
                      <w:rFonts w:hint="cs"/>
                      <w:cs/>
                    </w:rPr>
                    <w:t>บี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เจ้าหน้าที่พัสดุอื่น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และบุคลากรกลุ่มต่าง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ๆ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ภายในกรม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  <w:r w:rsidRPr="00DA2F65">
                    <w:rPr>
                      <w:cs/>
                    </w:rPr>
                    <w:t>เพื่อตัดสินใจร่วมกัน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สรุปผลได้ว่าการประเมินความพึงพอใจเกี่ยวกับการบริการด้านพัสดุควรพิจารณาจากปัจจัย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๕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ปัจจัย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ได้แก่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๑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ความชัดเจนของคำตอบที่ผู้รับบริการได้รับจากผู้ให้บริการ</w:t>
                  </w:r>
                  <w:r>
                    <w:t xml:space="preserve"> </w:t>
                  </w:r>
                  <w:r w:rsidRPr="00DA2F65">
                    <w:t>(</w:t>
                  </w:r>
                  <w:r w:rsidRPr="00DA2F65">
                    <w:rPr>
                      <w:cs/>
                    </w:rPr>
                    <w:t>๒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การได้รับพัสดุตรงตามความต้องการภายใต้เงื่อนไขเวลา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และงบประมาณที่กำหนด</w:t>
                  </w:r>
                </w:p>
                <w:p w:rsidR="00DB39F4" w:rsidRPr="00DA2F65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DA2F65">
                    <w:t>(</w:t>
                  </w:r>
                  <w:r w:rsidRPr="00DA2F65">
                    <w:rPr>
                      <w:cs/>
                    </w:rPr>
                    <w:t>๓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ความรู้เกี่ยวกับการพัสดุของผู้ให้บริการ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๔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ความถูกต้องในการให้บริการ</w:t>
                  </w:r>
                  <w:r w:rsidRPr="00DA2F65">
                    <w:t xml:space="preserve"> </w:t>
                  </w:r>
                  <w:r w:rsidRPr="00DA2F65">
                    <w:rPr>
                      <w:cs/>
                    </w:rPr>
                    <w:t>และ</w:t>
                  </w:r>
                  <w:r w:rsidRPr="00DA2F65">
                    <w:t xml:space="preserve"> (</w:t>
                  </w:r>
                  <w:r w:rsidRPr="00DA2F65">
                    <w:rPr>
                      <w:cs/>
                    </w:rPr>
                    <w:t>๕</w:t>
                  </w:r>
                  <w:r w:rsidRPr="00DA2F65">
                    <w:t xml:space="preserve">) </w:t>
                  </w:r>
                  <w:r w:rsidRPr="00DA2F65">
                    <w:rPr>
                      <w:cs/>
                    </w:rPr>
                    <w:t>ความพึงพอใจโดยรวมที่ผู้รับบริการมีต่อการให้บริการของเจ้าหน้าที่พัสดุ</w:t>
                  </w:r>
                </w:p>
                <w:p w:rsidR="00DB39F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</w:pPr>
                </w:p>
                <w:p w:rsidR="00DB39F4" w:rsidRPr="00A22AE4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3" style="position:absolute;margin-left:225pt;margin-top:17.5pt;width:212.6pt;height:54pt;z-index:251716608" arcsize="10923f">
            <v:stroke dashstyle="dash"/>
            <v:textbox style="mso-next-textbox:#_x0000_s1583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การให้บริการแก่ลูกค้าภายนอก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และการให้บริการแก่ลูกค้าภายใน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574" style="position:absolute;margin-left:63pt;margin-top:17.5pt;width:153pt;height:54pt;z-index:251707392" arcsize="10923f" fillcolor="#969696">
            <v:textbox style="mso-next-textbox:#_x0000_s1574">
              <w:txbxContent>
                <w:p w:rsidR="00DB39F4" w:rsidRPr="00040DF8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๑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เลือกภาระงานบริการของ</w:t>
                  </w:r>
                </w:p>
                <w:p w:rsidR="00DB39F4" w:rsidRPr="00040DF8" w:rsidRDefault="00DB39F4" w:rsidP="00B553BA">
                  <w:r w:rsidRPr="00040DF8">
                    <w:rPr>
                      <w:cs/>
                    </w:rPr>
                    <w:t>ผู้รับการประเมินที่จะประเมิน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72" style="position:absolute;margin-left:9pt;margin-top:17.5pt;width:36pt;height:162pt;z-index:251705344" fillcolor="silver">
            <v:textbox style="layout-flow:vertical;mso-layout-flow-alt:bottom-to-top;mso-next-textbox:#_x0000_s1572">
              <w:txbxContent>
                <w:p w:rsidR="00DB39F4" w:rsidRPr="00040DF8" w:rsidRDefault="00DB39F4" w:rsidP="00B553BA">
                  <w:pPr>
                    <w:jc w:val="center"/>
                    <w:rPr>
                      <w:b/>
                      <w:bCs/>
                    </w:rPr>
                  </w:pPr>
                  <w:r w:rsidRPr="00040DF8">
                    <w:rPr>
                      <w:b/>
                      <w:bCs/>
                      <w:cs/>
                    </w:rPr>
                    <w:t>เมื่อเริ่มรอบการประเมิน</w:t>
                  </w:r>
                </w:p>
              </w:txbxContent>
            </v:textbox>
          </v: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4" style="position:absolute;margin-left:225pt;margin-top:17.25pt;width:212.6pt;height:94.55pt;z-index:251717632" arcsize="10923f">
            <v:stroke dashstyle="dash"/>
            <v:textbox style="mso-next-textbox:#_x0000_s1584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เลือกประเมินความรวดเร็ว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ควา</w:t>
                  </w:r>
                  <w:r>
                    <w:rPr>
                      <w:rFonts w:hint="cs"/>
                      <w:sz w:val="28"/>
                      <w:cs/>
                    </w:rPr>
                    <w:t>ม</w:t>
                  </w:r>
                  <w:r w:rsidRPr="00EE357E">
                    <w:rPr>
                      <w:sz w:val="28"/>
                      <w:cs/>
                    </w:rPr>
                    <w:t>ถูกต้องในการให้บริการและความสุภาพในการให้บริการของผู้ให้บริการ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และกำหนด</w:t>
                  </w:r>
                </w:p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ตัวชี้วัดที่สะท้อนถึงมิติการให้บริกา</w:t>
                  </w:r>
                  <w:r>
                    <w:rPr>
                      <w:rFonts w:hint="cs"/>
                      <w:sz w:val="28"/>
                      <w:cs/>
                    </w:rPr>
                    <w:t>รเท่านั้น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579" type="#_x0000_t55" style="position:absolute;margin-left:126pt;margin-top:8.3pt;width:18pt;height:18pt;rotation:5731618fd;z-index:251712512" fillcolor="silver"/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5" style="position:absolute;margin-left:63pt;margin-top:8.2pt;width:153pt;height:54pt;z-index:251708416" arcsize="10923f" fillcolor="#969696">
            <v:textbox style="mso-next-textbox:#_x0000_s1575">
              <w:txbxContent>
                <w:p w:rsidR="00DB39F4" w:rsidRPr="00040DF8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๒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เลือกมิติการบริการที่ใช้ใน</w:t>
                  </w:r>
                </w:p>
                <w:p w:rsidR="00DB39F4" w:rsidRPr="00040DF8" w:rsidRDefault="00DB39F4" w:rsidP="00B553BA">
                  <w:r w:rsidRPr="00040DF8">
                    <w:rPr>
                      <w:cs/>
                    </w:rPr>
                    <w:t>การประเมินพร้อมตัวชี้วัด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0" type="#_x0000_t55" style="position:absolute;margin-left:126pt;margin-top:17.05pt;width:18pt;height:18pt;rotation:5731618fd;z-index:251713536" fillcolor="silver"/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6" style="position:absolute;margin-left:63pt;margin-top:16.95pt;width:153pt;height:54pt;z-index:251709440" arcsize="10923f" fillcolor="#969696">
            <v:textbox style="mso-next-textbox:#_x0000_s1576">
              <w:txbxContent>
                <w:p w:rsidR="00DB39F4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๓</w:t>
                  </w:r>
                  <w:r w:rsidRPr="00040DF8">
                    <w:t xml:space="preserve">. </w:t>
                  </w:r>
                  <w:r w:rsidRPr="00040DF8">
                    <w:rPr>
                      <w:cs/>
                    </w:rPr>
                    <w:t>ตัดสินใจเกี่ยวกับรายละเอียด</w:t>
                  </w:r>
                </w:p>
                <w:p w:rsidR="00DB39F4" w:rsidRPr="00040DF8" w:rsidRDefault="00DB39F4" w:rsidP="00B553BA">
                  <w:pPr>
                    <w:autoSpaceDE w:val="0"/>
                    <w:autoSpaceDN w:val="0"/>
                    <w:adjustRightInd w:val="0"/>
                  </w:pPr>
                  <w:r w:rsidRPr="00040DF8">
                    <w:rPr>
                      <w:cs/>
                    </w:rPr>
                    <w:t>ที่เกี่ยวข้องการประเมิน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5" style="position:absolute;margin-left:225pt;margin-top:3.35pt;width:212.6pt;height:74.35pt;z-index:251718656" arcsize="10923f">
            <v:stroke dashstyle="dash"/>
            <v:textbox style="mso-next-textbox:#_x0000_s1585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jc w:val="thaiDistribute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ช่วงเวลาที่จะประเมิน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กำหนดกลุ่มตัวแทนผู้ให้ข้อมูลออกแบบวิธีการและแบบฟอร์มสำหรับการประเมิน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เป็นต้น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ect id="_x0000_s1573" style="position:absolute;margin-left:9pt;margin-top:16.8pt;width:36pt;height:162pt;z-index:251706368" fillcolor="silver">
            <v:textbox style="layout-flow:vertical;mso-layout-flow-alt:bottom-to-top;mso-next-textbox:#_x0000_s1573">
              <w:txbxContent>
                <w:p w:rsidR="00DB39F4" w:rsidRPr="00040DF8" w:rsidRDefault="00DB39F4" w:rsidP="00B553BA">
                  <w:pPr>
                    <w:jc w:val="center"/>
                  </w:pPr>
                  <w:r w:rsidRPr="00040DF8">
                    <w:rPr>
                      <w:b/>
                      <w:bCs/>
                      <w:cs/>
                    </w:rPr>
                    <w:t>เมื่อสิ้นรอบการประเมิน</w:t>
                  </w:r>
                </w:p>
              </w:txbxContent>
            </v:textbox>
          </v:rect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582" type="#_x0000_t55" style="position:absolute;margin-left:126pt;margin-top:70.7pt;width:18pt;height:18pt;rotation:5731618fd;z-index:251715584" fillcolor="silver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581" type="#_x0000_t55" style="position:absolute;margin-left:126pt;margin-top:7.7pt;width:18pt;height:18pt;rotation:5731618fd;z-index:251714560" fillcolor="silver"/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7" style="position:absolute;margin-left:63pt;margin-top:7.65pt;width:153pt;height:54pt;z-index:251710464" arcsize="10923f" fillcolor="#969696">
            <v:textbox style="mso-next-textbox:#_x0000_s1577">
              <w:txbxContent>
                <w:p w:rsidR="00DB39F4" w:rsidRPr="00F2661E" w:rsidRDefault="00DB39F4" w:rsidP="00B553BA">
                  <w:pPr>
                    <w:rPr>
                      <w:rFonts w:ascii="TH SarabunIT๙" w:hAnsi="TH SarabunIT๙" w:cs="TH SarabunIT๙"/>
                    </w:rPr>
                  </w:pP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๔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.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จัดเก็บข้อมูล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และประมวลผล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6" style="position:absolute;margin-left:230.25pt;margin-top:5.35pt;width:207.35pt;height:76.65pt;z-index:251719680" arcsize="10923f">
            <v:stroke dashstyle="dash"/>
            <v:textbox style="mso-next-textbox:#_x0000_s1586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ทำการเก็บข้อมูลตามแนวทางการเก็บข้อมูลที่วางไว้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เช่น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การรวบรวมข้อมูลผ่านแบบสอบถาม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และนำข้อมูลไปประมวลผล</w:t>
                  </w:r>
                </w:p>
              </w:txbxContent>
            </v:textbox>
          </v:roundrect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78" style="position:absolute;margin-left:63pt;margin-top:16.4pt;width:153pt;height:54pt;z-index:251711488" arcsize="10923f" fillcolor="#969696">
            <v:textbox style="mso-next-textbox:#_x0000_s1578">
              <w:txbxContent>
                <w:p w:rsidR="00DB39F4" w:rsidRPr="00F2661E" w:rsidRDefault="00DB39F4" w:rsidP="00B553BA">
                  <w:pPr>
                    <w:rPr>
                      <w:rFonts w:ascii="TH SarabunIT๙" w:hAnsi="TH SarabunIT๙" w:cs="TH SarabunIT๙"/>
                    </w:rPr>
                  </w:pP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๕</w:t>
                  </w:r>
                  <w:r w:rsidRPr="00F2661E">
                    <w:rPr>
                      <w:rFonts w:ascii="TH SarabunIT๙" w:hAnsi="TH SarabunIT๙" w:cs="TH SarabunIT๙"/>
                      <w:sz w:val="28"/>
                    </w:rPr>
                    <w:t xml:space="preserve">. </w:t>
                  </w:r>
                  <w:r w:rsidRPr="00F2661E">
                    <w:rPr>
                      <w:rFonts w:ascii="TH SarabunIT๙" w:hAnsi="TH SarabunIT๙" w:cs="TH SarabunIT๙"/>
                      <w:sz w:val="28"/>
                      <w:cs/>
                    </w:rPr>
                    <w:t>สรุปผลการประเมิน</w:t>
                  </w:r>
                </w:p>
              </w:txbxContent>
            </v:textbox>
          </v:roundrect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587" style="position:absolute;margin-left:234.35pt;margin-top:9.7pt;width:203.25pt;height:85.05pt;z-index:251720704" arcsize="10923f">
            <v:stroke dashstyle="dash"/>
            <v:textbox style="mso-next-textbox:#_x0000_s1587">
              <w:txbxContent>
                <w:p w:rsidR="00DB39F4" w:rsidRPr="00EE357E" w:rsidRDefault="00DB39F4" w:rsidP="00B553BA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EE357E">
                    <w:rPr>
                      <w:sz w:val="28"/>
                      <w:cs/>
                    </w:rPr>
                    <w:t>ทำการพิจารณาผลซึ่งประมวลได้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แล</w:t>
                  </w:r>
                  <w:r>
                    <w:rPr>
                      <w:rFonts w:hint="cs"/>
                      <w:sz w:val="28"/>
                      <w:cs/>
                    </w:rPr>
                    <w:t>ะ</w:t>
                  </w:r>
                  <w:r w:rsidRPr="00EE357E">
                    <w:rPr>
                      <w:sz w:val="28"/>
                      <w:cs/>
                    </w:rPr>
                    <w:t>ประเมินเทียบกับระดับค่าเป้าหมายที่ตั้งไว้</w:t>
                  </w:r>
                  <w:r w:rsidRPr="00EE357E">
                    <w:rPr>
                      <w:sz w:val="28"/>
                    </w:rPr>
                    <w:t xml:space="preserve"> </w:t>
                  </w:r>
                  <w:r w:rsidRPr="00EE357E">
                    <w:rPr>
                      <w:sz w:val="28"/>
                      <w:cs/>
                    </w:rPr>
                    <w:t>เพื่อสรุปเป็นคะแนนผลการประเมิน</w:t>
                  </w:r>
                </w:p>
              </w:txbxContent>
            </v:textbox>
          </v:roundrect>
        </w:pict>
      </w:r>
    </w:p>
    <w:p w:rsidR="00B553BA" w:rsidRPr="00553D82" w:rsidRDefault="00AD554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588" type="#_x0000_t98" style="position:absolute;margin-left:9pt;margin-top:16.1pt;width:81pt;height:45pt;z-index:251721728" fillcolor="gray">
            <v:textbox style="mso-next-textbox:#_x0000_s1588">
              <w:txbxContent>
                <w:p w:rsidR="00DB39F4" w:rsidRPr="007A2D6C" w:rsidRDefault="00DB39F4" w:rsidP="00B553BA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 w:rsidRPr="007A2D6C">
                    <w:rPr>
                      <w:rFonts w:hint="cs"/>
                      <w:b/>
                      <w:bCs/>
                      <w:color w:val="FFFFFF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B553BA" w:rsidRPr="001734F4" w:rsidRDefault="00B553BA" w:rsidP="00B553BA">
      <w:pPr>
        <w:jc w:val="center"/>
        <w:rPr>
          <w:rFonts w:ascii="TH SarabunIT๙" w:hAnsi="TH SarabunIT๙" w:cs="TH SarabunIT๙"/>
          <w:cs/>
        </w:rPr>
      </w:pPr>
      <w:r w:rsidRPr="001734F4">
        <w:rPr>
          <w:rFonts w:ascii="TH SarabunIT๙" w:hAnsi="TH SarabunIT๙" w:cs="TH SarabunIT๙" w:hint="cs"/>
          <w:cs/>
        </w:rPr>
        <w:t>-3</w:t>
      </w:r>
      <w:r>
        <w:rPr>
          <w:rFonts w:ascii="TH SarabunIT๙" w:hAnsi="TH SarabunIT๙" w:cs="TH SarabunIT๙" w:hint="cs"/>
          <w:cs/>
        </w:rPr>
        <w:t>0</w:t>
      </w:r>
      <w:r w:rsidRPr="001734F4">
        <w:rPr>
          <w:rFonts w:ascii="TH SarabunIT๙" w:hAnsi="TH SarabunIT๙" w:cs="TH SarabunIT๙" w:hint="cs"/>
          <w:cs/>
        </w:rPr>
        <w:t>-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734F4">
        <w:rPr>
          <w:rFonts w:ascii="TH SarabunIT๙" w:hAnsi="TH SarabunIT๙" w:cs="TH SarabunIT๙" w:hint="cs"/>
          <w:b/>
          <w:bCs/>
          <w:smallCaps/>
          <w:shadow/>
          <w:sz w:val="48"/>
          <w:szCs w:val="48"/>
          <w:cs/>
        </w:rPr>
        <w:lastRenderedPageBreak/>
        <w:t xml:space="preserve">บทที่ </w:t>
      </w:r>
      <w:r w:rsidRPr="001734F4">
        <w:rPr>
          <w:rFonts w:ascii="TH SarabunIT๙" w:hAnsi="TH SarabunIT๙" w:cs="TH SarabunIT๙"/>
          <w:b/>
          <w:bCs/>
          <w:smallCaps/>
          <w:shadow/>
          <w:sz w:val="48"/>
          <w:szCs w:val="48"/>
          <w:cs/>
        </w:rPr>
        <w:t>๔</w:t>
      </w:r>
    </w:p>
    <w:p w:rsidR="00B553BA" w:rsidRDefault="00B553BA" w:rsidP="00B553BA">
      <w:pPr>
        <w:jc w:val="center"/>
        <w:rPr>
          <w:rFonts w:ascii="TH SarabunIT๙" w:hAnsi="TH SarabunIT๙" w:cs="TH SarabunIT๙"/>
          <w:sz w:val="48"/>
          <w:szCs w:val="48"/>
        </w:rPr>
      </w:pPr>
      <w:r w:rsidRPr="001734F4">
        <w:rPr>
          <w:rFonts w:ascii="TH SarabunIT๙" w:hAnsi="TH SarabunIT๙" w:cs="TH SarabunIT๙"/>
          <w:b/>
          <w:bCs/>
          <w:sz w:val="48"/>
          <w:szCs w:val="48"/>
          <w:cs/>
        </w:rPr>
        <w:t>การประเมินสมรรถนะ</w:t>
      </w:r>
    </w:p>
    <w:p w:rsidR="00B553BA" w:rsidRPr="00553D82" w:rsidRDefault="00B553BA" w:rsidP="00B553BA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บทที่ ๔ นี้จะกล่าวถึงสมรรถนะและการประเมินสมรรถนะซึ่งเป็นหนึ่งในองค์ประกอบสำคัญของการประเมินผลการปฏิบัติราชการ</w:t>
      </w:r>
    </w:p>
    <w:p w:rsidR="00B553BA" w:rsidRPr="001734F4" w:rsidRDefault="00B553BA" w:rsidP="00B553BA">
      <w:pPr>
        <w:spacing w:before="1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734F4">
        <w:rPr>
          <w:rFonts w:ascii="TH SarabunIT๙" w:hAnsi="TH SarabunIT๙" w:cs="TH SarabunIT๙"/>
          <w:b/>
          <w:bCs/>
          <w:u w:val="single"/>
          <w:cs/>
        </w:rPr>
        <w:t>๔.๑ แนวคิดพื้นที่ฐานของสมรรถนะกับการประเมินสมรรถนะ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สมรรถนะ (</w:t>
      </w:r>
      <w:r w:rsidRPr="00553D82">
        <w:rPr>
          <w:rFonts w:ascii="TH SarabunIT๙" w:hAnsi="TH SarabunIT๙" w:cs="TH SarabunIT๙"/>
        </w:rPr>
        <w:t>Competency</w:t>
      </w:r>
      <w:r w:rsidRPr="00553D82">
        <w:rPr>
          <w:rFonts w:ascii="TH SarabunIT๙" w:hAnsi="TH SarabunIT๙" w:cs="TH SarabunIT๙"/>
          <w:cs/>
        </w:rPr>
        <w:t>) หรือพฤติกรรมการปฏิบัติราชการ หมายถึงสิ่งที่ผู้ปฏิบัติแสดงออกในระหว่างการปฏิบัติราชการอันเป็นผลจากแรงจูงใจหรือแรงผลักดันภายใ</w:t>
      </w:r>
      <w:r>
        <w:rPr>
          <w:rFonts w:ascii="TH SarabunIT๙" w:hAnsi="TH SarabunIT๙" w:cs="TH SarabunIT๙"/>
          <w:cs/>
        </w:rPr>
        <w:t>นจิต</w:t>
      </w:r>
      <w:r w:rsidRPr="00553D82">
        <w:rPr>
          <w:rFonts w:ascii="TH SarabunIT๙" w:hAnsi="TH SarabunIT๙" w:cs="TH SarabunIT๙"/>
          <w:cs/>
        </w:rPr>
        <w:t>ใจ</w:t>
      </w:r>
      <w:r>
        <w:rPr>
          <w:rFonts w:ascii="TH SarabunIT๙" w:hAnsi="TH SarabunIT๙" w:cs="TH SarabunIT๙" w:hint="cs"/>
          <w:cs/>
        </w:rPr>
        <w:t xml:space="preserve">  </w:t>
      </w:r>
      <w:r w:rsidRPr="00553D82">
        <w:rPr>
          <w:rFonts w:ascii="TH SarabunIT๙" w:hAnsi="TH SarabunIT๙" w:cs="TH SarabunIT๙"/>
          <w:cs/>
        </w:rPr>
        <w:t>ที่จะส่งผลต่อความสำเร็จในการปฏิบัติหน้าที่ตามตำแหน่งที่รับผิดชอบอยู่ให้สำเร็จลุล่ว</w:t>
      </w:r>
      <w:r>
        <w:rPr>
          <w:rFonts w:ascii="TH SarabunIT๙" w:hAnsi="TH SarabunIT๙" w:cs="TH SarabunIT๙"/>
          <w:cs/>
        </w:rPr>
        <w:t>งไปด้วยดี การประเมินสมรรถนะ ก็</w:t>
      </w:r>
      <w:r w:rsidRPr="00553D82">
        <w:rPr>
          <w:rFonts w:ascii="TH SarabunIT๙" w:hAnsi="TH SarabunIT๙" w:cs="TH SarabunIT๙"/>
          <w:cs/>
        </w:rPr>
        <w:t>คือ การประเมินว่า</w:t>
      </w:r>
      <w:r>
        <w:rPr>
          <w:rFonts w:ascii="TH SarabunIT๙" w:hAnsi="TH SarabunIT๙" w:cs="TH SarabunIT๙" w:hint="cs"/>
          <w:cs/>
        </w:rPr>
        <w:t xml:space="preserve">      </w:t>
      </w:r>
      <w:r w:rsidRPr="00553D82">
        <w:rPr>
          <w:rFonts w:ascii="TH SarabunIT๙" w:hAnsi="TH SarabunIT๙" w:cs="TH SarabunIT๙"/>
          <w:cs/>
        </w:rPr>
        <w:t>ผู้ปฏิบัตินั้นๆ ได้แสดงออกถึงพฤติกรรมที่สะท้อนสมรรถนะที่ควรจะเป็นของตำแหน่งหรือไม่ ประการใด หาก</w:t>
      </w:r>
      <w:r>
        <w:rPr>
          <w:rFonts w:ascii="TH SarabunIT๙" w:hAnsi="TH SarabunIT๙" w:cs="TH SarabunIT๙" w:hint="cs"/>
          <w:cs/>
        </w:rPr>
        <w:t xml:space="preserve">      </w:t>
      </w:r>
      <w:r w:rsidRPr="00553D82">
        <w:rPr>
          <w:rFonts w:ascii="TH SarabunIT๙" w:hAnsi="TH SarabunIT๙" w:cs="TH SarabunIT๙"/>
          <w:cs/>
        </w:rPr>
        <w:t>ผู้ปฏิบัตินั้นได้แสดงให้เห็นถึงพฤติกรรมอย่างน้อยเท่ากับพฤติกรรมที่ควรจะเป็นแล้ว ย่อมถือได้ว่าผู้ปฏิบัตินั้นๆ มีสมรรถนะได้ตามที่ตำแหน่งที่รับผิดชอบ การที่ทำได้ตามพฤติกรรมที่ควรจะเป็นหรือไม่นั้นย่อมส่งผลถึงผลการปฏิบัติราชการของผู้ปฏิบัตินั้นๆ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การนำแนวคิดของสมรรถนะไปใช้ในการบริหารจัดการด้านทรัพยากรบุคคล กระทำได้โดยการจัดสร้างเป็น</w:t>
      </w:r>
      <w:r w:rsidRPr="00553D82">
        <w:rPr>
          <w:rFonts w:ascii="TH SarabunIT๙" w:hAnsi="TH SarabunIT๙" w:cs="TH SarabunIT๙"/>
          <w:b/>
          <w:bCs/>
          <w:cs/>
        </w:rPr>
        <w:t xml:space="preserve">พจนานุกรมสมรรถนะ </w:t>
      </w:r>
      <w:r w:rsidRPr="00553D82">
        <w:rPr>
          <w:rFonts w:ascii="TH SarabunIT๙" w:hAnsi="TH SarabunIT๙" w:cs="TH SarabunIT๙"/>
          <w:cs/>
        </w:rPr>
        <w:t>(</w:t>
      </w:r>
      <w:r w:rsidRPr="00553D82">
        <w:rPr>
          <w:rFonts w:ascii="TH SarabunIT๙" w:hAnsi="TH SarabunIT๙" w:cs="TH SarabunIT๙"/>
        </w:rPr>
        <w:t>Competency dictionary</w:t>
      </w:r>
      <w:r w:rsidRPr="00553D82">
        <w:rPr>
          <w:rFonts w:ascii="TH SarabunIT๙" w:hAnsi="TH SarabunIT๙" w:cs="TH SarabunIT๙"/>
          <w:cs/>
        </w:rPr>
        <w:t>) โดยพจนานุกรมนี้จะอธิบายถึงพฤติกรรมที่สะท้อนสมรรถนะในแต่ละเรื่อง โดยจัดตามระดับสมรรถนะต่างๆ สำหรับรายละเอียดในเรื่องนี้ อาจศึกษาเพิ่มเติมได้จาก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553D82">
        <w:rPr>
          <w:rFonts w:ascii="TH SarabunIT๙" w:hAnsi="TH SarabunIT๙" w:cs="TH SarabunIT๙"/>
          <w:b/>
          <w:bCs/>
          <w:cs/>
        </w:rPr>
        <w:t>คู่มือสมรรถนะ</w:t>
      </w:r>
      <w:r>
        <w:rPr>
          <w:rFonts w:ascii="TH SarabunIT๙" w:hAnsi="TH SarabunIT๙" w:cs="TH SarabunIT๙" w:hint="cs"/>
          <w:b/>
          <w:bCs/>
          <w:cs/>
        </w:rPr>
        <w:t>สำหรับการประเมินผลการปฏิบัติงานข้าราชการส่วนท้องถิ่นหรือพนักงานส่วนท้องถิ่น</w:t>
      </w:r>
      <w:r w:rsidRPr="00553D82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การประเมินสมรรถนะเป็นการนำพจนานุกรมสมรรถนะมาใช้กับการประเมินโดยนำพฤติกรรมที่ระบุไว้ในสมรรถนะแต่ละเรื่องมาใช้เป็นเกณฑ์ในการประเมิน</w:t>
      </w:r>
    </w:p>
    <w:p w:rsidR="00B553BA" w:rsidRPr="001734F4" w:rsidRDefault="00B553BA" w:rsidP="00B553BA">
      <w:pPr>
        <w:spacing w:before="12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1734F4">
        <w:rPr>
          <w:rFonts w:ascii="TH SarabunIT๙" w:hAnsi="TH SarabunIT๙" w:cs="TH SarabunIT๙"/>
          <w:b/>
          <w:bCs/>
          <w:u w:val="single"/>
          <w:cs/>
        </w:rPr>
        <w:t>๔.๒ แนวทางในการประเมินสมรรถนะของส่วนราชการ</w:t>
      </w:r>
      <w:r>
        <w:rPr>
          <w:rFonts w:ascii="TH SarabunIT๙" w:hAnsi="TH SarabunIT๙" w:cs="TH SarabunIT๙" w:hint="cs"/>
          <w:b/>
          <w:bCs/>
          <w:u w:val="single"/>
          <w:cs/>
        </w:rPr>
        <w:t>/สำนัก/กอง</w:t>
      </w:r>
    </w:p>
    <w:p w:rsidR="00B553BA" w:rsidRPr="00553D82" w:rsidRDefault="00B553BA" w:rsidP="00B553BA">
      <w:pPr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ตามหลักเกณฑ์และวิธีการประเมินผลการปฏิบัติราชการกำหนดว่า ส่วนราชการจะต้องจัดให้มีการประเมินสมรรถนะเป็นส่วนหนึ่งของการประเมินผลการปฏิบัติราชการ โดยให้นำคะแนนที่ได้จากการประเมินสมรรถนะไปใช้ในการคิดคำนวณคะแนนผลการปฏิบัติราชการ และการประเมินสมรรถนะนี้อย่างน้อยต้องมีการประเมินสมรรถนะหลัก ๕ เรื่อง ซึ่งอิงกับพจนานุกรมสรรถนะมาตรฐานของ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  <w:r w:rsidRPr="00553D82">
        <w:rPr>
          <w:rFonts w:ascii="TH SarabunIT๙" w:hAnsi="TH SarabunIT๙" w:cs="TH SarabunIT๙"/>
          <w:cs/>
        </w:rPr>
        <w:t>โดยสมรรถนะหลักดังกล่าวประกอบด้วย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การมุ่งผลสัมฤทธิ์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การยึดมั่นในความถูกต้องและจริยธรรม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ความเข้าใจในองค์กรและระบบงาน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การบริการเป็นเลิศ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การทำงานเป็นทีม</w:t>
      </w: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จากข้างต้น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จะเห็นได้ว่าส่วนราชการมีอิสระที่จะเพิ่มเติมจากข้อกำหนดพื้นฐานได้ดังนั้นส่วนราชการต่างๆ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อาจมีแนวทางและวิธีการประเมิน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หรือวัด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สมรรถนะที่แตกต่างกันไปตามความเหมาะสม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ปฏิบัติจึงควรได้ทำความเข้าใจกับข้อกำหนดซึ่งส่วนราชการจะประกาศใช้เป็นการเฉพาะของส่วนราชการเ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ทั้งนี้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โดยทั่วไปจะครอบคลุมเรื่องดังต่อไปนี้</w:t>
      </w: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DB39F4" w:rsidRDefault="00DB39F4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-25-</w:t>
      </w:r>
    </w:p>
    <w:p w:rsidR="00B553BA" w:rsidRPr="00553D82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๑</w:t>
      </w:r>
      <w:r w:rsidRPr="00553D82">
        <w:rPr>
          <w:rFonts w:ascii="TH SarabunIT๙" w:hAnsi="TH SarabunIT๙" w:cs="TH SarabunIT๙"/>
          <w:b/>
          <w:bCs/>
        </w:rPr>
        <w:t xml:space="preserve">. </w:t>
      </w:r>
      <w:r w:rsidRPr="00553D82">
        <w:rPr>
          <w:rFonts w:ascii="TH SarabunIT๙" w:hAnsi="TH SarabunIT๙" w:cs="TH SarabunIT๙"/>
          <w:b/>
          <w:bCs/>
          <w:cs/>
        </w:rPr>
        <w:t>สมรรถนะที่ใช้ในการประเมิน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</w:rPr>
        <w:t xml:space="preserve">: </w:t>
      </w:r>
      <w:r w:rsidRPr="00553D82">
        <w:rPr>
          <w:rFonts w:ascii="TH SarabunIT๙" w:hAnsi="TH SarabunIT๙" w:cs="TH SarabunIT๙"/>
          <w:cs/>
        </w:rPr>
        <w:t>ส่วนราชการจะมีการกำหนดสมรรถนะเป็นการเฉพาะของส่วนราชการเพิ่มเติมจากสมรรถนะหลัก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๕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เรื่องซึ่งกำหนดโดย</w:t>
      </w:r>
      <w:r>
        <w:rPr>
          <w:rFonts w:ascii="TH SarabunIT๙" w:hAnsi="TH SarabunIT๙" w:cs="TH SarabunIT๙" w:hint="cs"/>
          <w:cs/>
        </w:rPr>
        <w:t>กรมส่งเสริมการปกครองท้องถิ่น</w:t>
      </w:r>
      <w:r w:rsidRPr="00553D82">
        <w:rPr>
          <w:rFonts w:ascii="TH SarabunIT๙" w:hAnsi="TH SarabunIT๙" w:cs="TH SarabunIT๙"/>
          <w:cs/>
        </w:rPr>
        <w:t>หรือไม่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ถ้ามีสมรรถนะที่เพิ่มเติมนั้นคือเรื่องใด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และมีการนิยามไว้เป็นพจนานุกรมสมรรถนะเช่นใด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มีการแจกแจงระดับสมรรถนะของตำแหน่งไว้เป็นเช่นใด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สมรรถนะที่ใช้ในการประเมิน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1.1) สมรรถนะหลัก  5  สมรรถนะ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การมุ่งผลสัมฤทธิ์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การยึดมั่นในความถูกต้องและจริยธรรม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ความเข้าใจในองค์กรและระบบงาน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๔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การบริการเป็นเลิศ</w:t>
      </w:r>
    </w:p>
    <w:p w:rsidR="00B553BA" w:rsidRPr="00553D82" w:rsidRDefault="00B553BA" w:rsidP="00B553BA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(</w:t>
      </w:r>
      <w:r w:rsidRPr="00553D82">
        <w:rPr>
          <w:rFonts w:ascii="TH SarabunIT๙" w:hAnsi="TH SarabunIT๙" w:cs="TH SarabunIT๙"/>
          <w:cs/>
        </w:rPr>
        <w:t>๕</w:t>
      </w:r>
      <w:r>
        <w:rPr>
          <w:rFonts w:ascii="TH SarabunIT๙" w:hAnsi="TH SarabunIT๙" w:cs="TH SarabunIT๙" w:hint="cs"/>
          <w:cs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การทำงานเป็นทีม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1.2) สมรรถนะประจำผู้บริหาร (สำหรับประเภทบริหารท้องถิ่น  อำนวยการท้องถิ่น)</w:t>
      </w:r>
    </w:p>
    <w:p w:rsidR="00B553BA" w:rsidRPr="007A60B9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>1.3) สมรรถนะประจำสายงาย (อย่างน้อย 3 สมรรถนะ) สำหรับประเภทวิชาการ และทั่วไป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๒</w:t>
      </w:r>
      <w:r w:rsidRPr="00553D82">
        <w:rPr>
          <w:rFonts w:ascii="TH SarabunIT๙" w:hAnsi="TH SarabunIT๙" w:cs="TH SarabunIT๙"/>
          <w:b/>
          <w:bCs/>
        </w:rPr>
        <w:t xml:space="preserve">. </w:t>
      </w:r>
      <w:r w:rsidRPr="00553D82">
        <w:rPr>
          <w:rFonts w:ascii="TH SarabunIT๙" w:hAnsi="TH SarabunIT๙" w:cs="TH SarabunIT๙"/>
          <w:b/>
          <w:bCs/>
          <w:cs/>
        </w:rPr>
        <w:t>วิธีในการประเมิน</w:t>
      </w:r>
      <w:r w:rsidRPr="00553D82">
        <w:rPr>
          <w:rFonts w:ascii="TH SarabunIT๙" w:hAnsi="TH SarabunIT๙" w:cs="TH SarabunIT๙"/>
          <w:b/>
          <w:bCs/>
        </w:rPr>
        <w:t xml:space="preserve"> : </w:t>
      </w:r>
      <w:r w:rsidRPr="00553D82">
        <w:rPr>
          <w:rFonts w:ascii="TH SarabunIT๙" w:hAnsi="TH SarabunIT๙" w:cs="TH SarabunIT๙"/>
          <w:cs/>
        </w:rPr>
        <w:t>ส่วนราชการจะกำหนดวิธีการประเมินสมรรถนะโดยวิธีใดใน</w:t>
      </w:r>
      <w:r>
        <w:rPr>
          <w:rFonts w:ascii="TH SarabunIT๙" w:hAnsi="TH SarabunIT๙" w:cs="TH SarabunIT๙" w:hint="cs"/>
          <w:cs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วิธี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ระหว่าง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วิธีการประเมินแบบ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๓๖๐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องศา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การประเมินโดยให้ผู้ประเมิน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หรือ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ผู้บังคับบัญชาประเมินโดยการสังเกตจากพฤติกรรมการแสดงออกที่เห็นเด่นชัด </w:t>
      </w:r>
      <w:r w:rsidRPr="00553D82">
        <w:rPr>
          <w:rFonts w:ascii="TH SarabunIT๙" w:hAnsi="TH SarabunIT๙" w:cs="TH SarabunIT๙"/>
        </w:rPr>
        <w:t xml:space="preserve">(Critical Incident Technique) </w:t>
      </w:r>
      <w:r w:rsidRPr="00553D82">
        <w:rPr>
          <w:rFonts w:ascii="TH SarabunIT๙" w:hAnsi="TH SarabunIT๙" w:cs="TH SarabunIT๙"/>
          <w:cs/>
        </w:rPr>
        <w:t>ความแตกต่างระหว่าง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 วิธีนี้อยู่ที่การประเมิน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๓๖๐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องศานั้น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จะให้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มีผู้ประเมินมากกว่าหนึ่ง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ซึ่งประกอบด้วย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เพื่อนร่วมงาน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และผู้ใต้บังคับบัญชา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เป็นต้น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โดยนำคะแนนการประเมินจากผู้ประเมินต่างๆ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มาสรุปรวมกันเป็นคะแนนการประเมิน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Pr="00553D82" w:rsidRDefault="00B553BA" w:rsidP="00B553BA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hadow/>
          <w:sz w:val="144"/>
          <w:szCs w:val="144"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DB39F4" w:rsidRDefault="00DB39F4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DB39F4" w:rsidRDefault="00DB39F4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</w:rPr>
      </w:pP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hadow/>
          <w:sz w:val="48"/>
          <w:szCs w:val="48"/>
        </w:rPr>
      </w:pPr>
      <w:r>
        <w:rPr>
          <w:rFonts w:ascii="TH SarabunIT๙" w:hAnsi="TH SarabunIT๙" w:cs="TH SarabunIT๙" w:hint="cs"/>
          <w:shadow/>
          <w:sz w:val="48"/>
          <w:szCs w:val="48"/>
          <w:cs/>
        </w:rPr>
        <w:lastRenderedPageBreak/>
        <w:t xml:space="preserve">บทที่ </w:t>
      </w:r>
      <w:r w:rsidRPr="00010721">
        <w:rPr>
          <w:rFonts w:ascii="TH SarabunIT๙" w:hAnsi="TH SarabunIT๙" w:cs="TH SarabunIT๙"/>
          <w:shadow/>
          <w:sz w:val="48"/>
          <w:szCs w:val="48"/>
          <w:cs/>
        </w:rPr>
        <w:t>๕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z w:val="48"/>
          <w:szCs w:val="48"/>
        </w:rPr>
      </w:pPr>
      <w:r w:rsidRPr="00010721">
        <w:rPr>
          <w:rFonts w:ascii="TH SarabunIT๙" w:hAnsi="TH SarabunIT๙" w:cs="TH SarabunIT๙"/>
          <w:shadow/>
          <w:sz w:val="48"/>
          <w:szCs w:val="48"/>
          <w:cs/>
        </w:rPr>
        <w:t>การแจ้งผลการประเมินและแนวทางการให้คำปรึกษา</w:t>
      </w:r>
    </w:p>
    <w:p w:rsidR="00B553BA" w:rsidRPr="00553D82" w:rsidRDefault="00B553BA" w:rsidP="00B553BA">
      <w:pPr>
        <w:spacing w:before="24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shadow/>
          <w:sz w:val="40"/>
          <w:szCs w:val="40"/>
          <w:cs/>
        </w:rPr>
        <w:t xml:space="preserve">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หลังจากการประเมินผลการปฏิบัติราชการ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บังคับบัญชาหรือผู้ประเมินต้องแจ้งผลการประเมินดังกล่าวให้ผู้บังคับบัญชาหรือผู้รับการประเมินทรา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การแจ้งผลการประเมินนี้จะต้องดำเนินการใน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กรณี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คือ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(</w:t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การแจ้งผลการประเมินเป็นรายบุคคล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พร้อมให้คำปรึกษา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แนะนำเพื่อนำไปสู่การพัฒนาผลการปฏิบัติราชการรวมทั้งพฤติกรรม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ก่อนเข้าสู่วงจรของการปฏิบัติราชการในรอบปี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งบประมาณใหม่ต่อไป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ซึ่งในการแจ้งผลการประเมินกรณีนี้ต้องให้ผู้รับการประเมินลงนามรับทราบด้วย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(</w:t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การแจ้งผลการประเมินเฉพาะผู้มีผลงานดีเด่น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ซึ่งเป็นการประกาศให้ทราบทั่วกัน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เพื่อให้เกิดความโปร่งใสในการดำเนินงาน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และเป็นการยกย่อง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ชมเชย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ผู้ที่มีผลการปฏิบัติราชการดีเด่น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ให้เป็นที่ประจักษ์โดยทั่วกัน</w:t>
      </w:r>
    </w:p>
    <w:p w:rsidR="00B553BA" w:rsidRDefault="00B553BA" w:rsidP="00B553BA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</w:t>
      </w:r>
      <w:r w:rsidRPr="00010721">
        <w:rPr>
          <w:rFonts w:ascii="TH SarabunIT๙" w:hAnsi="TH SarabunIT๙" w:cs="TH SarabunIT๙"/>
          <w:b/>
          <w:bCs/>
          <w:u w:val="single"/>
        </w:rPr>
        <w:t>.</w:t>
      </w:r>
      <w:r w:rsidRPr="00010721">
        <w:rPr>
          <w:rFonts w:ascii="TH SarabunIT๙" w:hAnsi="TH SarabunIT๙" w:cs="TH SarabunIT๙"/>
          <w:b/>
          <w:bCs/>
          <w:u w:val="single"/>
          <w:cs/>
        </w:rPr>
        <w:t>๑</w:t>
      </w:r>
      <w:r w:rsidRPr="00010721">
        <w:rPr>
          <w:rFonts w:ascii="TH SarabunIT๙" w:hAnsi="TH SarabunIT๙" w:cs="TH SarabunIT๙"/>
          <w:b/>
          <w:bCs/>
          <w:u w:val="single"/>
        </w:rPr>
        <w:t xml:space="preserve"> </w:t>
      </w:r>
      <w:r w:rsidRPr="00010721">
        <w:rPr>
          <w:rFonts w:ascii="TH SarabunIT๙" w:hAnsi="TH SarabunIT๙" w:cs="TH SarabunIT๙"/>
          <w:b/>
          <w:bCs/>
          <w:u w:val="single"/>
          <w:cs/>
        </w:rPr>
        <w:t>การแจ้งผลการประเมินรายบุคคล</w:t>
      </w:r>
    </w:p>
    <w:p w:rsidR="00B553BA" w:rsidRPr="00010721" w:rsidRDefault="00B553BA" w:rsidP="00B553BA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u w:val="single"/>
        </w:rPr>
      </w:pPr>
    </w:p>
    <w:p w:rsidR="00B553BA" w:rsidRPr="00010721" w:rsidRDefault="00B553BA" w:rsidP="00B553BA">
      <w:pPr>
        <w:ind w:firstLine="720"/>
        <w:rPr>
          <w:rFonts w:ascii="TH SarabunIT๙" w:hAnsi="TH SarabunIT๙" w:cs="TH SarabunIT๙"/>
          <w:b/>
          <w:bCs/>
          <w:shadow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010721">
        <w:rPr>
          <w:rFonts w:ascii="TH SarabunIT๙" w:hAnsi="TH SarabunIT๙" w:cs="TH SarabunIT๙"/>
          <w:b/>
          <w:bCs/>
          <w:cs/>
        </w:rPr>
        <w:t>๕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 xml:space="preserve"> </w:t>
      </w:r>
      <w:r w:rsidRPr="00010721">
        <w:rPr>
          <w:rFonts w:ascii="TH SarabunIT๙" w:hAnsi="TH SarabunIT๙" w:cs="TH SarabunIT๙"/>
          <w:b/>
          <w:bCs/>
          <w:cs/>
        </w:rPr>
        <w:t>ขั้นตอนการดำเนินการ</w:t>
      </w:r>
      <w:r w:rsidR="00AD554A">
        <w:rPr>
          <w:rFonts w:ascii="TH SarabunIT๙" w:hAnsi="TH SarabunIT๙" w:cs="TH SarabunIT๙"/>
          <w:b/>
          <w:bCs/>
          <w:noProof/>
        </w:rPr>
        <w:pict>
          <v:rect id="_x0000_s1593" style="position:absolute;left:0;text-align:left;margin-left:333pt;margin-top:18pt;width:126pt;height:90pt;z-index:251726848;mso-position-horizontal-relative:text;mso-position-vertical-relative:text">
            <v:stroke dashstyle="dash"/>
            <v:textbox>
              <w:txbxContent>
                <w:p w:rsidR="00DB39F4" w:rsidRPr="00746897" w:rsidRDefault="00DB39F4" w:rsidP="00B553BA">
                  <w:r w:rsidRPr="00746897">
                    <w:rPr>
                      <w:cs/>
                    </w:rPr>
                    <w:t>- แบบฟอร์มสรุปผลการประเมิน</w:t>
                  </w:r>
                </w:p>
                <w:p w:rsidR="00DB39F4" w:rsidRPr="00746897" w:rsidRDefault="00DB39F4" w:rsidP="00B553BA">
                  <w:r w:rsidRPr="00746897">
                    <w:rPr>
                      <w:cs/>
                    </w:rPr>
                    <w:t>- คะแนนผลการประเมิน</w:t>
                  </w:r>
                </w:p>
                <w:p w:rsidR="00DB39F4" w:rsidRPr="00746897" w:rsidRDefault="00DB39F4" w:rsidP="00B553BA">
                  <w:r w:rsidRPr="00746897">
                    <w:rPr>
                      <w:cs/>
                    </w:rPr>
                    <w:t>- หลักฐาน/คำนะนำ</w:t>
                  </w:r>
                </w:p>
              </w:txbxContent>
            </v:textbox>
          </v:rect>
        </w:pict>
      </w:r>
      <w:r w:rsidR="00AD554A">
        <w:rPr>
          <w:rFonts w:ascii="TH SarabunIT๙" w:hAnsi="TH SarabunIT๙" w:cs="TH SarabunIT๙"/>
          <w:b/>
          <w:bCs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589" type="#_x0000_t80" style="position:absolute;left:0;text-align:left;margin-left:90pt;margin-top:18pt;width:207pt;height:63pt;z-index:251722752;mso-position-horizontal-relative:text;mso-position-vertical-relative:text" adj=",5478,15686,8103">
            <v:textbox>
              <w:txbxContent>
                <w:p w:rsidR="00DB39F4" w:rsidRPr="00746897" w:rsidRDefault="00DB39F4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ผู้ประเมินจัดเตรียมเอกสารแสดงผลการประเมิน</w:t>
                  </w:r>
                </w:p>
              </w:txbxContent>
            </v:textbox>
          </v:shape>
        </w:pict>
      </w:r>
      <w:r w:rsidR="00AD554A">
        <w:rPr>
          <w:rFonts w:ascii="TH SarabunIT๙" w:hAnsi="TH SarabunIT๙" w:cs="TH SarabunIT๙"/>
          <w:b/>
          <w:bCs/>
          <w:noProof/>
        </w:rPr>
        <w:pict>
          <v:shape id="_x0000_s1590" type="#_x0000_t80" style="position:absolute;left:0;text-align:left;margin-left:90pt;margin-top:81pt;width:207pt;height:63pt;z-index:251723776;mso-position-horizontal-relative:text;mso-position-vertical-relative:text" adj=",5478,15686,8103">
            <v:textbox>
              <w:txbxContent>
                <w:p w:rsidR="00DB39F4" w:rsidRPr="00746897" w:rsidRDefault="00DB39F4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ผู้ประเมินนัดหมายวันแจ้งผลการประเมิน</w:t>
                  </w:r>
                </w:p>
              </w:txbxContent>
            </v:textbox>
          </v:shape>
        </w:pict>
      </w: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594" style="position:absolute;flip:y;z-index:251727872" from="297pt,6.65pt" to="333pt,15.65pt">
            <v:stroke dashstyle="dash"/>
          </v:lin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2" type="#_x0000_t176" style="position:absolute;margin-left:9pt;margin-top:2pt;width:45pt;height:2in;z-index:251725824">
            <v:textbox style="layout-flow:vertical;mso-layout-flow-alt:bottom-to-top;mso-next-textbox:#_x0000_s1592">
              <w:txbxContent>
                <w:p w:rsidR="00DB39F4" w:rsidRPr="00B834BA" w:rsidRDefault="00DB39F4" w:rsidP="00B553BA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ผู้ประเมิน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1" type="#_x0000_t80" style="position:absolute;margin-left:99pt;margin-top:17.4pt;width:180pt;height:117pt;z-index:251724800" adj=",5298,14991,8106">
            <v:textbox style="mso-next-textbox:#_x0000_s1591">
              <w:txbxContent>
                <w:p w:rsidR="00DB39F4" w:rsidRPr="00746897" w:rsidRDefault="00DB39F4" w:rsidP="00B553BA">
                  <w:pPr>
                    <w:jc w:val="center"/>
                  </w:pPr>
                  <w:r w:rsidRPr="00746897">
                    <w:rPr>
                      <w:cs/>
                    </w:rPr>
                    <w:t>ผู้ประเมิน</w:t>
                  </w:r>
                </w:p>
                <w:p w:rsidR="00DB39F4" w:rsidRPr="00746897" w:rsidRDefault="00DB39F4" w:rsidP="00B553BA">
                  <w:pPr>
                    <w:numPr>
                      <w:ilvl w:val="0"/>
                      <w:numId w:val="18"/>
                    </w:numPr>
                  </w:pPr>
                  <w:r w:rsidRPr="00746897">
                    <w:rPr>
                      <w:cs/>
                    </w:rPr>
                    <w:t>แจ้งผลการประเมนด้วยวาจา</w:t>
                  </w:r>
                </w:p>
                <w:p w:rsidR="00DB39F4" w:rsidRPr="00746897" w:rsidRDefault="00DB39F4" w:rsidP="00B553BA">
                  <w:pPr>
                    <w:numPr>
                      <w:ilvl w:val="0"/>
                      <w:numId w:val="18"/>
                    </w:numPr>
                  </w:pPr>
                  <w:r w:rsidRPr="00746897">
                    <w:rPr>
                      <w:cs/>
                    </w:rPr>
                    <w:t>ให้คำปรึกษาแนะนำเพิ่มเติม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AD554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599" style="position:absolute;left:0;text-align:left;z-index:251732992" from="306pt,7.85pt" to="306pt,25.85pt"/>
        </w:pict>
      </w:r>
      <w:r>
        <w:rPr>
          <w:rFonts w:ascii="TH SarabunIT๙" w:hAnsi="TH SarabunIT๙" w:cs="TH SarabunIT๙"/>
          <w:noProof/>
        </w:rPr>
        <w:pict>
          <v:line id="_x0000_s1597" style="position:absolute;left:0;text-align:left;flip:y;z-index:251730944" from="81pt,7.85pt" to="81pt,25.85pt"/>
        </w:pict>
      </w:r>
      <w:r>
        <w:rPr>
          <w:rFonts w:ascii="TH SarabunIT๙" w:hAnsi="TH SarabunIT๙" w:cs="TH SarabunIT๙"/>
          <w:noProof/>
        </w:rPr>
        <w:pict>
          <v:line id="_x0000_s1598" style="position:absolute;left:0;text-align:left;z-index:251731968" from="81pt,7.85pt" to="306pt,7.85pt"/>
        </w:pict>
      </w: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96" type="#_x0000_t80" style="position:absolute;margin-left:243pt;margin-top:10pt;width:126pt;height:54pt;z-index:251729920" adj=",5298,16200,8237">
            <v:textbox style="mso-next-textbox:#_x0000_s1596">
              <w:txbxContent>
                <w:p w:rsidR="00DB39F4" w:rsidRPr="00746897" w:rsidRDefault="00DB39F4" w:rsidP="00B553BA">
                  <w:pPr>
                    <w:jc w:val="center"/>
                    <w:rPr>
                      <w:b/>
                      <w:bCs/>
                    </w:rPr>
                  </w:pPr>
                  <w:r w:rsidRPr="00746897">
                    <w:rPr>
                      <w:b/>
                      <w:bCs/>
                      <w:cs/>
                    </w:rPr>
                    <w:t>ยอมรับผลการประเมิน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595" type="#_x0000_t80" style="position:absolute;margin-left:13.85pt;margin-top:10pt;width:126pt;height:54pt;z-index:251728896" adj=",5298,16200,8237">
            <v:textbox style="mso-next-textbox:#_x0000_s1595">
              <w:txbxContent>
                <w:p w:rsidR="00DB39F4" w:rsidRPr="00746897" w:rsidRDefault="00DB39F4" w:rsidP="00B553BA">
                  <w:pPr>
                    <w:jc w:val="center"/>
                    <w:rPr>
                      <w:b/>
                      <w:bCs/>
                    </w:rPr>
                  </w:pPr>
                  <w:r w:rsidRPr="00746897">
                    <w:rPr>
                      <w:b/>
                      <w:bCs/>
                      <w:cs/>
                    </w:rPr>
                    <w:t>ไม่ยอมรับผลการประเมิน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2" type="#_x0000_t176" style="position:absolute;margin-left:-9pt;margin-top:11.35pt;width:45pt;height:2in;z-index:251736064">
            <v:textbox style="layout-flow:vertical;mso-layout-flow-alt:bottom-to-top;mso-next-textbox:#_x0000_s1602">
              <w:txbxContent>
                <w:p w:rsidR="00DB39F4" w:rsidRPr="00B834BA" w:rsidRDefault="00DB39F4" w:rsidP="00B553BA">
                  <w:pPr>
                    <w:jc w:val="center"/>
                    <w:rPr>
                      <w:b/>
                      <w:bCs/>
                      <w:sz w:val="44"/>
                      <w:szCs w:val="44"/>
                      <w:cs/>
                    </w:rPr>
                  </w:pP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ผู้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รับการ</w:t>
                  </w:r>
                  <w:r w:rsidRPr="00B834BA">
                    <w:rPr>
                      <w:rFonts w:hint="cs"/>
                      <w:b/>
                      <w:bCs/>
                      <w:sz w:val="44"/>
                      <w:szCs w:val="44"/>
                      <w:cs/>
                    </w:rPr>
                    <w:t>ประเมิน</w:t>
                  </w:r>
                </w:p>
              </w:txbxContent>
            </v:textbox>
          </v:shape>
        </w:pict>
      </w: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1" type="#_x0000_t65" style="position:absolute;margin-left:261pt;margin-top:9.8pt;width:99pt;height:72.85pt;z-index:251735040">
            <v:textbox style="mso-next-textbox:#_x0000_s1601">
              <w:txbxContent>
                <w:p w:rsidR="00DB39F4" w:rsidRPr="00746897" w:rsidRDefault="00DB39F4" w:rsidP="00B553BA">
                  <w:pPr>
                    <w:jc w:val="center"/>
                    <w:rPr>
                      <w:cs/>
                    </w:rPr>
                  </w:pPr>
                  <w:r w:rsidRPr="00746897">
                    <w:rPr>
                      <w:cs/>
                    </w:rPr>
                    <w:t>ลงนาม</w:t>
                  </w:r>
                  <w:r>
                    <w:rPr>
                      <w:rFonts w:hint="cs"/>
                      <w:cs/>
                    </w:rPr>
                    <w:t>รับทราบในแบบสรุปผลการประเมิน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600" type="#_x0000_t65" style="position:absolute;margin-left:36pt;margin-top:9.8pt;width:112.1pt;height:68.35pt;z-index:251734016">
            <v:textbox style="mso-next-textbox:#_x0000_s1600">
              <w:txbxContent>
                <w:p w:rsidR="00DB39F4" w:rsidRPr="00746897" w:rsidRDefault="00DB39F4" w:rsidP="00B553BA">
                  <w:pPr>
                    <w:jc w:val="center"/>
                    <w:rPr>
                      <w:cs/>
                    </w:rPr>
                  </w:pPr>
                  <w:r w:rsidRPr="00746897">
                    <w:rPr>
                      <w:cs/>
                    </w:rPr>
                    <w:t>ไม่ยอมลงนาม</w:t>
                  </w:r>
                  <w:r>
                    <w:rPr>
                      <w:rFonts w:hint="cs"/>
                      <w:cs/>
                    </w:rPr>
                    <w:t>รับทราบผลการประเมิน</w:t>
                  </w:r>
                </w:p>
              </w:txbxContent>
            </v:textbox>
          </v:shap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Pr="00553D82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604" style="position:absolute;z-index:251738112" from="107.25pt,5.8pt" to="125.25pt,41.8pt">
            <v:stroke dashstyle="longDash" endarrow="block"/>
          </v:line>
        </w:pic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DB39F4" w:rsidRDefault="00AD554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603" type="#_x0000_t176" style="position:absolute;margin-left:75pt;margin-top:9.85pt;width:126pt;height:54pt;z-index:251737088">
            <v:textbox>
              <w:txbxContent>
                <w:p w:rsidR="00DB39F4" w:rsidRPr="009808C5" w:rsidRDefault="00DB39F4" w:rsidP="00B553BA">
                  <w:pPr>
                    <w:rPr>
                      <w:cs/>
                    </w:rPr>
                  </w:pPr>
                  <w:r w:rsidRPr="009808C5">
                    <w:rPr>
                      <w:cs/>
                    </w:rPr>
                    <w:t>ผู้ประเมินขอให้พยานลงนามยืนยันการแจ้งผลฯ</w:t>
                  </w:r>
                </w:p>
              </w:txbxContent>
            </v:textbox>
          </v:shape>
        </w:pict>
      </w:r>
    </w:p>
    <w:p w:rsidR="00DB39F4" w:rsidRDefault="00DB39F4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-27-</w:t>
      </w:r>
    </w:p>
    <w:p w:rsidR="00B553BA" w:rsidRDefault="00B553BA" w:rsidP="00B553BA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010721">
        <w:rPr>
          <w:rFonts w:ascii="TH SarabunIT๙" w:hAnsi="TH SarabunIT๙" w:cs="TH SarabunIT๙"/>
          <w:b/>
          <w:bCs/>
          <w:cs/>
        </w:rPr>
        <w:t>๕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๑</w:t>
      </w:r>
      <w:r w:rsidRPr="00010721">
        <w:rPr>
          <w:rFonts w:ascii="TH SarabunIT๙" w:hAnsi="TH SarabunIT๙" w:cs="TH SarabunIT๙"/>
          <w:b/>
          <w:bCs/>
        </w:rPr>
        <w:t>.</w:t>
      </w:r>
      <w:r w:rsidRPr="00010721">
        <w:rPr>
          <w:rFonts w:ascii="TH SarabunIT๙" w:hAnsi="TH SarabunIT๙" w:cs="TH SarabunIT๙"/>
          <w:b/>
          <w:bCs/>
          <w:cs/>
        </w:rPr>
        <w:t>๒</w:t>
      </w:r>
      <w:r w:rsidRPr="00010721">
        <w:rPr>
          <w:rFonts w:ascii="TH SarabunIT๙" w:hAnsi="TH SarabunIT๙" w:cs="TH SarabunIT๙"/>
          <w:b/>
          <w:bCs/>
        </w:rPr>
        <w:t xml:space="preserve"> </w:t>
      </w:r>
      <w:r w:rsidRPr="00010721">
        <w:rPr>
          <w:rFonts w:ascii="TH SarabunIT๙" w:hAnsi="TH SarabunIT๙" w:cs="TH SarabunIT๙"/>
          <w:b/>
          <w:bCs/>
          <w:cs/>
        </w:rPr>
        <w:t>สาระสำคัญที่ผู้ประเมินควรแจ้งต่อผู้รับการประเมิน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๑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แจ้งผลคะแนนรวมผลการประเมินที่ผู้รับการประเมินรายนั้นๆ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ได้รับ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ทั้งในส่วนคะแนนผลสัมฤทธ</w:t>
      </w:r>
      <w:r w:rsidRPr="00553D82">
        <w:rPr>
          <w:rFonts w:ascii="TH SarabunIT๙" w:hAnsi="TH SarabunIT๙" w:cs="TH SarabunIT๙"/>
          <w:b/>
          <w:bCs/>
          <w:cs/>
        </w:rPr>
        <w:t>ิ์</w:t>
      </w:r>
      <w:r w:rsidRPr="00553D82">
        <w:rPr>
          <w:rFonts w:ascii="TH SarabunIT๙" w:hAnsi="TH SarabunIT๙" w:cs="TH SarabunIT๙"/>
          <w:cs/>
        </w:rPr>
        <w:t>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และคะแนนพฤติกรรมการปฏิบัติราชการ</w:t>
      </w:r>
      <w:r w:rsidRPr="00553D82">
        <w:rPr>
          <w:rFonts w:ascii="TH SarabunIT๙" w:hAnsi="TH SarabunIT๙" w:cs="TH SarabunIT๙"/>
        </w:rPr>
        <w:t xml:space="preserve"> (</w:t>
      </w:r>
      <w:r w:rsidRPr="00553D82">
        <w:rPr>
          <w:rFonts w:ascii="TH SarabunIT๙" w:hAnsi="TH SarabunIT๙" w:cs="TH SarabunIT๙"/>
          <w:cs/>
        </w:rPr>
        <w:t>สมรรถนะ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ว่าได้คะแนนรวมอยู่ในระดับใด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เช่น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ดีเด่น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ดีมาก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ดี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เป็นต้น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๒</w:t>
      </w:r>
      <w:r w:rsidRPr="00553D82">
        <w:rPr>
          <w:rFonts w:ascii="TH SarabunIT๙" w:hAnsi="TH SarabunIT๙" w:cs="TH SarabunIT๙"/>
        </w:rPr>
        <w:t xml:space="preserve">) </w:t>
      </w:r>
      <w:r w:rsidRPr="00553D82">
        <w:rPr>
          <w:rFonts w:ascii="TH SarabunIT๙" w:hAnsi="TH SarabunIT๙" w:cs="TH SarabunIT๙"/>
          <w:cs/>
        </w:rPr>
        <w:t>ชี้ให้เห็นจุดเด่นและประเด็นที่ผู้รับการประเมินควรต้องพัฒนาเพิ่มเติมให้ดียิ่งขึ้นในส่วนของผลสัมฤทธิ์ของงาน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และพฤติกรรมในการปฏิบัติงาน</w:t>
      </w:r>
    </w:p>
    <w:p w:rsidR="00B553BA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686"/>
      </w:tblGrid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  <w:vAlign w:val="center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กรณี</w:t>
            </w:r>
          </w:p>
        </w:tc>
        <w:tc>
          <w:tcPr>
            <w:tcW w:w="6910" w:type="dxa"/>
            <w:shd w:val="clear" w:color="auto" w:fill="auto"/>
            <w:vAlign w:val="center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การชี้แจง  คำแนะนำ</w:t>
            </w:r>
          </w:p>
        </w:tc>
      </w:tr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ผู้ได้รับการประเมินได้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คะแนนระดับ “ดี”ขึ้นไป</w:t>
            </w:r>
          </w:p>
        </w:tc>
        <w:tc>
          <w:tcPr>
            <w:tcW w:w="6910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ชี้ให้เห็นจุดเด่น  และแนะนำแนวทางที่ผู้รับการประเมินจะพัฒนาเพิ่มเติม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หารือแนวทางการพัฒนาเพิ่มเติม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  <w:tr w:rsidR="00B553BA" w:rsidRPr="00DE3ABD" w:rsidTr="00DE3ABD">
        <w:trPr>
          <w:trHeight w:val="559"/>
          <w:jc w:val="center"/>
        </w:trPr>
        <w:tc>
          <w:tcPr>
            <w:tcW w:w="2552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ผู้รับการประเมินได้รับคะแนน “พอใช้”หรือ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s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“ต้องปรับปรุง”</w:t>
            </w:r>
          </w:p>
        </w:tc>
        <w:tc>
          <w:tcPr>
            <w:tcW w:w="6910" w:type="dxa"/>
            <w:shd w:val="clear" w:color="auto" w:fill="auto"/>
          </w:tcPr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ชี้แนะประเด็นข้อบกพร่องที่ต้องได้รับการปรับปรุงแก้ไขทั้งในส่วนของงานและพฤติกรรม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หาจุดเด่น (ที่มี) เพื่อกระตุ้นให้ผู้รับประเมินมีกำลังใจปฏิบัติหน้าที่ต่อไป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DE3ABD">
              <w:rPr>
                <w:rFonts w:ascii="TH SarabunIT๙" w:hAnsi="TH SarabunIT๙" w:cs="TH SarabunIT๙" w:hint="cs"/>
                <w:cs/>
              </w:rPr>
              <w:t>- หารือเพื่อกำหนดแนวทางการพัฒนางาน  และพฤติกรรม</w:t>
            </w:r>
          </w:p>
          <w:p w:rsidR="00B553BA" w:rsidRPr="00DE3ABD" w:rsidRDefault="00B553BA" w:rsidP="00DE3AB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</w:tbl>
    <w:p w:rsidR="00B553BA" w:rsidRPr="00553D82" w:rsidRDefault="00B553BA" w:rsidP="00B553BA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๕.๒ การแจ้งผลการประเมินระดับดีเด่น และดีมาก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 xml:space="preserve">การแจ้งผลการประเมินระดับ </w:t>
      </w:r>
      <w:r w:rsidRPr="00553D82">
        <w:rPr>
          <w:rFonts w:ascii="TH SarabunIT๙" w:hAnsi="TH SarabunIT๙" w:cs="TH SarabunIT๙"/>
        </w:rPr>
        <w:t>“</w:t>
      </w:r>
      <w:r w:rsidRPr="00553D82">
        <w:rPr>
          <w:rFonts w:ascii="TH SarabunIT๙" w:hAnsi="TH SarabunIT๙" w:cs="TH SarabunIT๙"/>
          <w:cs/>
        </w:rPr>
        <w:t>ดีเด่น</w:t>
      </w:r>
      <w:r w:rsidRPr="00553D82">
        <w:rPr>
          <w:rFonts w:ascii="TH SarabunIT๙" w:hAnsi="TH SarabunIT๙" w:cs="TH SarabunIT๙"/>
        </w:rPr>
        <w:t xml:space="preserve">” </w:t>
      </w:r>
      <w:r w:rsidRPr="00553D82">
        <w:rPr>
          <w:rFonts w:ascii="TH SarabunIT๙" w:hAnsi="TH SarabunIT๙" w:cs="TH SarabunIT๙"/>
          <w:cs/>
        </w:rPr>
        <w:t>และ</w:t>
      </w:r>
      <w:r w:rsidRPr="00553D82">
        <w:rPr>
          <w:rFonts w:ascii="TH SarabunIT๙" w:hAnsi="TH SarabunIT๙" w:cs="TH SarabunIT๙"/>
        </w:rPr>
        <w:t xml:space="preserve"> “</w:t>
      </w:r>
      <w:r w:rsidRPr="00553D82">
        <w:rPr>
          <w:rFonts w:ascii="TH SarabunIT๙" w:hAnsi="TH SarabunIT๙" w:cs="TH SarabunIT๙"/>
          <w:cs/>
        </w:rPr>
        <w:t>ดีมาก</w:t>
      </w:r>
      <w:r w:rsidRPr="00553D82">
        <w:rPr>
          <w:rFonts w:ascii="TH SarabunIT๙" w:hAnsi="TH SarabunIT๙" w:cs="TH SarabunIT๙"/>
        </w:rPr>
        <w:t xml:space="preserve">” </w:t>
      </w:r>
      <w:r w:rsidRPr="00553D82">
        <w:rPr>
          <w:rFonts w:ascii="TH SarabunIT๙" w:hAnsi="TH SarabunIT๙" w:cs="TH SarabunIT๙"/>
          <w:cs/>
        </w:rPr>
        <w:t xml:space="preserve">เมื่อสำนัก/กองพิจารณาผลการประเมินเสร็จสิ้นแล้ว สามารถแจ้งผลการประเมินกรณีนี้ โดยประกาศชื่อให้ทราบทั่วกันได้ในระดับสำนัก/กอง ก็ได้ หรือหากต้องการให้เป็นการแจ้งผลภาพระดับ สำนัก/กองอาจส่งผลการประเมินนั้นให้หน่วยงานการเจ้าหน้าที่รวบรวมเพื่อประกาศรวมระดับต่อไปก็ได้ </w:t>
      </w:r>
    </w:p>
    <w:p w:rsidR="00B553BA" w:rsidRPr="00010721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๕.๓ แนวทางการให้คำปรึกษาหารือแก่ผู้รับการประเมิน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553D82">
        <w:rPr>
          <w:rFonts w:ascii="TH SarabunIT๙" w:hAnsi="TH SarabunIT๙" w:cs="TH SarabunIT๙"/>
          <w:cs/>
        </w:rPr>
        <w:t>ในช่วงของการแจ้งผลกาประเมิน เป็นโอกาสให้ผู้ประเมินและผู้รับการประเมินหารือร่วมกันเพื่อพัฒนางาน/ปรับปรุงพฤติกรรม รวมทั้งยังเป็นช่วงเวลาของการติชมและกระตุ้นให้ผู้รับการประเมินพัฒนาตนเอง</w:t>
      </w:r>
    </w:p>
    <w:p w:rsidR="00B553BA" w:rsidRPr="00553D82" w:rsidRDefault="00B553BA" w:rsidP="00B553B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s/>
        </w:rPr>
      </w:pPr>
      <w:r w:rsidRPr="00553D82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สิ่งสำคัญที่ต้องคำนึงถึง คือ การให้คำปรึกษาที่ดีนั้นต้องทำด้วยวิธีที่แตกต่างกันตามผลงานหรือตามศักยภาพของผู้รับการประเมิน ทั้งยังต้องระมัดระวังแม้ในกรณีของการแสดงความชื่นชมผู้รับการประเมินที่มีผลการปฏิบัติราชการดี นอกจากนี้ผู้บังคับบัญชาหรือผู้ประเมินควรจะต้องเตรียมตัวเพื่อรับมือกับบรรยากาศที่จะเกิดขึ้นในสถานการณ์ของการแจ้งผลการประเมินด้วย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สิ่งที่ไม่ควรทำในการให้คำปรึกษา แนะนำในการแจ้งผลการประเมิน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ไม่รับฟังความคิดเห็นผู้รับการประเมิน คิดว่าตนเองรู้ดีว่าสิ่งที่ดีที่สุดสำหรับผู้รับการประเมิน คืออะไรและคิดว่ารู้ดีว่าสถานการณ์ที่เกิดขึ้น คืออะไร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กล่าวแนะนำกว้างๆ ว่าให้ทำงานดีขึ้นและมากขึ้น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แสดงความไม่มั่นใจต่อความสามารถของผู้รับการประเมิน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ให้แต่คำปรึกษาชี้นะเชิงลบ</w:t>
      </w:r>
    </w:p>
    <w:p w:rsidR="00B553BA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</w:p>
    <w:p w:rsidR="00DB39F4" w:rsidRDefault="00DB39F4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</w:p>
    <w:p w:rsidR="00B553BA" w:rsidRDefault="00B553BA" w:rsidP="00B553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-28-</w:t>
      </w:r>
    </w:p>
    <w:p w:rsidR="00B553BA" w:rsidRPr="00553D82" w:rsidRDefault="00B553BA" w:rsidP="00B553BA">
      <w:pPr>
        <w:jc w:val="center"/>
        <w:rPr>
          <w:rFonts w:ascii="TH SarabunIT๙" w:hAnsi="TH SarabunIT๙" w:cs="TH SarabunIT๙"/>
        </w:rPr>
      </w:pP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553D82">
        <w:rPr>
          <w:rFonts w:ascii="TH SarabunIT๙" w:hAnsi="TH SarabunIT๙" w:cs="TH SarabunIT๙"/>
          <w:b/>
          <w:bCs/>
          <w:sz w:val="40"/>
          <w:szCs w:val="40"/>
          <w:cs/>
        </w:rPr>
        <w:t>แนวทางและข้อพึงระวังในการให้คำติชมผู้รับการประเมิน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</w:rPr>
        <w:t>•</w:t>
      </w:r>
      <w:r w:rsidRPr="00553D82">
        <w:rPr>
          <w:rFonts w:ascii="TH SarabunIT๙" w:hAnsi="TH SarabunIT๙" w:cs="TH SarabunIT๙"/>
          <w:cs/>
        </w:rPr>
        <w:t xml:space="preserve"> พึงระลึกเสมอว่า การแสดงความชื่นชมผลงานดีเป็นการเน้นย้ำ และให้รางวัลรวมทั้งเป็นการเสริมแรง/กำลังใจเพื่อให้ผู้ได้รับคำชมอยากแสดงผลงานเช่นนั้นในโอกาสต่อไป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คำชมต้องจริงใจ เฉพาะเจาะจงว่าชมเรื่องอะไร และให้คำชมเฉพาะในเรื่องที่บุคคลผู้รับคำชมเป็นผู้ลำบากตรากตรำสร้างผลงานขึ้นมาจริง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คำ</w:t>
      </w:r>
      <w:r>
        <w:rPr>
          <w:rFonts w:ascii="TH SarabunIT๙" w:hAnsi="TH SarabunIT๙" w:cs="TH SarabunIT๙" w:hint="cs"/>
          <w:cs/>
        </w:rPr>
        <w:t>ช</w:t>
      </w:r>
      <w:r w:rsidRPr="00553D82">
        <w:rPr>
          <w:rFonts w:ascii="TH SarabunIT๙" w:hAnsi="TH SarabunIT๙" w:cs="TH SarabunIT๙"/>
          <w:cs/>
        </w:rPr>
        <w:t>ม/การให้ความดีความดีความชอบตอบแทนผลงานดี เป็นการสร้างความเชื่อมั่นในตนเอง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• การติชมต้องเน้นที่เหตุการณ์ซึ่งเฉพาะเจาะจงและสามารถแสดงให้เห็นชัดถึงการปรับปรุงพัฒนาได้</w:t>
      </w:r>
    </w:p>
    <w:p w:rsidR="00B553BA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 เน้นการติชมผลงานหรือพฤติกรรมที่เกี่ยวข้องกับงาน ไม่ใช่นิสัยส่วนตัวของผู้รับการประเมินซึ่งอาจไม่มีผลต่องาน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53D82">
        <w:rPr>
          <w:rFonts w:ascii="TH SarabunIT๙" w:hAnsi="TH SarabunIT๙" w:cs="TH SarabunIT๙"/>
          <w:cs/>
        </w:rPr>
        <w:t>• ผู้รับคำติชมอาจคิดว่ามีความหมายแฝงอื่นๆ มากกว่าที่ผู้พูดได้แสดงออกด้วยวาจา เมื่อให้คำติชมจึงควรใส่ใจด้วยว่าผู้รับคำติชมมีปฏิกิริยาอย่างไร</w:t>
      </w:r>
    </w:p>
    <w:p w:rsidR="00B553BA" w:rsidRPr="00010721" w:rsidRDefault="00B553BA" w:rsidP="00B553BA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10721">
        <w:rPr>
          <w:rFonts w:ascii="TH SarabunIT๙" w:hAnsi="TH SarabunIT๙" w:cs="TH SarabunIT๙"/>
          <w:b/>
          <w:bCs/>
          <w:u w:val="single"/>
          <w:cs/>
        </w:rPr>
        <w:t>๕.๔ ตัวอย่างแนวทางการจัดการในสถานการณ์ของการแจ้งผลการประเมิน</w:t>
      </w:r>
    </w:p>
    <w:p w:rsidR="00B553BA" w:rsidRPr="00553D82" w:rsidRDefault="00B553BA" w:rsidP="00B553BA">
      <w:pPr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3597"/>
        <w:gridCol w:w="3354"/>
      </w:tblGrid>
      <w:tr w:rsidR="00B553BA" w:rsidRPr="00553D82" w:rsidTr="00B553BA">
        <w:tc>
          <w:tcPr>
            <w:tcW w:w="2088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ปฏิกิริยา</w:t>
            </w: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สถานการณ์</w:t>
            </w:r>
          </w:p>
        </w:tc>
        <w:tc>
          <w:tcPr>
            <w:tcW w:w="3354" w:type="dxa"/>
          </w:tcPr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แนวทางการจัดการ</w:t>
            </w:r>
          </w:p>
        </w:tc>
      </w:tr>
      <w:tr w:rsidR="00B553BA" w:rsidRPr="00553D82" w:rsidTr="00B553BA">
        <w:trPr>
          <w:trHeight w:val="1212"/>
        </w:trPr>
        <w:tc>
          <w:tcPr>
            <w:tcW w:w="2088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ร้องให้</w:t>
            </w: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เมื่อผู้บังคับบัญชาแจ้งผลการประเมินและให้คำแนะนำแก่นางสาว ก.</w:t>
            </w:r>
            <w:r w:rsidRPr="00553D82">
              <w:rPr>
                <w:rFonts w:ascii="TH SarabunIT๙" w:hAnsi="TH SarabunIT๙" w:cs="TH SarabunIT๙"/>
              </w:rPr>
              <w:t xml:space="preserve"> </w:t>
            </w:r>
            <w:r w:rsidRPr="00553D82">
              <w:rPr>
                <w:rFonts w:ascii="TH SarabunIT๙" w:hAnsi="TH SarabunIT๙" w:cs="TH SarabunIT๙"/>
                <w:cs/>
              </w:rPr>
              <w:t>ผู้รับการประเมินปรากฏว่าเธอร้องให้</w:t>
            </w:r>
          </w:p>
        </w:tc>
        <w:tc>
          <w:tcPr>
            <w:tcW w:w="3354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ผู้บังคับบัญชาบอกให้ นางสาว ก. รู้ว่าร้องไห้จึงทำการให้คำปรึกษาแนะนำ</w:t>
            </w:r>
          </w:p>
        </w:tc>
      </w:tr>
      <w:tr w:rsidR="00B553BA" w:rsidRPr="00553D82" w:rsidTr="00B553BA">
        <w:tc>
          <w:tcPr>
            <w:tcW w:w="2088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ไม่รับฟัง</w:t>
            </w: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53D82">
              <w:rPr>
                <w:rFonts w:ascii="TH SarabunIT๙" w:hAnsi="TH SarabunIT๙" w:cs="TH SarabunIT๙"/>
                <w:cs/>
              </w:rPr>
              <w:t>นางสาว ข. ทำงานไม่ดี แต่เธอเชื่อว่าเธอมีผลการปฏิบัติราชการดี เมื่อผู้บังคับบัญชาชี้แนะว่าเธอจะต้องปรับปรุงการทำงานเธอกลับหัวเราะ ไม่เห็นด้วย และเห็นว่าสิ่งที่ได้รับคำนะนำเป็นเรื่องไร้สาระ</w:t>
            </w:r>
          </w:p>
        </w:tc>
        <w:tc>
          <w:tcPr>
            <w:tcW w:w="3354" w:type="dxa"/>
          </w:tcPr>
          <w:p w:rsidR="00B553BA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ผู้บังคับบัญชาควรถามนาง ข. ให้ชัดเจนขึ้นว่าเธอไม่เห็นด้วยกับผู้บังคับบัญชาในเรื่องอะไร หลังจากนั้นควรอธิบายเหตุผลที่ชัดเจนให้ฟังอีกครั้งหนึ่ง พร้อมแสดงหลักฐานที่ชัดเจนให้เห็นว่านาง ข.จะต้องปรับปรุงงานของเธอ</w:t>
            </w:r>
          </w:p>
          <w:p w:rsidR="00B553BA" w:rsidRPr="001A5B86" w:rsidRDefault="00B553BA" w:rsidP="00B553BA">
            <w:pPr>
              <w:jc w:val="thaiDistribute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</w:tc>
      </w:tr>
      <w:tr w:rsidR="00B553BA" w:rsidRPr="00553D82" w:rsidTr="00B553BA">
        <w:tc>
          <w:tcPr>
            <w:tcW w:w="2088" w:type="dxa"/>
          </w:tcPr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  <w:p w:rsidR="00B553BA" w:rsidRPr="00553D82" w:rsidRDefault="00B553BA" w:rsidP="00B553BA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553D82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โกรธ</w:t>
            </w:r>
          </w:p>
          <w:p w:rsidR="00B553BA" w:rsidRPr="00553D82" w:rsidRDefault="00B553BA" w:rsidP="00B553B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597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นาย ค. เป็นคนที่กระตือรือร้นในการทำงาน แต่มักจะทำงานผิดพลาดเนื่องจากเป็นคนไม่สนใจรายละเอียดปลีกย่อยของงาน เมื่อผู้บังคับบัญชาชี้ให้เห็นถึงจุดบกพร่องในข้อนี้เขาโกรธและบอกว่าเขาทำงานหนักมาก (ซึ่งเป็นความจริง) และกล่าวโทษผู้บังคับบัญชาว่า ที่ผู้บังคับบัญชามาต่อว่าเขานี้เนื่องจากไม่ชอบ นาย ค. เป็นการส่วนตัว</w:t>
            </w:r>
          </w:p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354" w:type="dxa"/>
          </w:tcPr>
          <w:p w:rsidR="00B553BA" w:rsidRPr="00553D82" w:rsidRDefault="00B553BA" w:rsidP="00B553BA">
            <w:pPr>
              <w:jc w:val="thaiDistribute"/>
              <w:rPr>
                <w:rFonts w:ascii="TH SarabunIT๙" w:hAnsi="TH SarabunIT๙" w:cs="TH SarabunIT๙"/>
              </w:rPr>
            </w:pPr>
            <w:r w:rsidRPr="00553D82">
              <w:rPr>
                <w:rFonts w:ascii="TH SarabunIT๙" w:hAnsi="TH SarabunIT๙" w:cs="TH SarabunIT๙"/>
                <w:cs/>
              </w:rPr>
              <w:t>ผู้บังคับบัญชาควรอยู่ในความสงบ แสดงความเห็นใจ บอกให้ นาย ค. รู้ว่าผู้บังคับบัญชารู้ดีว่าเขาทำงานหนัก แต่ก็สามารถปรับปรุงให้ดียิ่งขึ้นอีก และให้เน้นย้ำการให้คำปรึกษาแนะนำที่ชัดเจนในประเด็นที่เฉพาะเจาะจงอีกครั้งหนึ่งโดยยกตัวอย่างและแสดงหลักฐานพร้อมทั้งแนะนำวิธีการหรือหาแนวการพัฒนาวิธีการทำงานร่วมกัน</w:t>
            </w:r>
          </w:p>
          <w:p w:rsidR="00B553BA" w:rsidRPr="001A5B86" w:rsidRDefault="00B553BA" w:rsidP="00B553BA">
            <w:pPr>
              <w:jc w:val="thaiDistribute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</w:tr>
    </w:tbl>
    <w:p w:rsidR="00B553BA" w:rsidRDefault="00B553BA" w:rsidP="00B553BA">
      <w:pPr>
        <w:rPr>
          <w:rFonts w:ascii="TH SarabunIT๙" w:hAnsi="TH SarabunIT๙" w:cs="TH SarabunIT๙"/>
        </w:rPr>
      </w:pPr>
    </w:p>
    <w:p w:rsidR="00DB39F4" w:rsidRDefault="00DB39F4" w:rsidP="00B553BA">
      <w:pPr>
        <w:rPr>
          <w:rFonts w:ascii="TH SarabunIT๙" w:hAnsi="TH SarabunIT๙" w:cs="TH SarabunIT๙"/>
        </w:rPr>
      </w:pPr>
    </w:p>
    <w:p w:rsidR="00DB39F4" w:rsidRPr="00553D82" w:rsidRDefault="00DB39F4" w:rsidP="00B553BA">
      <w:pPr>
        <w:rPr>
          <w:rFonts w:ascii="TH SarabunIT๙" w:hAnsi="TH SarabunIT๙" w:cs="TH SarabunIT๙"/>
        </w:rPr>
      </w:pPr>
    </w:p>
    <w:p w:rsidR="00B553BA" w:rsidRPr="00553D82" w:rsidRDefault="00B553BA" w:rsidP="00B553B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lastRenderedPageBreak/>
        <w:t>-29-</w:t>
      </w:r>
    </w:p>
    <w:p w:rsidR="00B553BA" w:rsidRPr="00553D82" w:rsidRDefault="00B553BA" w:rsidP="00B553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B553BA" w:rsidRPr="00E97E27" w:rsidRDefault="00B553BA" w:rsidP="00B553BA">
      <w:pPr>
        <w:rPr>
          <w:rFonts w:ascii="TH SarabunIT๙" w:hAnsi="TH SarabunIT๙" w:cs="TH SarabunIT๙"/>
          <w:b/>
          <w:bCs/>
          <w:u w:val="single"/>
        </w:rPr>
      </w:pPr>
      <w:r w:rsidRPr="00553D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97E27">
        <w:rPr>
          <w:rFonts w:ascii="TH SarabunIT๙" w:hAnsi="TH SarabunIT๙" w:cs="TH SarabunIT๙"/>
          <w:b/>
          <w:bCs/>
          <w:u w:val="single"/>
          <w:cs/>
        </w:rPr>
        <w:t>๕.๕ บทบาทของผู้รับการประเมินในการรับฟังคำปรึกษาแนะนำ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 xml:space="preserve"> รับฟังและทำความเข้าใจอย่างดี พยายามที่จะไม่ด่วนตัดสินหรือตัดบทว่าสิ่งที่ได้รับฟังเป็นเรื่องจริง ควรพยา</w:t>
      </w:r>
      <w:r>
        <w:rPr>
          <w:rFonts w:ascii="TH SarabunIT๙" w:hAnsi="TH SarabunIT๙" w:cs="TH SarabunIT๙" w:hint="cs"/>
          <w:cs/>
        </w:rPr>
        <w:t>ยาม</w:t>
      </w:r>
      <w:r w:rsidRPr="00553D82">
        <w:rPr>
          <w:rFonts w:ascii="TH SarabunIT๙" w:hAnsi="TH SarabunIT๙" w:cs="TH SarabunIT๙"/>
          <w:cs/>
        </w:rPr>
        <w:t>ตั้งใจฟังให้เข้าใจอย่างแท้จริง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53D82">
        <w:rPr>
          <w:rFonts w:ascii="TH SarabunIT๙" w:hAnsi="TH SarabunIT๙" w:cs="TH SarabunIT๙"/>
          <w:b/>
          <w:bCs/>
          <w:cs/>
        </w:rPr>
        <w:t>•</w:t>
      </w:r>
      <w:r w:rsidRPr="00553D82">
        <w:rPr>
          <w:rFonts w:ascii="TH SarabunIT๙" w:hAnsi="TH SarabunIT๙" w:cs="TH SarabunIT๙"/>
          <w:b/>
          <w:bCs/>
        </w:rPr>
        <w:t xml:space="preserve"> </w:t>
      </w:r>
      <w:r w:rsidRPr="00553D82">
        <w:rPr>
          <w:rFonts w:ascii="TH SarabunIT๙" w:hAnsi="TH SarabunIT๙" w:cs="TH SarabunIT๙"/>
          <w:cs/>
        </w:rPr>
        <w:t>ขอคำชี้แจงหากไม่เข้าใจ เพื่อให้แน่ใจว่าเข้าใจสิ่งที่ผู้บังคับบัญชาพูด เช่น ขอให้ผู้บังคับบัญชายกตัวอย่างหรือขอทราบความคาดหวังของผู้บังคับบัญชา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553D82">
        <w:rPr>
          <w:rFonts w:ascii="TH SarabunIT๙" w:hAnsi="TH SarabunIT๙" w:cs="TH SarabunIT๙"/>
          <w:cs/>
        </w:rPr>
        <w:t>•</w:t>
      </w:r>
      <w:r w:rsidRPr="00553D82">
        <w:rPr>
          <w:rFonts w:ascii="TH SarabunIT๙" w:hAnsi="TH SarabunIT๙" w:cs="TH SarabunIT๙"/>
        </w:rPr>
        <w:t xml:space="preserve"> </w:t>
      </w:r>
      <w:r w:rsidRPr="00553D82">
        <w:rPr>
          <w:rFonts w:ascii="TH SarabunIT๙" w:hAnsi="TH SarabunIT๙" w:cs="TH SarabunIT๙"/>
          <w:cs/>
        </w:rPr>
        <w:t>อย่าด่วนปกป้องการกระทำของตัวเอง พยายามรับฟังการให้คำปรึกษาชี้แนะให้เจนก่อน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b/>
          <w:bCs/>
        </w:rPr>
        <w:t xml:space="preserve">• </w:t>
      </w:r>
      <w:r w:rsidRPr="00553D82">
        <w:rPr>
          <w:rFonts w:ascii="TH SarabunIT๙" w:hAnsi="TH SarabunIT๙" w:cs="TH SarabunIT๙"/>
          <w:cs/>
        </w:rPr>
        <w:t>อย่าเถียง สิ่งที่ผู้</w:t>
      </w:r>
      <w:r>
        <w:rPr>
          <w:rFonts w:ascii="TH SarabunIT๙" w:hAnsi="TH SarabunIT๙" w:cs="TH SarabunIT๙" w:hint="cs"/>
          <w:cs/>
        </w:rPr>
        <w:t>บังคับ</w:t>
      </w:r>
      <w:r w:rsidRPr="00553D82">
        <w:rPr>
          <w:rFonts w:ascii="TH SarabunIT๙" w:hAnsi="TH SarabunIT๙" w:cs="TH SarabunIT๙"/>
          <w:cs/>
        </w:rPr>
        <w:t>บัญชาพูดเพราะเป็นสิ่งที่เขาประสบและเป็นความคิดเห็นของเขาดังนั้นจึงไม่มีประโยชน์ที่จะเถียงเพื่อเอาชนะ เนื่องจากการรับฟังความเห็นของผู้บังคับบัญชาและการพูดคุยลักษณะนี้จะเป็นประโยชน์ในแง่ของการพัฒนา การโต้เถียงจะทำให้ผู้บังคับบัญชาไม่สามารถใช้เวลาในการให้คำปรึกษาชี้แนะได้อย่างเต็มที่</w:t>
      </w:r>
    </w:p>
    <w:p w:rsidR="00B553BA" w:rsidRDefault="00B553BA" w:rsidP="00B553BA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553D82">
        <w:rPr>
          <w:rFonts w:ascii="TH SarabunIT๙" w:hAnsi="TH SarabunIT๙" w:cs="TH SarabunIT๙"/>
          <w:b/>
          <w:bCs/>
        </w:rPr>
        <w:t xml:space="preserve">• </w:t>
      </w:r>
      <w:r w:rsidRPr="00553D82">
        <w:rPr>
          <w:rFonts w:ascii="TH SarabunIT๙" w:hAnsi="TH SarabunIT๙" w:cs="TH SarabunIT๙"/>
          <w:cs/>
        </w:rPr>
        <w:t>พิจารณาไตร่ตรองคำปรึกษาชี้แนะที่ได้รับคำปรึกษาชี้แนะในลักษณะนี้หรือไม่ หรือพิจารณาถามตัวเองว่าเคยได้รับการชี้แนะในลักษณะนี้หรือไม่ และต้องการจะใช้ประโยชน์จากการชี้แนะหรือไม่ จะเกิดอะไรขึ้นถ้าตนเองไม่สนใจคำชี้แนะนี้ และจะสามารถใช้ประโยชน์จากคำชี้แนะนี้ให้เกิดประสิทธิภาพกับการทำงานได้มากที่สุดอย่างไร</w:t>
      </w:r>
    </w:p>
    <w:p w:rsidR="00174FE4" w:rsidRPr="00553D82" w:rsidRDefault="00174FE4" w:rsidP="00174FE4">
      <w:pPr>
        <w:tabs>
          <w:tab w:val="left" w:pos="5175"/>
        </w:tabs>
        <w:rPr>
          <w:rFonts w:ascii="TH SarabunIT๙" w:hAnsi="TH SarabunIT๙" w:cs="TH SarabunIT๙"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31AAD" w:rsidRPr="00553D82" w:rsidRDefault="00831AAD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905B12" w:rsidRDefault="00905B12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39F4" w:rsidRDefault="00DB39F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05B12" w:rsidRPr="009330C4" w:rsidRDefault="009330C4" w:rsidP="009330C4">
      <w:pPr>
        <w:tabs>
          <w:tab w:val="left" w:pos="5175"/>
        </w:tabs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  <w:sectPr w:rsidR="00905B12" w:rsidRPr="009330C4" w:rsidSect="00686AB9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  <w:r w:rsidRPr="009330C4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9330C4" w:rsidRPr="009330C4" w:rsidRDefault="00387E8B" w:rsidP="009330C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387E8B">
        <w:rPr>
          <w:rFonts w:ascii="TH SarabunIT๙" w:hAnsi="TH SarabunIT๙" w:cs="TH SarabunIT๙"/>
          <w:b/>
          <w:bCs/>
          <w:cs/>
        </w:rPr>
        <w:lastRenderedPageBreak/>
        <w:tab/>
      </w:r>
      <w:r w:rsidR="001A5B86" w:rsidRPr="001A5B8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(ตัวอย่าง) </w:t>
      </w:r>
      <w:r w:rsidR="009330C4" w:rsidRPr="001A5B86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แ</w:t>
      </w:r>
      <w:r w:rsidR="009330C4" w:rsidRPr="001A5B86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บบ</w:t>
      </w:r>
      <w:r w:rsidR="009330C4" w:rsidRPr="009330C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ประเมินผลการปฏิบัติ</w:t>
      </w:r>
      <w:r w:rsidR="009330C4" w:rsidRPr="009330C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9330C4" w:rsidRPr="009330C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ของ</w:t>
      </w:r>
      <w:r w:rsidR="009330C4" w:rsidRPr="009330C4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พนักงานส่วนท้องถิ่น</w:t>
      </w:r>
    </w:p>
    <w:tbl>
      <w:tblPr>
        <w:tblpPr w:leftFromText="180" w:rightFromText="180" w:vertAnchor="text" w:tblpX="-318" w:tblpY="153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0"/>
        <w:gridCol w:w="5387"/>
        <w:gridCol w:w="4484"/>
      </w:tblGrid>
      <w:tr w:rsidR="009330C4" w:rsidRPr="009330C4" w:rsidTr="00BB5E99">
        <w:tc>
          <w:tcPr>
            <w:tcW w:w="15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30C4" w:rsidRPr="009330C4" w:rsidRDefault="00AD554A" w:rsidP="009330C4">
            <w:pPr>
              <w:tabs>
                <w:tab w:val="left" w:pos="1701"/>
              </w:tabs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</w:rPr>
              <w:pict>
                <v:rect id="_x0000_s1488" style="position:absolute;margin-left:108pt;margin-top:5pt;width:10.85pt;height:10.2pt;z-index:251620352"/>
              </w:pic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รอบ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การประเมิน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ครั้ง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ที่ 1   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1   ตุลาคม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2558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ถึง   31  มีนาคม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2559</w:t>
            </w:r>
          </w:p>
          <w:p w:rsidR="009330C4" w:rsidRPr="009330C4" w:rsidRDefault="00AD554A" w:rsidP="00BB5E99">
            <w:pPr>
              <w:tabs>
                <w:tab w:val="left" w:pos="1701"/>
              </w:tabs>
              <w:rPr>
                <w:b/>
                <w:bCs/>
                <w:color w:val="00000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</w:rPr>
              <w:pict>
                <v:rect id="_x0000_s1489" style="position:absolute;margin-left:108pt;margin-top:2.6pt;width:10.85pt;height:11.5pt;z-index:251621376"/>
              </w:pic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            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ครั้ง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ที่ 2   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1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เมษายน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2559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  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ถึง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 </w:t>
            </w:r>
            <w:r w:rsidR="009330C4"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30  กันยายน </w:t>
            </w:r>
            <w:r w:rsidR="009330C4"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2559</w:t>
            </w:r>
          </w:p>
        </w:tc>
      </w:tr>
      <w:tr w:rsidR="009330C4" w:rsidRPr="009330C4" w:rsidTr="00BB5E99">
        <w:trPr>
          <w:trHeight w:val="675"/>
        </w:trPr>
        <w:tc>
          <w:tcPr>
            <w:tcW w:w="157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9330C4" w:rsidRPr="009330C4" w:rsidRDefault="009330C4" w:rsidP="009330C4">
            <w:pPr>
              <w:spacing w:before="120" w:after="120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ข้อมูลประวัติส่วนตัว</w:t>
            </w:r>
          </w:p>
        </w:tc>
      </w:tr>
      <w:tr w:rsidR="009330C4" w:rsidRPr="009330C4" w:rsidTr="00BB5E99">
        <w:trPr>
          <w:trHeight w:val="454"/>
        </w:trPr>
        <w:tc>
          <w:tcPr>
            <w:tcW w:w="15701" w:type="dxa"/>
            <w:gridSpan w:val="3"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ผู้รับการประเมิน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–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นามสกุล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..........................................................................   </w:t>
            </w:r>
          </w:p>
        </w:tc>
        <w:tc>
          <w:tcPr>
            <w:tcW w:w="5387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ตำแหน่ง....(ชื่อตำแหน่งในสายงาน)..................................  </w:t>
            </w:r>
          </w:p>
        </w:tc>
        <w:tc>
          <w:tcPr>
            <w:tcW w:w="4484" w:type="dxa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ระดับตำแหน่ง.................................................... 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ประเภทตำแหน่ง.......................................................................  </w:t>
            </w:r>
          </w:p>
        </w:tc>
        <w:tc>
          <w:tcPr>
            <w:tcW w:w="5387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ตำแหน่งเลขที่...................................................................  </w:t>
            </w:r>
          </w:p>
        </w:tc>
        <w:tc>
          <w:tcPr>
            <w:tcW w:w="4484" w:type="dxa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สังกัด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…………………………</w:t>
            </w:r>
          </w:p>
        </w:tc>
      </w:tr>
      <w:tr w:rsidR="009330C4" w:rsidRPr="009330C4" w:rsidTr="00BB5E99">
        <w:trPr>
          <w:trHeight w:val="454"/>
        </w:trPr>
        <w:tc>
          <w:tcPr>
            <w:tcW w:w="15701" w:type="dxa"/>
            <w:gridSpan w:val="3"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ผู้ประเมิน</w:t>
            </w:r>
          </w:p>
        </w:tc>
      </w:tr>
      <w:tr w:rsidR="009330C4" w:rsidRPr="009330C4" w:rsidTr="00BB5E99">
        <w:trPr>
          <w:trHeight w:val="454"/>
        </w:trPr>
        <w:tc>
          <w:tcPr>
            <w:tcW w:w="5830" w:type="dxa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–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นามสกุล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.........................................................................   </w:t>
            </w:r>
          </w:p>
        </w:tc>
        <w:tc>
          <w:tcPr>
            <w:tcW w:w="9871" w:type="dxa"/>
            <w:gridSpan w:val="2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.....(ชื่อตำแหน่งในการบริหารงาน).......................   </w:t>
            </w:r>
          </w:p>
        </w:tc>
      </w:tr>
    </w:tbl>
    <w:p w:rsidR="00BB5E99" w:rsidRPr="00BB5E99" w:rsidRDefault="00BB5E99" w:rsidP="009330C4">
      <w:pPr>
        <w:spacing w:after="120"/>
        <w:ind w:left="-426"/>
        <w:rPr>
          <w:rFonts w:ascii="TH SarabunIT๙" w:hAnsi="TH SarabunIT๙" w:cs="TH SarabunIT๙"/>
          <w:b/>
          <w:bCs/>
          <w:color w:val="000000"/>
          <w:sz w:val="10"/>
          <w:szCs w:val="10"/>
        </w:rPr>
      </w:pPr>
    </w:p>
    <w:p w:rsidR="009330C4" w:rsidRPr="009330C4" w:rsidRDefault="009330C4" w:rsidP="009330C4">
      <w:pPr>
        <w:spacing w:after="120"/>
        <w:ind w:left="-426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1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ผลสัมฤทธิ์ของงาน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(ร้อยละ 70 )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tbl>
      <w:tblPr>
        <w:tblpPr w:leftFromText="180" w:rightFromText="180" w:vertAnchor="text" w:horzAnchor="margin" w:tblpXSpec="center" w:tblpY="534"/>
        <w:tblW w:w="15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26"/>
        <w:gridCol w:w="773"/>
        <w:gridCol w:w="853"/>
        <w:gridCol w:w="993"/>
        <w:gridCol w:w="983"/>
        <w:gridCol w:w="332"/>
        <w:gridCol w:w="332"/>
        <w:gridCol w:w="332"/>
        <w:gridCol w:w="332"/>
        <w:gridCol w:w="332"/>
        <w:gridCol w:w="333"/>
        <w:gridCol w:w="330"/>
        <w:gridCol w:w="331"/>
        <w:gridCol w:w="331"/>
        <w:gridCol w:w="331"/>
        <w:gridCol w:w="331"/>
        <w:gridCol w:w="331"/>
        <w:gridCol w:w="324"/>
        <w:gridCol w:w="324"/>
        <w:gridCol w:w="324"/>
        <w:gridCol w:w="324"/>
        <w:gridCol w:w="324"/>
        <w:gridCol w:w="324"/>
        <w:gridCol w:w="324"/>
        <w:gridCol w:w="324"/>
        <w:gridCol w:w="1377"/>
        <w:gridCol w:w="1276"/>
        <w:gridCol w:w="1275"/>
      </w:tblGrid>
      <w:tr w:rsidR="009330C4" w:rsidRPr="009330C4" w:rsidTr="00BB5E99">
        <w:trPr>
          <w:trHeight w:val="557"/>
        </w:trPr>
        <w:tc>
          <w:tcPr>
            <w:tcW w:w="1526" w:type="dxa"/>
            <w:vMerge w:val="restart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โครงการ/งาน/กิจกรรม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(1)</w:t>
            </w:r>
          </w:p>
        </w:tc>
        <w:tc>
          <w:tcPr>
            <w:tcW w:w="773" w:type="dxa"/>
            <w:vMerge w:val="restart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(2)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2829" w:type="dxa"/>
            <w:gridSpan w:val="3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เป้าหมาย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(3)</w:t>
            </w:r>
          </w:p>
        </w:tc>
        <w:tc>
          <w:tcPr>
            <w:tcW w:w="6570" w:type="dxa"/>
            <w:gridSpan w:val="20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ผลการปฏิบัติงาน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7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77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รวมคะแนนผล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การปฏิบัติงาน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=(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)+(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)+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ผลสัมฤทธิ์   ของงาน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12)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= (2) 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x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11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  <w:p w:rsidR="009330C4" w:rsidRPr="009330C4" w:rsidRDefault="00AD554A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</w:rPr>
              <w:pict>
                <v:line id="ตัวเชื่อมต่อตรง 15" o:spid="_x0000_s1484" style="position:absolute;left:0;text-align:left;z-index:251618304;visibility:visible;mso-width-relative:margin;mso-height-relative:margin" from="14.05pt,1.85pt" to="44.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" strokeweight="1.25pt"/>
              </w:pict>
            </w:r>
            <w:r w:rsidR="009330C4"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 10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เหตุผลที่ทำให้งานบรรลุ/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ไม่บรรลุ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ป้าหมาย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13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9330C4" w:rsidRPr="009330C4" w:rsidTr="00BB5E99">
        <w:trPr>
          <w:trHeight w:val="789"/>
        </w:trPr>
        <w:tc>
          <w:tcPr>
            <w:tcW w:w="1526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เชิงปริมาณ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4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เชิงคุณภาพ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5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83" w:type="dxa"/>
            <w:vMerge w:val="restart"/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เชิงประโยชน์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6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993" w:type="dxa"/>
            <w:gridSpan w:val="6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เชิงปริมาณ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8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gridSpan w:val="6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เชิงคุณภาพ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9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2592" w:type="dxa"/>
            <w:gridSpan w:val="8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เชิงประโยชน์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10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377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cantSplit/>
          <w:trHeight w:val="572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77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0.5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9330C4" w:rsidRPr="009330C4" w:rsidRDefault="009330C4" w:rsidP="009330C4">
            <w:pPr>
              <w:ind w:left="113" w:right="113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3.5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</w:tr>
      <w:tr w:rsidR="009330C4" w:rsidRPr="009330C4" w:rsidTr="00BB5E99">
        <w:trPr>
          <w:trHeight w:val="454"/>
        </w:trPr>
        <w:tc>
          <w:tcPr>
            <w:tcW w:w="1526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3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trHeight w:val="454"/>
        </w:trPr>
        <w:tc>
          <w:tcPr>
            <w:tcW w:w="15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330C4" w:rsidRPr="009330C4" w:rsidTr="00BB5E99">
        <w:trPr>
          <w:trHeight w:val="567"/>
        </w:trPr>
        <w:tc>
          <w:tcPr>
            <w:tcW w:w="152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น้ำหนักรวม</w:t>
            </w:r>
          </w:p>
        </w:tc>
        <w:tc>
          <w:tcPr>
            <w:tcW w:w="77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70</w:t>
            </w:r>
          </w:p>
        </w:tc>
        <w:tc>
          <w:tcPr>
            <w:tcW w:w="85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</w:p>
        </w:tc>
        <w:tc>
          <w:tcPr>
            <w:tcW w:w="6570" w:type="dxa"/>
            <w:gridSpan w:val="20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คะแนนที่ได้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9330C4" w:rsidRPr="009330C4" w:rsidRDefault="009330C4" w:rsidP="009330C4">
      <w:pPr>
        <w:spacing w:after="120"/>
        <w:ind w:left="-426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1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ผลสัมฤทธิ์ของงาน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(ร้อยละ 70 )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- 2 -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ส่วนที่ 2  พฤติกรรมการปฏิบัติราชการ (สมรรถนะ) (ร้อยละ 30) สำหรับตำแหน่งประเภทอำนวยการท้องถิ่น และบริหารท้องถิ่น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276"/>
        <w:gridCol w:w="1985"/>
        <w:gridCol w:w="1559"/>
        <w:gridCol w:w="1417"/>
        <w:gridCol w:w="1701"/>
        <w:gridCol w:w="2835"/>
      </w:tblGrid>
      <w:tr w:rsidR="00BB5E99" w:rsidRPr="009330C4" w:rsidTr="00CB7FC8">
        <w:trPr>
          <w:trHeight w:val="1188"/>
        </w:trPr>
        <w:tc>
          <w:tcPr>
            <w:tcW w:w="407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ตัวชี้วัดสมรรถนะ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คาดหวัง/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ต้องการ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ที่ประเมินได้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คะแนนที่ได้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(6)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=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(2) </w:t>
            </w:r>
            <w:r w:rsidRPr="009330C4">
              <w:rPr>
                <w:rFonts w:ascii="TH SarabunIT๙" w:hAnsi="TH SarabunIT๙" w:cs="TH SarabunIT๙"/>
                <w:color w:val="000000"/>
              </w:rPr>
              <w:t xml:space="preserve">x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(5)</w:t>
            </w:r>
          </w:p>
          <w:p w:rsidR="009330C4" w:rsidRPr="009330C4" w:rsidRDefault="00AD554A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pict>
                <v:line id="ตัวเชื่อมต่อตรง 16" o:spid="_x0000_s1485" style="position:absolute;left:0;text-align:left;z-index:251619328;visibility:visible;mso-width-relative:margin;mso-height-relative:margin" from="31.05pt,.4pt" to="6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" strokecolor="windowText" strokeweight="1.25pt"/>
              </w:pic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5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ระบุเหตุการณ์/พฤติกรรม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ที่ผู้รับการประเมินแสดงออก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(๗)</w:t>
            </w: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73"/>
        </w:trPr>
        <w:tc>
          <w:tcPr>
            <w:tcW w:w="4077" w:type="dxa"/>
            <w:tcBorders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การมุ่งผลสัมฤทธิ์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33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การยึดมั่นในความถูกต้องและจริยธรรม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25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3. ความเข้าใจในองค์กรและระบบงาน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B5E99" w:rsidRPr="009330C4" w:rsidTr="00CB7FC8">
        <w:trPr>
          <w:trHeight w:val="430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การบริการเป็นเลิศ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top w:val="nil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5 การทำงานเป็นทีม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สมรรถนะประจำ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ผู้บริหาร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เป็นผู้นำในการเปลี่ยนแปลง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390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2.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ความสามารถในการเป็นผู้นำ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439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3.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ความสามารถในการพัฒนาคน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BB5E99" w:rsidRPr="009330C4" w:rsidTr="00CB7FC8">
        <w:trPr>
          <w:trHeight w:val="567"/>
        </w:trPr>
        <w:tc>
          <w:tcPr>
            <w:tcW w:w="407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คิดเชิงกลยุทธ์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CB7FC8">
        <w:trPr>
          <w:trHeight w:val="567"/>
        </w:trPr>
        <w:tc>
          <w:tcPr>
            <w:tcW w:w="4077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น้ำหนักรวม</w:t>
            </w:r>
          </w:p>
        </w:tc>
        <w:tc>
          <w:tcPr>
            <w:tcW w:w="1276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30</w:t>
            </w:r>
          </w:p>
        </w:tc>
        <w:tc>
          <w:tcPr>
            <w:tcW w:w="4961" w:type="dxa"/>
            <w:gridSpan w:val="3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1701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835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color w:val="000000"/>
          <w:cs/>
        </w:rPr>
        <w:lastRenderedPageBreak/>
        <w:t xml:space="preserve">- </w:t>
      </w:r>
      <w:r w:rsidRPr="009330C4">
        <w:rPr>
          <w:rFonts w:ascii="TH SarabunIT๙" w:hAnsi="TH SarabunIT๙" w:cs="TH SarabunIT๙"/>
          <w:color w:val="000000"/>
        </w:rPr>
        <w:t xml:space="preserve">3 </w:t>
      </w:r>
      <w:r w:rsidRPr="009330C4">
        <w:rPr>
          <w:rFonts w:ascii="TH SarabunIT๙" w:hAnsi="TH SarabunIT๙" w:cs="TH SarabunIT๙"/>
          <w:color w:val="000000"/>
          <w:cs/>
        </w:rPr>
        <w:t>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 xml:space="preserve">ส่วนที่ 2  พฤติกรรมการปฏิบัติราชการ (สมรรถนะ) (ร้อยละ 30) สำหรับตำแหน่งประเภททั่วไป และประเภทวิชาการ </w:t>
      </w:r>
    </w:p>
    <w:p w:rsidR="009330C4" w:rsidRPr="009330C4" w:rsidRDefault="009330C4" w:rsidP="009330C4">
      <w:pPr>
        <w:spacing w:after="120"/>
        <w:rPr>
          <w:rFonts w:ascii="TH SarabunIT๙" w:hAnsi="TH SarabunIT๙" w:cs="TH SarabunIT๙"/>
          <w:b/>
          <w:bCs/>
          <w:color w:val="000000"/>
          <w:cs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ab/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993"/>
        <w:gridCol w:w="1842"/>
        <w:gridCol w:w="1654"/>
        <w:gridCol w:w="1654"/>
        <w:gridCol w:w="1654"/>
        <w:gridCol w:w="2693"/>
      </w:tblGrid>
      <w:tr w:rsidR="009330C4" w:rsidRPr="009330C4" w:rsidTr="00B553BA">
        <w:trPr>
          <w:trHeight w:val="1188"/>
        </w:trPr>
        <w:tc>
          <w:tcPr>
            <w:tcW w:w="5211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ตัวชี้วัดสมรรถนะ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น้ำหนัก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คาดหวัง/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ต้องการ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ระดับ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ที่ประเมินได้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คะแนนที่ได้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(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๕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)</w:t>
            </w:r>
          </w:p>
        </w:tc>
        <w:tc>
          <w:tcPr>
            <w:tcW w:w="1654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(6)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=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(2) </w:t>
            </w:r>
            <w:r w:rsidRPr="009330C4">
              <w:rPr>
                <w:rFonts w:ascii="TH SarabunIT๙" w:hAnsi="TH SarabunIT๙" w:cs="TH SarabunIT๙"/>
                <w:color w:val="000000"/>
              </w:rPr>
              <w:t xml:space="preserve">x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(5)</w:t>
            </w:r>
          </w:p>
          <w:p w:rsidR="009330C4" w:rsidRPr="009330C4" w:rsidRDefault="00AD554A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</w:rPr>
              <w:pict>
                <v:line id="ตัวเชื่อมต่อตรง 18" o:spid="_x0000_s1483" style="position:absolute;left:0;text-align:left;z-index:251617280;visibility:visible;mso-width-relative:margin;mso-height-relative:margin" from="31.05pt,.4pt" to="6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" strokecolor="windowText" strokeweight="1.25pt"/>
              </w:pic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ระบุเหตุการณ์/พฤติกรรม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ที่ผู้รับการประเมินแสดงออก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(๗)</w:t>
            </w: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สมรรถนะหลัก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85"/>
        </w:trPr>
        <w:tc>
          <w:tcPr>
            <w:tcW w:w="5211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การมุ่งผลสัมฤทธิ์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1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การยึดมั่นในความถูกต้องและจริยธรรม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B5E99">
        <w:trPr>
          <w:trHeight w:val="436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3. ความเข้าใจในองค์กรและระบบงาน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9330C4" w:rsidRPr="009330C4" w:rsidTr="00BB5E99">
        <w:trPr>
          <w:trHeight w:val="414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4. การบริการเป็นเลิศ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5 การทำงานเป็นทีม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สมรรถนะประจำสายงาน (อย่างน้อย 3 สมรรถนะ)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1. ..............................................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2. ...............................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3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 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211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น้ำหนักรวม</w:t>
            </w:r>
          </w:p>
        </w:tc>
        <w:tc>
          <w:tcPr>
            <w:tcW w:w="993" w:type="dxa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30</w:t>
            </w:r>
          </w:p>
        </w:tc>
        <w:tc>
          <w:tcPr>
            <w:tcW w:w="5150" w:type="dxa"/>
            <w:gridSpan w:val="3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1654" w:type="dxa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693" w:type="dxa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ind w:left="7200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- 4 -</w:t>
      </w:r>
    </w:p>
    <w:p w:rsidR="009330C4" w:rsidRPr="009330C4" w:rsidRDefault="009330C4" w:rsidP="00BB5E99">
      <w:pPr>
        <w:spacing w:before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สรุปผลการประเมิน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070"/>
        <w:gridCol w:w="3402"/>
        <w:gridCol w:w="3402"/>
        <w:gridCol w:w="2835"/>
      </w:tblGrid>
      <w:tr w:rsidR="009330C4" w:rsidRPr="009330C4" w:rsidTr="00B553BA">
        <w:tc>
          <w:tcPr>
            <w:tcW w:w="50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องค์ประกอบการประเมิน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คะแนน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(ร้อยละ)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ผลการประเมิน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(ร้อยละ)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หมายเหตุ</w:t>
            </w:r>
          </w:p>
        </w:tc>
      </w:tr>
      <w:tr w:rsidR="009330C4" w:rsidRPr="009330C4" w:rsidTr="00BB5E99">
        <w:trPr>
          <w:trHeight w:val="497"/>
        </w:trPr>
        <w:tc>
          <w:tcPr>
            <w:tcW w:w="5070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1.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ผลสัมฤทธิ์ของงาน 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70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070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2. พฤติกรรมการปฏิบัติราชการ (สมรรถนะ)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  <w:tr w:rsidR="009330C4" w:rsidRPr="009330C4" w:rsidTr="00B553BA">
        <w:trPr>
          <w:trHeight w:val="567"/>
        </w:trPr>
        <w:tc>
          <w:tcPr>
            <w:tcW w:w="5070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คะแนนรวม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</w:rPr>
              <w:t>100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</w:p>
    <w:p w:rsidR="009330C4" w:rsidRPr="009330C4" w:rsidRDefault="009330C4" w:rsidP="009330C4">
      <w:pPr>
        <w:spacing w:after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ระดับผลการประเมิน</w:t>
      </w:r>
      <w:r w:rsidRPr="009330C4">
        <w:rPr>
          <w:rFonts w:ascii="TH SarabunIT๙" w:hAnsi="TH SarabunIT๙" w:cs="TH SarabunIT๙"/>
          <w:b/>
          <w:bCs/>
          <w:color w:val="000000"/>
        </w:rPr>
        <w:tab/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                                                                    </w:t>
      </w:r>
    </w:p>
    <w:p w:rsidR="009330C4" w:rsidRPr="009330C4" w:rsidRDefault="00BB5E99" w:rsidP="00BB5E99">
      <w:pPr>
        <w:tabs>
          <w:tab w:val="left" w:pos="1985"/>
        </w:tabs>
        <w:spacing w:before="24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ดีเด่น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90 ขึ้นไป)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ดีมาก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80 แต่ไม่ถึงร้อยละ 90)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ดี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70 แต่ไม่ถึงร้อยละ 80)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พอใช้</w:t>
      </w:r>
      <w:r w:rsidR="009330C4" w:rsidRPr="009330C4">
        <w:rPr>
          <w:rFonts w:ascii="TH SarabunIT๙" w:hAnsi="TH SarabunIT๙" w:cs="TH SarabunIT๙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(ร้อยละ 60 แต่ไม่ถึงร้อยละ 70)</w:t>
      </w:r>
    </w:p>
    <w:p w:rsidR="009330C4" w:rsidRPr="009330C4" w:rsidRDefault="00BB5E99" w:rsidP="009330C4">
      <w:pPr>
        <w:tabs>
          <w:tab w:val="left" w:pos="1985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(   )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 xml:space="preserve">ต้องปรับปรุง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="009330C4" w:rsidRPr="009330C4">
        <w:rPr>
          <w:rFonts w:ascii="TH SarabunIT๙" w:hAnsi="TH SarabunIT๙" w:cs="TH SarabunIT๙" w:hint="cs"/>
          <w:color w:val="000000"/>
          <w:cs/>
        </w:rPr>
        <w:t>(ต่ำกว่าร้อยละ 60)</w:t>
      </w:r>
    </w:p>
    <w:p w:rsidR="009330C4" w:rsidRPr="009330C4" w:rsidRDefault="009330C4" w:rsidP="00BB5E99">
      <w:pPr>
        <w:spacing w:before="240" w:after="240"/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ส่วนที่ 3 แผนพัฒนาการปฏิบัติราชการรายบุคคล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669"/>
        <w:gridCol w:w="3669"/>
        <w:gridCol w:w="3118"/>
        <w:gridCol w:w="4253"/>
      </w:tblGrid>
      <w:tr w:rsidR="009330C4" w:rsidRPr="009330C4" w:rsidTr="00B553BA">
        <w:tc>
          <w:tcPr>
            <w:tcW w:w="3669" w:type="dxa"/>
            <w:tcBorders>
              <w:bottom w:val="single" w:sz="4" w:space="0" w:color="auto"/>
            </w:tcBorders>
            <w:shd w:val="clear" w:color="auto" w:fill="FFFFFF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ผลสัมฤทธิ์ของงาน/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สมรรถนะที่เลือกพัฒนา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(1)</w:t>
            </w:r>
          </w:p>
        </w:tc>
        <w:tc>
          <w:tcPr>
            <w:tcW w:w="36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วิธีการพัฒนา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(2)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ช่วงเวลาที่ต้องการพัฒนา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(3)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วิธีการวัดผลในการพัฒนา</w:t>
            </w:r>
          </w:p>
          <w:p w:rsidR="009330C4" w:rsidRPr="009330C4" w:rsidRDefault="009330C4" w:rsidP="009330C4">
            <w:pPr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(4)</w:t>
            </w:r>
          </w:p>
        </w:tc>
      </w:tr>
      <w:tr w:rsidR="009330C4" w:rsidRPr="009330C4" w:rsidTr="00BB5E99">
        <w:trPr>
          <w:trHeight w:val="150"/>
        </w:trPr>
        <w:tc>
          <w:tcPr>
            <w:tcW w:w="3669" w:type="dxa"/>
            <w:tcBorders>
              <w:top w:val="nil"/>
            </w:tcBorders>
            <w:shd w:val="clear" w:color="auto" w:fill="FFFFFF"/>
            <w:vAlign w:val="center"/>
          </w:tcPr>
          <w:p w:rsid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BB5E99" w:rsidRPr="009330C4" w:rsidRDefault="00BB5E99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669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4253" w:type="dxa"/>
            <w:tcBorders>
              <w:top w:val="nil"/>
            </w:tcBorders>
            <w:shd w:val="clear" w:color="auto" w:fill="FFFFFF"/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9330C4" w:rsidRPr="009330C4" w:rsidRDefault="009330C4" w:rsidP="009330C4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color w:val="000000"/>
          <w:cs/>
        </w:rPr>
        <w:lastRenderedPageBreak/>
        <w:t>-</w:t>
      </w:r>
      <w:r w:rsidRPr="009330C4">
        <w:rPr>
          <w:rFonts w:ascii="TH SarabunIT๙" w:hAnsi="TH SarabunIT๙" w:cs="TH SarabunIT๙"/>
          <w:color w:val="000000"/>
        </w:rPr>
        <w:t xml:space="preserve"> 5 </w:t>
      </w:r>
      <w:r w:rsidRPr="009330C4">
        <w:rPr>
          <w:rFonts w:ascii="TH SarabunIT๙" w:hAnsi="TH SarabunIT๙" w:cs="TH SarabunIT๙"/>
          <w:color w:val="000000"/>
          <w:cs/>
        </w:rPr>
        <w:t>-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>ส่วนที่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 xml:space="preserve"> 4 ข้อตกลงการปฏิบัติราชการ</w:t>
      </w:r>
    </w:p>
    <w:p w:rsidR="009330C4" w:rsidRPr="009330C4" w:rsidRDefault="009330C4" w:rsidP="009330C4">
      <w:pPr>
        <w:ind w:right="535"/>
        <w:jc w:val="thaiDistribute"/>
        <w:rPr>
          <w:rFonts w:ascii="TH SarabunIT๙" w:hAnsi="TH SarabunIT๙" w:cs="TH SarabunIT๙"/>
          <w:color w:val="000000"/>
          <w:spacing w:val="-6"/>
        </w:rPr>
      </w:pP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ab/>
        <w:t xml:space="preserve"> </w:t>
      </w:r>
      <w:r w:rsidRPr="009330C4">
        <w:rPr>
          <w:rFonts w:ascii="TH SarabunIT๙" w:hAnsi="TH SarabunIT๙" w:cs="TH SarabunIT๙" w:hint="cs"/>
          <w:color w:val="000000"/>
          <w:cs/>
        </w:rPr>
        <w:t>ชื่อ-นามสกุล (ผู้รับการประเมิน)........................</w:t>
      </w:r>
      <w:r w:rsidRPr="009330C4">
        <w:rPr>
          <w:rFonts w:ascii="TH SarabunIT๙" w:hAnsi="TH SarabunIT๙" w:cs="TH SarabunIT๙"/>
          <w:color w:val="000000"/>
          <w:cs/>
        </w:rPr>
        <w:t>.....</w:t>
      </w:r>
      <w:r w:rsidRPr="009330C4">
        <w:rPr>
          <w:rFonts w:ascii="TH SarabunIT๙" w:hAnsi="TH SarabunIT๙" w:cs="TH SarabunIT๙" w:hint="cs"/>
          <w:color w:val="000000"/>
          <w:cs/>
        </w:rPr>
        <w:t xml:space="preserve">..................................................ตำแหน่ง...................................................................ได้เลือกตัวชี้วัดผลสัมฤทธิ์ของงาน    และพฤติกรรมการปฏิบัติราชการ (สรรถนะ) เพื่อขอรับการประเมิน โดยร่วมกับผู้ประเมินกำหนดตัวชี้วัด น้ำหนัก และเป้าหมายตัวชี้วัด รวมทั้งกำหนดน้ำหนักสมรรถนะหลัก </w:t>
      </w:r>
      <w:r w:rsidRPr="009330C4">
        <w:rPr>
          <w:rFonts w:ascii="TH SarabunIT๙" w:hAnsi="TH SarabunIT๙" w:cs="TH SarabunIT๙" w:hint="cs"/>
          <w:color w:val="000000"/>
          <w:spacing w:val="-6"/>
          <w:cs/>
        </w:rPr>
        <w:t>สมรรถนะประจำผู้บริหาร และสมรรถนะประจำสายงานในแต่ละสมรรถนะ พร้อมได้ลงลายมือชื่อรับทราบข้อตกลงในการปฏิบัติราชการร่วมกันตั้งแต่เริ่มรอบระยะเวลาการประเมินแล้ว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  <w:cs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  <w:cs/>
        </w:rPr>
      </w:pPr>
      <w:r w:rsidRPr="009330C4">
        <w:rPr>
          <w:rFonts w:ascii="TH SarabunIT๙" w:hAnsi="TH SarabunIT๙" w:cs="TH SarabunIT๙" w:hint="cs"/>
          <w:color w:val="000000"/>
          <w:cs/>
        </w:rPr>
        <w:t xml:space="preserve">  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>ลงชื่อ.....................................................(ผู้รับการประเมิน)</w:t>
      </w:r>
      <w:r w:rsidRPr="009330C4">
        <w:rPr>
          <w:rFonts w:ascii="TH SarabunIT๙" w:hAnsi="TH SarabunIT๙" w:cs="TH SarabunIT๙"/>
          <w:color w:val="000000"/>
          <w:cs/>
        </w:rPr>
        <w:t xml:space="preserve">           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    </w:t>
      </w:r>
      <w:r w:rsidRPr="009330C4">
        <w:rPr>
          <w:rFonts w:ascii="TH SarabunIT๙" w:hAnsi="TH SarabunIT๙" w:cs="TH SarabunIT๙" w:hint="cs"/>
          <w:color w:val="000000"/>
          <w:cs/>
        </w:rPr>
        <w:t>ลงชื่อ........................................................(ผู้ประเมิน)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t xml:space="preserve">      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 xml:space="preserve">      (</w:t>
      </w:r>
      <w:r w:rsidRPr="009330C4">
        <w:rPr>
          <w:rFonts w:ascii="TH SarabunIT๙" w:hAnsi="TH SarabunIT๙" w:cs="TH SarabunIT๙"/>
          <w:color w:val="000000"/>
          <w:cs/>
        </w:rPr>
        <w:t>…………</w:t>
      </w:r>
      <w:r w:rsidRPr="009330C4">
        <w:rPr>
          <w:rFonts w:ascii="TH SarabunIT๙" w:hAnsi="TH SarabunIT๙" w:cs="TH SarabunIT๙" w:hint="cs"/>
          <w:color w:val="000000"/>
          <w:cs/>
        </w:rPr>
        <w:t>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>………</w:t>
      </w:r>
      <w:r w:rsidRPr="009330C4">
        <w:rPr>
          <w:rFonts w:ascii="TH SarabunIT๙" w:hAnsi="TH SarabunIT๙" w:cs="TH SarabunIT๙" w:hint="cs"/>
          <w:color w:val="000000"/>
          <w:cs/>
        </w:rPr>
        <w:t>)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</w:t>
      </w:r>
      <w:r w:rsidRPr="009330C4">
        <w:rPr>
          <w:rFonts w:ascii="TH SarabunIT๙" w:hAnsi="TH SarabunIT๙" w:cs="TH SarabunIT๙" w:hint="cs"/>
          <w:color w:val="000000"/>
          <w:cs/>
        </w:rPr>
        <w:t>(.....................................................)</w:t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</w:p>
    <w:p w:rsidR="009330C4" w:rsidRPr="009330C4" w:rsidRDefault="009330C4" w:rsidP="009330C4">
      <w:pPr>
        <w:ind w:left="720" w:firstLine="720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t>ตำแหน่ง...............................................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 xml:space="preserve">                               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  <w:r w:rsidRPr="009330C4">
        <w:rPr>
          <w:rFonts w:ascii="TH SarabunIT๙" w:hAnsi="TH SarabunIT๙" w:cs="TH SarabunIT๙"/>
          <w:color w:val="000000"/>
        </w:rPr>
        <w:tab/>
      </w:r>
      <w:r w:rsidRPr="009330C4">
        <w:rPr>
          <w:rFonts w:ascii="TH SarabunIT๙" w:hAnsi="TH SarabunIT๙" w:cs="TH SarabunIT๙"/>
          <w:color w:val="000000"/>
          <w:cs/>
        </w:rPr>
        <w:t xml:space="preserve">     </w:t>
      </w:r>
      <w:r w:rsidRPr="009330C4">
        <w:rPr>
          <w:rFonts w:ascii="TH SarabunIT๙" w:hAnsi="TH SarabunIT๙" w:cs="TH SarabunIT๙" w:hint="cs"/>
          <w:color w:val="000000"/>
          <w:cs/>
        </w:rPr>
        <w:t xml:space="preserve">  ตำแหน่ง.................................................</w:t>
      </w:r>
      <w:r w:rsidRPr="009330C4">
        <w:rPr>
          <w:rFonts w:ascii="TH SarabunIT๙" w:hAnsi="TH SarabunIT๙" w:cs="TH SarabunIT๙"/>
          <w:color w:val="000000"/>
          <w:cs/>
        </w:rPr>
        <w:t xml:space="preserve"> </w:t>
      </w:r>
    </w:p>
    <w:p w:rsidR="009330C4" w:rsidRPr="009330C4" w:rsidRDefault="009330C4" w:rsidP="009330C4">
      <w:pPr>
        <w:ind w:left="720" w:firstLine="720"/>
        <w:rPr>
          <w:rFonts w:ascii="TH SarabunIT๙" w:hAnsi="TH SarabunIT๙" w:cs="TH SarabunIT๙"/>
          <w:color w:val="000000"/>
          <w:cs/>
        </w:rPr>
      </w:pPr>
      <w:r w:rsidRPr="009330C4">
        <w:rPr>
          <w:rFonts w:ascii="TH SarabunIT๙" w:hAnsi="TH SarabunIT๙" w:cs="TH SarabunIT๙" w:hint="cs"/>
          <w:color w:val="000000"/>
          <w:cs/>
        </w:rPr>
        <w:t>วันที่.......................................................</w:t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</w:r>
      <w:r w:rsidRPr="009330C4">
        <w:rPr>
          <w:rFonts w:ascii="TH SarabunIT๙" w:hAnsi="TH SarabunIT๙" w:cs="TH SarabunIT๙" w:hint="cs"/>
          <w:color w:val="000000"/>
          <w:cs/>
        </w:rPr>
        <w:tab/>
        <w:t xml:space="preserve">       วันที่..........................................................</w:t>
      </w: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spacing w:after="240"/>
        <w:ind w:left="284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5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การรับทราบผลการประเมิน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9"/>
        <w:gridCol w:w="4861"/>
        <w:gridCol w:w="4594"/>
      </w:tblGrid>
      <w:tr w:rsidR="009330C4" w:rsidRPr="009330C4" w:rsidTr="00B553BA">
        <w:trPr>
          <w:trHeight w:val="730"/>
        </w:trPr>
        <w:tc>
          <w:tcPr>
            <w:tcW w:w="4961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ได้รับทราบผลการประเมิน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และแผนพัฒนาปฏิบัติ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ราชการรายบุคคลแล้ว</w:t>
            </w:r>
          </w:p>
        </w:tc>
        <w:tc>
          <w:tcPr>
            <w:tcW w:w="4881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ได้แจ้งผลการประเมิน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และผู้รับการประเมิน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</w:t>
            </w:r>
            <w:r w:rsidR="00BB5E99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ได้ลงนามรับทราบ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แล้ว</w:t>
            </w:r>
          </w:p>
        </w:tc>
        <w:tc>
          <w:tcPr>
            <w:tcW w:w="4616" w:type="dxa"/>
            <w:tcBorders>
              <w:bottom w:val="nil"/>
            </w:tcBorders>
          </w:tcPr>
          <w:p w:rsidR="009330C4" w:rsidRPr="009330C4" w:rsidRDefault="00BB5E99" w:rsidP="009330C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ได้แจ้งผลการประเมินเมื่อวันที่............................</w:t>
            </w:r>
          </w:p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</w:t>
            </w:r>
            <w:r w:rsidR="00BB5E99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แต่ผู้รับการประเมินไม่ลงนามรับทราบ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881" w:type="dxa"/>
            <w:tcBorders>
              <w:top w:val="nil"/>
              <w:bottom w:val="nil"/>
            </w:tcBorders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โดยมี........................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..............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เป็นพยาน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........................................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(ผู้รับการประเมิน)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ลงชื่อ........................................................(ผู้ประเมิน)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 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พยาน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(..................................................)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(.........................................................)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(.......................................................)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...........................................................</w:t>
            </w:r>
          </w:p>
        </w:tc>
        <w:tc>
          <w:tcPr>
            <w:tcW w:w="4881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ตำแหน่ง .............................................................</w:t>
            </w:r>
          </w:p>
        </w:tc>
        <w:tc>
          <w:tcPr>
            <w:tcW w:w="461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</w:t>
            </w:r>
          </w:p>
        </w:tc>
      </w:tr>
      <w:tr w:rsidR="009330C4" w:rsidRPr="009330C4" w:rsidTr="00B553BA">
        <w:trPr>
          <w:trHeight w:val="454"/>
        </w:trPr>
        <w:tc>
          <w:tcPr>
            <w:tcW w:w="4961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</w:p>
        </w:tc>
        <w:tc>
          <w:tcPr>
            <w:tcW w:w="4881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</w:p>
        </w:tc>
        <w:tc>
          <w:tcPr>
            <w:tcW w:w="461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 .............................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</w:t>
            </w: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9330C4">
      <w:pPr>
        <w:rPr>
          <w:rFonts w:ascii="TH SarabunIT๙" w:hAnsi="TH SarabunIT๙" w:cs="TH SarabunIT๙"/>
          <w:color w:val="000000"/>
        </w:rPr>
      </w:pPr>
    </w:p>
    <w:p w:rsidR="009330C4" w:rsidRPr="009330C4" w:rsidRDefault="009330C4" w:rsidP="00BB5E99">
      <w:pPr>
        <w:jc w:val="center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 w:hint="cs"/>
          <w:color w:val="000000"/>
          <w:cs/>
        </w:rPr>
        <w:lastRenderedPageBreak/>
        <w:t>- 6 -</w:t>
      </w:r>
    </w:p>
    <w:p w:rsidR="009330C4" w:rsidRPr="009330C4" w:rsidRDefault="009330C4" w:rsidP="009330C4">
      <w:pPr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9330C4" w:rsidRDefault="009330C4" w:rsidP="00BB5E99">
      <w:pPr>
        <w:spacing w:before="240" w:after="120"/>
        <w:ind w:left="284"/>
        <w:rPr>
          <w:rFonts w:ascii="TH SarabunIT๙" w:hAnsi="TH SarabunIT๙" w:cs="TH SarabunIT๙"/>
          <w:color w:val="000000"/>
        </w:rPr>
      </w:pP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ส่วนที่ </w:t>
      </w:r>
      <w:r w:rsidRPr="009330C4">
        <w:rPr>
          <w:rFonts w:ascii="TH SarabunIT๙" w:hAnsi="TH SarabunIT๙" w:cs="TH SarabunIT๙" w:hint="cs"/>
          <w:b/>
          <w:bCs/>
          <w:color w:val="000000"/>
          <w:cs/>
        </w:rPr>
        <w:t>6</w:t>
      </w:r>
      <w:r w:rsidRPr="009330C4">
        <w:rPr>
          <w:rFonts w:ascii="TH SarabunIT๙" w:hAnsi="TH SarabunIT๙" w:cs="TH SarabunIT๙"/>
          <w:b/>
          <w:bCs/>
          <w:color w:val="000000"/>
          <w:cs/>
        </w:rPr>
        <w:t xml:space="preserve"> ความเห็นของผู้บังคับบัญชาเหนือขึ้นไป </w:t>
      </w:r>
      <w:r w:rsidRPr="009330C4">
        <w:rPr>
          <w:rFonts w:ascii="TH SarabunIT๙" w:hAnsi="TH SarabunIT๙" w:cs="TH SarabunIT๙" w:hint="cs"/>
          <w:color w:val="000000"/>
          <w:cs/>
        </w:rPr>
        <w:t>(ถ้ามี)</w:t>
      </w: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7512"/>
      </w:tblGrid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BB5E99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ผู้บังคับบัญชาเหนือขึ้นไป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ผู้บังคับบัญชาเหนือขึ้นไปอีกชั้นหนึ่ง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เห็นด้วยกับผลการประเมิน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ข้างต้น</w:t>
            </w:r>
          </w:p>
        </w:tc>
        <w:tc>
          <w:tcPr>
            <w:tcW w:w="7512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เห็นด้วยกับผลการประเมิน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ข้างต้น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มีความเห็นต่าง ดังนี้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มีความเห็นต่าง ดังนี้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 xml:space="preserve"> .................................................................................................</w:t>
            </w:r>
          </w:p>
        </w:tc>
      </w:tr>
      <w:tr w:rsidR="009330C4" w:rsidRPr="009330C4" w:rsidTr="001A5B86">
        <w:trPr>
          <w:trHeight w:val="105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sz w:val="10"/>
                <w:szCs w:val="10"/>
                <w:cs/>
              </w:rPr>
            </w:pP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ลงชื่อ.............................................................................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(.................................................................)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……………………….………………..……………………….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ตำแหน่ง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…………………………………………………………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..............................</w:t>
            </w:r>
          </w:p>
        </w:tc>
      </w:tr>
    </w:tbl>
    <w:p w:rsidR="009330C4" w:rsidRPr="009330C4" w:rsidRDefault="009330C4" w:rsidP="009330C4">
      <w:pPr>
        <w:rPr>
          <w:rFonts w:ascii="TH SarabunIT๙" w:hAnsi="TH SarabunIT๙" w:cs="TH SarabunIT๙"/>
          <w:color w:val="000000"/>
          <w:sz w:val="20"/>
          <w:szCs w:val="20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7512"/>
      </w:tblGrid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ส่วนที่ 7 มติคณะกรรมการกลั่นกรองการประเมินผล</w:t>
            </w: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spacing w:val="-6"/>
                <w:cs/>
              </w:rPr>
              <w:t>การปฏิบัติงาน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ส่วนที่ 8 ความเห็นของนายกองค์กรปกครองส่วนท้องถิ่น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bottom w:val="nil"/>
            </w:tcBorders>
            <w:vAlign w:val="bottom"/>
          </w:tcPr>
          <w:p w:rsidR="009330C4" w:rsidRPr="009330C4" w:rsidRDefault="001A5B86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เห็นชอบตามที่เสนอ</w:t>
            </w:r>
          </w:p>
        </w:tc>
        <w:tc>
          <w:tcPr>
            <w:tcW w:w="7512" w:type="dxa"/>
            <w:tcBorders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 w:rsidRPr="001A5B86">
              <w:rPr>
                <w:rFonts w:ascii="TH SarabunIT๙" w:hAnsi="TH SarabunIT๙" w:cs="TH SarabunIT๙" w:hint="cs"/>
                <w:color w:val="000000"/>
                <w:cs/>
              </w:rPr>
              <w:t>(   )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 xml:space="preserve">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เห็นด้วยกับมติคณะกรรมการกลั่นกรองฯ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มีความเห็นต่าง ดังนี้....................................................................................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1A5B86" w:rsidP="001A5B86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(   ) 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มีความเห็นต่าง ดังนี้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</w:t>
            </w:r>
            <w:r w:rsidR="009330C4" w:rsidRPr="009330C4">
              <w:rPr>
                <w:rFonts w:ascii="TH SarabunIT๙" w:hAnsi="TH SarabunIT๙" w:cs="TH SarabunIT๙"/>
                <w:color w:val="000000"/>
                <w:cs/>
              </w:rPr>
              <w:t>..................</w:t>
            </w:r>
            <w:r w:rsidR="009330C4"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...................................</w:t>
            </w:r>
          </w:p>
        </w:tc>
      </w:tr>
      <w:tr w:rsidR="009330C4" w:rsidRPr="009330C4" w:rsidTr="001A5B86">
        <w:trPr>
          <w:trHeight w:val="133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1A5B86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คะแนนที่ควรได้รับร้อยละ...................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คะแนนที่ควรได้รับร้อยละ...................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ลงชื่อ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ลงชื่อ........................................................................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(..........................................................)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      (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…………………..……………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………….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ตำแหน่ง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ประธานคณะกรรมการกลั่นกรองฯ</w:t>
            </w:r>
          </w:p>
        </w:tc>
        <w:tc>
          <w:tcPr>
            <w:tcW w:w="7512" w:type="dxa"/>
            <w:tcBorders>
              <w:top w:val="nil"/>
              <w:bottom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ตำแหน่ง.......นายก </w:t>
            </w:r>
            <w:proofErr w:type="spellStart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อบจ</w:t>
            </w:r>
            <w:proofErr w:type="spellEnd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./นายกเทศมนตรี/นายก </w:t>
            </w:r>
            <w:proofErr w:type="spellStart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อบต</w:t>
            </w:r>
            <w:proofErr w:type="spellEnd"/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 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…</w:t>
            </w:r>
          </w:p>
        </w:tc>
      </w:tr>
      <w:tr w:rsidR="009330C4" w:rsidRPr="009330C4" w:rsidTr="001A5B86">
        <w:trPr>
          <w:trHeight w:val="454"/>
        </w:trPr>
        <w:tc>
          <w:tcPr>
            <w:tcW w:w="6946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</w:t>
            </w:r>
          </w:p>
        </w:tc>
        <w:tc>
          <w:tcPr>
            <w:tcW w:w="7512" w:type="dxa"/>
            <w:tcBorders>
              <w:top w:val="nil"/>
            </w:tcBorders>
            <w:vAlign w:val="bottom"/>
          </w:tcPr>
          <w:p w:rsidR="009330C4" w:rsidRPr="009330C4" w:rsidRDefault="009330C4" w:rsidP="009330C4">
            <w:pPr>
              <w:rPr>
                <w:rFonts w:ascii="TH SarabunIT๙" w:hAnsi="TH SarabunIT๙" w:cs="TH SarabunIT๙"/>
                <w:color w:val="000000"/>
              </w:rPr>
            </w:pP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 xml:space="preserve">          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วันที่</w:t>
            </w:r>
            <w:r w:rsidRPr="009330C4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 xml:space="preserve">     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</w:t>
            </w:r>
            <w:r w:rsidRPr="009330C4">
              <w:rPr>
                <w:rFonts w:ascii="TH SarabunIT๙" w:hAnsi="TH SarabunIT๙" w:cs="TH SarabunIT๙" w:hint="cs"/>
                <w:color w:val="000000"/>
                <w:cs/>
              </w:rPr>
              <w:t>...............</w:t>
            </w:r>
            <w:r w:rsidRPr="009330C4">
              <w:rPr>
                <w:rFonts w:ascii="TH SarabunIT๙" w:hAnsi="TH SarabunIT๙" w:cs="TH SarabunIT๙"/>
                <w:color w:val="000000"/>
                <w:cs/>
              </w:rPr>
              <w:t>.......................</w:t>
            </w:r>
          </w:p>
        </w:tc>
      </w:tr>
    </w:tbl>
    <w:p w:rsidR="00DE3ABD" w:rsidRPr="00DE3ABD" w:rsidRDefault="00DE3ABD" w:rsidP="00DE3ABD">
      <w:pPr>
        <w:rPr>
          <w:vanish/>
        </w:rPr>
      </w:pPr>
    </w:p>
    <w:tbl>
      <w:tblPr>
        <w:tblpPr w:leftFromText="180" w:rightFromText="180" w:vertAnchor="text" w:horzAnchor="margin" w:tblpXSpec="center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905B12" w:rsidRPr="00613E20" w:rsidTr="001734F4">
        <w:trPr>
          <w:trHeight w:val="562"/>
        </w:trPr>
        <w:tc>
          <w:tcPr>
            <w:tcW w:w="6379" w:type="dxa"/>
          </w:tcPr>
          <w:p w:rsidR="00905B12" w:rsidRPr="00613E20" w:rsidRDefault="0010691E" w:rsidP="001734F4">
            <w:pPr>
              <w:spacing w:before="120" w:after="12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คำอธิบาย</w:t>
            </w:r>
            <w:r w:rsidR="00905B12" w:rsidRPr="00613E20">
              <w:rPr>
                <w:rFonts w:ascii="TH SarabunIT๙" w:hAnsi="TH SarabunIT๙" w:cs="TH SarabunIT๙" w:hint="cs"/>
                <w:b/>
                <w:bCs/>
                <w:cs/>
              </w:rPr>
              <w:t>แบบประเมินผลการปฏิบัติงานของพนักงานส่วนท้องถิ่น</w:t>
            </w:r>
          </w:p>
        </w:tc>
      </w:tr>
    </w:tbl>
    <w:p w:rsidR="00905B12" w:rsidRDefault="00905B12" w:rsidP="00905B12">
      <w:pPr>
        <w:rPr>
          <w:rFonts w:ascii="TH SarabunIT๙" w:hAnsi="TH SarabunIT๙" w:cs="TH SarabunIT๙"/>
        </w:rPr>
      </w:pPr>
    </w:p>
    <w:p w:rsidR="00905B12" w:rsidRDefault="00905B12" w:rsidP="00905B12">
      <w:pPr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X="392" w:tblpY="3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</w:tblGrid>
      <w:tr w:rsidR="00905B12" w:rsidRPr="00613E20" w:rsidTr="001734F4"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613E20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13E20">
              <w:rPr>
                <w:rFonts w:ascii="TH SarabunIT๙" w:hAnsi="TH SarabunIT๙" w:cs="TH SarabunIT๙" w:hint="cs"/>
                <w:b/>
                <w:bCs/>
                <w:cs/>
              </w:rPr>
              <w:t>รอบการประเมิน</w:t>
            </w:r>
          </w:p>
        </w:tc>
      </w:tr>
    </w:tbl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Pr="00EB3792" w:rsidRDefault="00905B12" w:rsidP="00905B12">
      <w:pPr>
        <w:tabs>
          <w:tab w:val="left" w:pos="284"/>
          <w:tab w:val="left" w:pos="1418"/>
        </w:tabs>
        <w:ind w:left="284" w:right="39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EB3792">
        <w:rPr>
          <w:rFonts w:ascii="TH SarabunIT๙" w:hAnsi="TH SarabunIT๙" w:cs="TH SarabunIT๙" w:hint="cs"/>
          <w:cs/>
        </w:rPr>
        <w:t>ให้</w:t>
      </w:r>
      <w:r>
        <w:rPr>
          <w:rFonts w:ascii="TH SarabunIT๙" w:hAnsi="TH SarabunIT๙" w:cs="TH SarabunIT๙" w:hint="cs"/>
          <w:cs/>
        </w:rPr>
        <w:t>ผู้รับการประเมินเป็นผู้กรอกรอบการ</w:t>
      </w:r>
      <w:r w:rsidRPr="00EB3792">
        <w:rPr>
          <w:rFonts w:ascii="TH SarabunIT๙" w:hAnsi="TH SarabunIT๙" w:cs="TH SarabunIT๙" w:hint="cs"/>
          <w:cs/>
        </w:rPr>
        <w:t>ประเมินผลการปฏิบัติงาน คือ ครั้งที่ ๑ ระหว่างวันที่ ๑ ตุลาคม ถึง ๓๑ มีนาคม ของปีถัดไป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</w:t>
      </w:r>
      <w:r w:rsidRPr="00EB3792">
        <w:rPr>
          <w:rFonts w:ascii="TH SarabunIT๙" w:hAnsi="TH SarabunIT๙" w:cs="TH SarabunIT๙" w:hint="cs"/>
          <w:cs/>
        </w:rPr>
        <w:t>ครั้งที่ ๒ ระหว่างวันที่</w:t>
      </w:r>
      <w:r>
        <w:rPr>
          <w:rFonts w:ascii="TH SarabunIT๙" w:hAnsi="TH SarabunIT๙" w:cs="TH SarabunIT๙" w:hint="cs"/>
          <w:cs/>
        </w:rPr>
        <w:t xml:space="preserve">  </w:t>
      </w:r>
      <w:r w:rsidRPr="00EB3792">
        <w:rPr>
          <w:rFonts w:ascii="TH SarabunIT๙" w:hAnsi="TH SarabunIT๙" w:cs="TH SarabunIT๙" w:hint="cs"/>
          <w:cs/>
        </w:rPr>
        <w:t>๑ เมษายน ถึง ๓๐ กันยายน ของปีเดียวกัน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905B12" w:rsidRPr="00613E20" w:rsidTr="001734F4">
        <w:tc>
          <w:tcPr>
            <w:tcW w:w="23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613E20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ข้อมูลประวัติส่วนตัว</w:t>
            </w:r>
          </w:p>
        </w:tc>
      </w:tr>
    </w:tbl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left="284" w:right="39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ในส่วนนี้เป็นข้อมูลประวัติส่วนตัวของผู้รับการประเมิน ได้แก่ ชื่อ นามสกุล ตำแหน่ง (ชื่อตำแหน่งในสายงาน) ระดับตำแหน่ง ประเภทตำแหน่ง เลขที่ตำแหน่ง และสังกัด รวมถึงข้อมูลของผู้บังคับบัญชาซึ่งเป็นผู้ประเมิน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905B12" w:rsidRPr="00613E20" w:rsidTr="001734F4">
        <w:tc>
          <w:tcPr>
            <w:tcW w:w="29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ส่วนที่ 1 </w:t>
            </w:r>
            <w:r w:rsidRPr="00E92C89">
              <w:rPr>
                <w:rFonts w:ascii="TH SarabunIT๙" w:hAnsi="TH SarabunIT๙" w:cs="TH SarabunIT๙"/>
                <w:b/>
                <w:bCs/>
                <w:cs/>
              </w:rPr>
              <w:t>ผลสัมฤทธิ์ของงาน</w:t>
            </w:r>
          </w:p>
        </w:tc>
      </w:tr>
    </w:tbl>
    <w:p w:rsidR="00905B12" w:rsidRDefault="00905B12" w:rsidP="00905B12">
      <w:pPr>
        <w:tabs>
          <w:tab w:val="left" w:pos="284"/>
        </w:tabs>
        <w:ind w:right="394"/>
        <w:jc w:val="thaiDistribute"/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right="394"/>
        <w:jc w:val="thaiDistribute"/>
        <w:rPr>
          <w:rFonts w:ascii="TH SarabunIT๙" w:hAnsi="TH SarabunIT๙" w:cs="TH SarabunIT๙"/>
        </w:rPr>
      </w:pPr>
    </w:p>
    <w:p w:rsidR="00905B12" w:rsidRDefault="00905B12" w:rsidP="00905B12">
      <w:pPr>
        <w:tabs>
          <w:tab w:val="left" w:pos="284"/>
        </w:tabs>
        <w:ind w:right="391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ในส่วนนี้จะเป็นการประเมินผลสัมฤทธิ์ของงาน </w:t>
      </w:r>
      <w:r>
        <w:rPr>
          <w:rFonts w:ascii="TH SarabunIT๙" w:hAnsi="TH SarabunIT๙" w:cs="TH SarabunIT๙" w:hint="cs"/>
          <w:spacing w:val="-6"/>
          <w:kern w:val="32"/>
          <w:cs/>
        </w:rPr>
        <w:t>สัด</w:t>
      </w:r>
      <w:r w:rsidRPr="00F016F4">
        <w:rPr>
          <w:rFonts w:ascii="TH SarabunIT๙" w:hAnsi="TH SarabunIT๙" w:cs="TH SarabunIT๙" w:hint="cs"/>
          <w:spacing w:val="-6"/>
          <w:kern w:val="32"/>
          <w:cs/>
        </w:rPr>
        <w:t>ส่วน</w:t>
      </w:r>
      <w:r>
        <w:rPr>
          <w:rFonts w:ascii="TH SarabunIT๙" w:hAnsi="TH SarabunIT๙" w:cs="TH SarabunIT๙" w:hint="cs"/>
          <w:spacing w:val="-6"/>
          <w:kern w:val="32"/>
          <w:cs/>
        </w:rPr>
        <w:t>ร้อยละ 70 ประกอบด้วย</w:t>
      </w:r>
    </w:p>
    <w:p w:rsidR="00905B12" w:rsidRDefault="00905B12" w:rsidP="00905B12">
      <w:pPr>
        <w:tabs>
          <w:tab w:val="left" w:pos="284"/>
        </w:tabs>
        <w:ind w:left="284" w:right="391"/>
        <w:jc w:val="thaiDistribute"/>
        <w:rPr>
          <w:rFonts w:ascii="TH SarabunIT๙" w:hAnsi="TH SarabunIT๙" w:cs="TH SarabunIT๙"/>
          <w:cs/>
        </w:rPr>
      </w:pPr>
      <w:r w:rsidRPr="00F016F4">
        <w:rPr>
          <w:rFonts w:ascii="TH SarabunIT๙" w:hAnsi="TH SarabunIT๙" w:cs="TH SarabunIT๙"/>
          <w:b/>
          <w:bCs/>
        </w:rPr>
        <w:sym w:font="Wingdings" w:char="F0A8"/>
      </w:r>
      <w:r w:rsidRPr="00F016F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โครงการ/งาน/กิจกรรม</w:t>
      </w:r>
      <w:r w:rsidRPr="00F016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F016F4">
        <w:rPr>
          <w:rFonts w:ascii="TH SarabunIT๙" w:hAnsi="TH SarabunIT๙" w:cs="TH SarabunIT๙" w:hint="cs"/>
          <w:cs/>
        </w:rPr>
        <w:t>ให้ประเมินจากปริมาณผลงาน คุณภาพของงาน ความรวดเร็ว หรือตรงตามเวลาที่กำหนด หรือความประหยัด หรือความคุ้มค่าของการใช้ทรัพยากร</w:t>
      </w:r>
      <w:r>
        <w:rPr>
          <w:rFonts w:ascii="TH SarabunIT๙" w:hAnsi="TH SarabunIT๙" w:cs="TH SarabunIT๙" w:hint="cs"/>
          <w:cs/>
        </w:rPr>
        <w:t xml:space="preserve">  </w:t>
      </w:r>
      <w:r w:rsidRPr="00360FA3">
        <w:rPr>
          <w:rFonts w:ascii="TH SarabunIT๙" w:hAnsi="TH SarabunIT๙" w:cs="TH SarabunIT๙" w:hint="cs"/>
          <w:spacing w:val="-6"/>
          <w:cs/>
        </w:rPr>
        <w:t>ซึ่งผู้รับการประเมินเป็นผู้กรอกตัวชี้วัดโครงการ/งาน/กิจกรรม ที่ได้รับมอบหมายและมีการตกลงร่วมกับผู้ประเม</w:t>
      </w:r>
      <w:r>
        <w:rPr>
          <w:rFonts w:ascii="TH SarabunIT๙" w:hAnsi="TH SarabunIT๙" w:cs="TH SarabunIT๙" w:hint="cs"/>
          <w:spacing w:val="-6"/>
          <w:cs/>
        </w:rPr>
        <w:t>ินตั้งแต่ต้นรอบการประเมิน โดยให้</w:t>
      </w:r>
      <w:r w:rsidRPr="00360FA3">
        <w:rPr>
          <w:rFonts w:ascii="TH SarabunIT๙" w:hAnsi="TH SarabunIT๙" w:cs="TH SarabunIT๙" w:hint="cs"/>
          <w:spacing w:val="-6"/>
          <w:cs/>
        </w:rPr>
        <w:t>กำหนดตัวชี้วัด</w:t>
      </w:r>
      <w:r>
        <w:rPr>
          <w:rFonts w:ascii="TH SarabunIT๙" w:hAnsi="TH SarabunIT๙" w:cs="TH SarabunIT๙" w:hint="cs"/>
          <w:spacing w:val="-6"/>
          <w:cs/>
        </w:rPr>
        <w:t xml:space="preserve">ไม่น้อยกว่า        </w:t>
      </w:r>
      <w:r w:rsidRPr="00360FA3">
        <w:rPr>
          <w:rFonts w:ascii="TH SarabunIT๙" w:hAnsi="TH SarabunIT๙" w:cs="TH SarabunIT๙" w:hint="cs"/>
          <w:spacing w:val="-6"/>
          <w:cs/>
        </w:rPr>
        <w:t>จำนวน 2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360FA3">
        <w:rPr>
          <w:rFonts w:ascii="TH SarabunIT๙" w:hAnsi="TH SarabunIT๙" w:cs="TH SarabunIT๙" w:hint="cs"/>
          <w:spacing w:val="-6"/>
          <w:cs/>
        </w:rPr>
        <w:t>ตัว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เพื่อให้ครอบคลุมมิติในการประเมินที่สำคัญ</w:t>
      </w:r>
      <w:r w:rsidRPr="007C0561">
        <w:rPr>
          <w:rFonts w:ascii="TH SarabunIT๙" w:hAnsi="TH SarabunIT๙" w:cs="TH SarabunIT๙"/>
          <w:cs/>
        </w:rPr>
        <w:t>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7C0561">
        <w:rPr>
          <w:rFonts w:ascii="TH SarabunIT๙" w:hAnsi="TH SarabunIT๙" w:cs="TH SarabunIT๙"/>
          <w:cs/>
        </w:rPr>
        <w:t>โดยไม่เป็นภาระต่อการประเมินมากเกินไป ดังนั้น ตัวชี้วัดที่ใช้ในการประเมินผลการปฏิบัติราชการนี้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จึงควรเป็นตัวชี้วัดที่สำคัญแล</w:t>
      </w:r>
      <w:r>
        <w:rPr>
          <w:rFonts w:ascii="TH SarabunIT๙" w:hAnsi="TH SarabunIT๙" w:cs="TH SarabunIT๙" w:hint="cs"/>
          <w:cs/>
        </w:rPr>
        <w:t>ะ</w:t>
      </w:r>
      <w:r w:rsidRPr="007C0561">
        <w:rPr>
          <w:rFonts w:ascii="TH SarabunIT๙" w:hAnsi="TH SarabunIT๙" w:cs="TH SarabunIT๙"/>
          <w:cs/>
        </w:rPr>
        <w:t>ไม่ควรมีจำนวนมากนัก</w:t>
      </w:r>
      <w:r>
        <w:rPr>
          <w:rFonts w:ascii="TH SarabunIT๙" w:hAnsi="TH SarabunIT๙" w:cs="TH SarabunIT๙"/>
        </w:rPr>
        <w:t xml:space="preserve"> </w:t>
      </w:r>
    </w:p>
    <w:p w:rsidR="00905B12" w:rsidRPr="007C0561" w:rsidRDefault="00905B12" w:rsidP="00905B12">
      <w:pPr>
        <w:spacing w:before="120"/>
        <w:ind w:left="284" w:right="396"/>
        <w:jc w:val="thaiDistribute"/>
        <w:rPr>
          <w:rFonts w:ascii="TH SarabunIT๙" w:hAnsi="TH SarabunIT๙" w:cs="TH SarabunIT๙"/>
        </w:rPr>
      </w:pPr>
      <w:r w:rsidRPr="00F016F4">
        <w:rPr>
          <w:rFonts w:ascii="TH SarabunIT๙" w:hAnsi="TH SarabunIT๙" w:cs="TH SarabunIT๙"/>
          <w:b/>
          <w:bCs/>
        </w:rPr>
        <w:sym w:font="Wingdings" w:char="F0A8"/>
      </w:r>
      <w:r>
        <w:rPr>
          <w:rFonts w:ascii="TH SarabunIT๙" w:hAnsi="TH SarabunIT๙" w:cs="TH SarabunIT๙" w:hint="cs"/>
          <w:cs/>
        </w:rPr>
        <w:t xml:space="preserve"> </w:t>
      </w:r>
      <w:r w:rsidRPr="00425076">
        <w:rPr>
          <w:rFonts w:ascii="TH SarabunIT๙" w:hAnsi="TH SarabunIT๙" w:cs="TH SarabunIT๙" w:hint="cs"/>
          <w:b/>
          <w:bCs/>
          <w:spacing w:val="-6"/>
          <w:cs/>
        </w:rPr>
        <w:t>น้ำหนัก</w:t>
      </w:r>
      <w:r w:rsidRPr="00425076">
        <w:rPr>
          <w:rFonts w:ascii="TH SarabunIT๙" w:hAnsi="TH SarabunIT๙" w:cs="TH SarabunIT๙" w:hint="cs"/>
          <w:spacing w:val="-6"/>
          <w:cs/>
        </w:rPr>
        <w:t xml:space="preserve"> ต้นรอบการประเมิน ผู้รับการประเมินเป็นผู้กรอกค่าน้ำหนักแต่ละตัวชี้วัดที่มีการตกลงร่วมกับผู้ประเมิน โดยตัวชี้วั</w:t>
      </w:r>
      <w:r>
        <w:rPr>
          <w:rFonts w:ascii="TH SarabunIT๙" w:hAnsi="TH SarabunIT๙" w:cs="TH SarabunIT๙" w:hint="cs"/>
          <w:spacing w:val="-6"/>
          <w:cs/>
        </w:rPr>
        <w:t>ดแต่ละตัวควรมีน้ำหนักไม่น้อยกว่า</w:t>
      </w:r>
      <w:r w:rsidRPr="00425076">
        <w:rPr>
          <w:rFonts w:ascii="TH SarabunIT๙" w:hAnsi="TH SarabunIT๙" w:cs="TH SarabunIT๙" w:hint="cs"/>
          <w:spacing w:val="-6"/>
          <w:cs/>
        </w:rPr>
        <w:t>ร้อยละ 10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F37D29">
        <w:rPr>
          <w:rFonts w:ascii="TH SarabunIT๙" w:hAnsi="TH SarabunIT๙" w:cs="TH SarabunIT๙"/>
          <w:spacing w:val="-6"/>
          <w:cs/>
        </w:rPr>
        <w:t>ดังนั้น หากพบตัวชี้วัดใดที่มีน้ำหนักน้อยกว่า ๑๐</w:t>
      </w:r>
      <w:r w:rsidRPr="00F37D29">
        <w:rPr>
          <w:rFonts w:ascii="TH SarabunIT๙" w:hAnsi="TH SarabunIT๙" w:cs="TH SarabunIT๙"/>
          <w:spacing w:val="-6"/>
        </w:rPr>
        <w:t>%</w:t>
      </w:r>
      <w:r w:rsidRPr="00F37D29">
        <w:rPr>
          <w:rFonts w:ascii="TH SarabunIT๙" w:hAnsi="TH SarabunIT๙" w:cs="TH SarabunIT๙"/>
          <w:spacing w:val="-6"/>
          <w:cs/>
        </w:rPr>
        <w:t xml:space="preserve"> ควรพิจารณาตัดตัวชี้วัดนั้นออก และกระจายน้ำหนักให้กับตัวชี้วัดที่เหลือ</w:t>
      </w:r>
      <w:r w:rsidRPr="00F37D29">
        <w:rPr>
          <w:rFonts w:ascii="TH SarabunIT๙" w:hAnsi="TH SarabunIT๙" w:cs="TH SarabunIT๙" w:hint="cs"/>
          <w:spacing w:val="-6"/>
          <w:cs/>
        </w:rPr>
        <w:t xml:space="preserve"> </w:t>
      </w:r>
      <w:r w:rsidRPr="00F37D29">
        <w:rPr>
          <w:rFonts w:ascii="TH SarabunIT๙" w:hAnsi="TH SarabunIT๙" w:cs="TH SarabunIT๙"/>
          <w:spacing w:val="-6"/>
          <w:cs/>
        </w:rPr>
        <w:t>ทั้งนี้</w:t>
      </w:r>
      <w:r w:rsidRPr="00F37D29">
        <w:rPr>
          <w:rFonts w:ascii="TH SarabunIT๙" w:hAnsi="TH SarabunIT๙" w:cs="TH SarabunIT๙" w:hint="cs"/>
          <w:spacing w:val="-6"/>
          <w:cs/>
        </w:rPr>
        <w:t xml:space="preserve"> </w:t>
      </w:r>
      <w:r w:rsidRPr="00F37D29">
        <w:rPr>
          <w:rFonts w:ascii="TH SarabunIT๙" w:hAnsi="TH SarabunIT๙" w:cs="TH SarabunIT๙"/>
          <w:spacing w:val="-6"/>
          <w:cs/>
        </w:rPr>
        <w:t>หากตัวชี้วัดตัวนั้นมีความสำคัญไม่สามารถตัดออกได้</w:t>
      </w:r>
      <w:r w:rsidRPr="007C0561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</w:t>
      </w:r>
      <w:r w:rsidRPr="007C0561">
        <w:rPr>
          <w:rFonts w:ascii="TH SarabunIT๙" w:hAnsi="TH SarabunIT๙" w:cs="TH SarabunIT๙"/>
          <w:cs/>
        </w:rPr>
        <w:t>ควรปรับค่าน้ำหนักของตัวชี้วัดใหม่ ซึ่งหากตัวชี้วัดนั้นมีค</w:t>
      </w:r>
      <w:r>
        <w:rPr>
          <w:rFonts w:ascii="TH SarabunIT๙" w:hAnsi="TH SarabunIT๙" w:cs="TH SarabunIT๙"/>
          <w:cs/>
        </w:rPr>
        <w:t>วามสำคัญจริง</w:t>
      </w:r>
      <w:r w:rsidRPr="007C0561">
        <w:rPr>
          <w:rFonts w:ascii="TH SarabunIT๙" w:hAnsi="TH SarabunIT๙" w:cs="TH SarabunIT๙"/>
          <w:cs/>
        </w:rPr>
        <w:t>น้ำหนักก็ไม่ควรน้อยกว่า ๑๐</w:t>
      </w:r>
      <w:r w:rsidRPr="007C0561">
        <w:rPr>
          <w:rFonts w:ascii="TH SarabunIT๙" w:hAnsi="TH SarabunIT๙" w:cs="TH SarabunIT๙"/>
        </w:rPr>
        <w:t>%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A5B86" w:rsidRDefault="001A5B86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30C4" w:rsidRDefault="009330C4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387E8B">
      <w:pPr>
        <w:pStyle w:val="a6"/>
        <w:spacing w:after="0" w:line="240" w:lineRule="auto"/>
        <w:ind w:left="0" w:right="3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0691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4E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ต้นรอบการประเมิน ผู้รับการประเมินเป็นผู้กรอกค่าเป้าหมายของแต่ละตัวชี้วัดที่มีการ</w:t>
      </w:r>
      <w:r w:rsidRPr="00F016F4">
        <w:rPr>
          <w:rFonts w:ascii="TH SarabunIT๙" w:hAnsi="TH SarabunIT๙" w:cs="TH SarabunIT๙" w:hint="cs"/>
          <w:sz w:val="32"/>
          <w:szCs w:val="32"/>
          <w:cs/>
        </w:rPr>
        <w:t>ตกลง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ร่วมกับผู้ประเมิน ซึ่งค่าเป้าหมายต้องสอดคล้องกับผลงานที่คาดหวังในช่วงระยะเวลารอบการประเมิน และค่าเป้าหมายของผู้ประเมินหรือหน่วยงาน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ประกอบด้วยเป้าหมาย 3 มิติ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5324">
        <w:rPr>
          <w:rFonts w:ascii="TH SarabunIT๙" w:hAnsi="TH SarabunIT๙" w:cs="TH SarabunIT๙" w:hint="cs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5F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ผลงานที่เป็นจำนวนวัดได้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Pr="00765F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ความถูกต้อง </w:t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>ความสมบูรณ์ และความเรียบร้อยของผลงาน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905B12" w:rsidRPr="00035324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3) </w:t>
      </w:r>
      <w:r w:rsidRPr="00765F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เชิงประโยชน์</w:t>
      </w:r>
      <w:r w:rsidRPr="00B83C3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หมายถึง ความรวดเร็วหรือความตรงตามเวลาที่กำหนด หรือความประหยัดหรือความคุ้มค่าของการใช้ทรัพยากร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สิ้นรอบการประเมิน ผู้ประเมินเป็นผู้กรอกค่าคะแนน โดยเปรียบเทียบผลสำเร็จของงานกับเป้าหมายที่ตกลงร่วมกันไว้ในแต่ละมิติ ตั้งแต่ต้นรอบ         โดยผลสำเร็จของงานที่ทำได้ สามารถเทียบเป็นคะแนนได้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7"/>
        <w:gridCol w:w="1969"/>
        <w:gridCol w:w="5167"/>
        <w:gridCol w:w="2091"/>
      </w:tblGrid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ผลสำเร็จของงานเทียบกับเป้าหมาย                  </w:t>
            </w:r>
            <w:r w:rsidRPr="00A83C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เชิงปริมาณ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(8)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และเชิงคุณภาพ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(9))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984" w:type="dxa"/>
            <w:vAlign w:val="center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ผลสำเร็จของงานเทียบกับเป้าหมาย</w:t>
            </w:r>
            <w:r w:rsidRPr="00A83C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เชิงประโยชน์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(10))</w:t>
            </w:r>
          </w:p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109" w:type="dxa"/>
            <w:vAlign w:val="center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83C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ไม่ถึงร้อยละ 60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ไม่ถึง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70</w:t>
            </w: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ตั้งแต่ร้อยละ 60 แต่ไม่ถึงร้อยละ 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งแต่ร้อยละ 70 แต่ไม่ถึงร้อยละ 75 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70 แต่ไม่ถึงร้อยละ 80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</w:t>
            </w:r>
            <w:r>
              <w:rPr>
                <w:rFonts w:ascii="TH SarabunIT๙" w:hAnsi="TH SarabunIT๙" w:cs="TH SarabunIT๙" w:hint="cs"/>
                <w:cs/>
              </w:rPr>
              <w:t>งแต่ร้อยละ 75 แต่ไม่ถึงร้อยละ 80 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80 แต่ไม่ถึงร้อยละ 90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</w:tcPr>
          <w:p w:rsidR="00905B12" w:rsidRDefault="00905B12" w:rsidP="001734F4">
            <w:r>
              <w:rPr>
                <w:rFonts w:ascii="TH SarabunIT๙" w:hAnsi="TH SarabunIT๙" w:cs="TH SarabunIT๙" w:hint="cs"/>
                <w:cs/>
              </w:rPr>
              <w:t>ตั้งแต่ร้อยละ 80</w:t>
            </w:r>
            <w:r w:rsidRPr="00A83C88">
              <w:rPr>
                <w:rFonts w:ascii="TH SarabunIT๙" w:hAnsi="TH SarabunIT๙" w:cs="TH SarabunIT๙" w:hint="cs"/>
                <w:cs/>
              </w:rPr>
              <w:t xml:space="preserve"> แต่ไม่ถึงร้อยละ </w:t>
            </w:r>
            <w:r>
              <w:rPr>
                <w:rFonts w:ascii="TH SarabunIT๙" w:hAnsi="TH SarabunIT๙" w:cs="TH SarabunIT๙" w:hint="cs"/>
                <w:cs/>
              </w:rPr>
              <w:t>85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05B12" w:rsidRPr="00A83C88" w:rsidTr="001734F4"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90 ถึงร้อยละ 100</w:t>
            </w:r>
            <w:r>
              <w:rPr>
                <w:rFonts w:ascii="TH SarabunIT๙" w:hAnsi="TH SarabunIT๙" w:cs="TH SarabunIT๙" w:hint="cs"/>
                <w:cs/>
              </w:rPr>
              <w:t xml:space="preserve"> ของเป้าหมาย</w:t>
            </w:r>
          </w:p>
        </w:tc>
        <w:tc>
          <w:tcPr>
            <w:tcW w:w="1984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85 แต่ไม่ถึงร้อยละ 90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</w:t>
            </w:r>
          </w:p>
        </w:tc>
      </w:tr>
      <w:tr w:rsidR="00905B12" w:rsidRPr="00A83C88" w:rsidTr="001734F4">
        <w:tc>
          <w:tcPr>
            <w:tcW w:w="5245" w:type="dxa"/>
            <w:tcBorders>
              <w:bottom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เกินกว่า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90 แต่ไม่ถึงร้อยละ 95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05B12" w:rsidRPr="00A83C88" w:rsidTr="001734F4">
        <w:tc>
          <w:tcPr>
            <w:tcW w:w="5245" w:type="dxa"/>
            <w:tcBorders>
              <w:left w:val="nil"/>
              <w:bottom w:val="nil"/>
              <w:right w:val="nil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905B12" w:rsidRDefault="00905B12" w:rsidP="001734F4">
            <w:r w:rsidRPr="00A83C88">
              <w:rPr>
                <w:rFonts w:ascii="TH SarabunIT๙" w:hAnsi="TH SarabunIT๙" w:cs="TH SarabunIT๙" w:hint="cs"/>
                <w:cs/>
              </w:rPr>
              <w:t>ตั้งแต่ร้อยละ  95 ถึงร้อยละ 100</w:t>
            </w:r>
            <w: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ของเป้าหมาย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</w:t>
            </w:r>
          </w:p>
        </w:tc>
      </w:tr>
      <w:tr w:rsidR="00905B12" w:rsidRPr="00A83C88" w:rsidTr="001734F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เกินกว่า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เป้าหมายที่กำหนด</w:t>
            </w:r>
          </w:p>
        </w:tc>
        <w:tc>
          <w:tcPr>
            <w:tcW w:w="2109" w:type="dxa"/>
          </w:tcPr>
          <w:p w:rsidR="00905B12" w:rsidRPr="00A83C88" w:rsidRDefault="00905B12" w:rsidP="001734F4">
            <w:pPr>
              <w:pStyle w:val="a6"/>
              <w:tabs>
                <w:tab w:val="left" w:pos="1418"/>
              </w:tabs>
              <w:spacing w:after="0" w:line="240" w:lineRule="auto"/>
              <w:ind w:left="0" w:right="39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3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7E8B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 w:rsidR="0010691E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157B85" w:rsidRPr="00157B85" w:rsidRDefault="00157B85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10"/>
          <w:szCs w:val="10"/>
        </w:rPr>
      </w:pPr>
    </w:p>
    <w:p w:rsidR="00905B12" w:rsidRDefault="00905B12" w:rsidP="00157B85">
      <w:pPr>
        <w:pStyle w:val="a6"/>
        <w:tabs>
          <w:tab w:val="left" w:pos="284"/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รวมคะแนนผลการปฏิบัติงาน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สิ้นรอบการประเมิน ผู้ประเมินเป็นผู้กรอกคะแนนที่ประเมินได้ โดยนำคะแนนจากช่องผลการปฏิบัติงาน (เชิงปริมาณ+เชิงคุณภาพ            + เชิงประโยชน์) ที่ประเมินได้มารวมกัน โดยมีคะแนนเต็มแต่ละตัวชี้วัดเท่ากับ 10 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C6C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สัมฤทธิ์ของงาน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ผู้ประเมินเป็นผู้กรอกผลการประเมินตามสูตรคำนวณ ดังนี้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ผลสัมฤทธิ์ของงาน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870A01">
        <w:rPr>
          <w:rFonts w:ascii="TH SarabunIT๙" w:hAnsi="TH SarabunIT๙" w:cs="TH SarabunIT๙" w:hint="cs"/>
          <w:sz w:val="32"/>
          <w:szCs w:val="32"/>
          <w:cs/>
        </w:rPr>
        <w:t xml:space="preserve">น้ำหนัก </w:t>
      </w:r>
      <w:r w:rsidRPr="00870A01">
        <w:rPr>
          <w:rFonts w:ascii="TH SarabunIT๙" w:hAnsi="TH SarabunIT๙" w:cs="TH SarabunIT๙"/>
          <w:sz w:val="32"/>
          <w:szCs w:val="32"/>
        </w:rPr>
        <w:t>x</w:t>
      </w:r>
      <w:r w:rsidRPr="00870A01">
        <w:rPr>
          <w:rFonts w:ascii="TH SarabunIT๙" w:hAnsi="TH SarabunIT๙" w:cs="TH SarabunIT๙" w:hint="cs"/>
          <w:sz w:val="32"/>
          <w:szCs w:val="32"/>
          <w:cs/>
        </w:rPr>
        <w:t xml:space="preserve"> รวมคะแนนผลการปฏิบัติงาน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0A01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053DC">
        <w:rPr>
          <w:rFonts w:ascii="TH SarabunIT๙" w:hAnsi="TH SarabunIT๙" w:cs="TH SarabunIT๙" w:hint="cs"/>
          <w:sz w:val="32"/>
          <w:szCs w:val="32"/>
          <w:cs/>
        </w:rPr>
        <w:t>(ตัวเลขทศนิยม 2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A2CB0">
        <w:rPr>
          <w:rFonts w:ascii="TH SarabunIT๙" w:hAnsi="TH SarabunIT๙" w:cs="TH SarabunIT๙"/>
          <w:b/>
          <w:bCs/>
          <w:spacing w:val="-6"/>
          <w:sz w:val="32"/>
          <w:szCs w:val="32"/>
        </w:rPr>
        <w:sym w:font="Wingdings" w:char="F0A8"/>
      </w:r>
      <w:r w:rsidRPr="002A2CB0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เหตุผลที่ทำให้งานบรรลุ/ไม่บรรลุเป้าหมาย</w:t>
      </w:r>
      <w:r w:rsidRPr="002A2CB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A2CB0">
        <w:rPr>
          <w:rFonts w:ascii="TH SarabunIT๙" w:hAnsi="TH SarabunIT๙" w:cs="TH SarabunIT๙" w:hint="cs"/>
          <w:spacing w:val="-6"/>
          <w:sz w:val="32"/>
          <w:szCs w:val="32"/>
          <w:cs/>
        </w:rPr>
        <w:t>สิ้นรอบการประเมิน ผู้ประเมินเป็นผู้กรอกโดยให้ระบุเหตุผลที่ทำให้งานบรรลุเป้าหมายหรือไม่บรรลุเป้าหมายในรอบ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A2CB0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การประเมินนั้นๆ</w:t>
      </w:r>
    </w:p>
    <w:p w:rsidR="00905B12" w:rsidRPr="001C088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tbl>
      <w:tblPr>
        <w:tblpPr w:leftFromText="180" w:rightFromText="180" w:vertAnchor="text" w:horzAnchor="page" w:tblpX="1228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905B12" w:rsidRPr="00613E20" w:rsidTr="001734F4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ส่วนที่ 2 พฤติกรรมการปฏิบัติราชการ (สมรรถนะ)</w:t>
            </w:r>
          </w:p>
        </w:tc>
      </w:tr>
    </w:tbl>
    <w:p w:rsidR="00905B12" w:rsidRDefault="00905B12" w:rsidP="00905B12">
      <w:pPr>
        <w:rPr>
          <w:rFonts w:ascii="TH SarabunIT๙" w:hAnsi="TH SarabunIT๙" w:cs="TH SarabunIT๙"/>
          <w:b/>
          <w:bCs/>
        </w:rPr>
      </w:pPr>
    </w:p>
    <w:p w:rsidR="00905B12" w:rsidRPr="001C0882" w:rsidRDefault="00905B12" w:rsidP="00905B12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C0882">
        <w:rPr>
          <w:rFonts w:ascii="TH SarabunIT๙" w:hAnsi="TH SarabunIT๙" w:cs="TH SarabunIT๙" w:hint="cs"/>
          <w:cs/>
        </w:rPr>
        <w:t xml:space="preserve">ในส่วนที่จะเป็นการประเมินพฤติกรรมการปฏิบัติราชการ </w:t>
      </w:r>
      <w:r>
        <w:rPr>
          <w:rFonts w:ascii="TH SarabunIT๙" w:hAnsi="TH SarabunIT๙" w:cs="TH SarabunIT๙" w:hint="cs"/>
          <w:cs/>
        </w:rPr>
        <w:t>สัดส่วนร้อยละ 30 ประกอบด้วย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7AC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สมรรถนะหลัก สมรรถนะประจำผู้บริหาร และสมรรถนะประจำสายงาน ตามมาตรฐานกำหนดตำแหน่งแต่ละตำแหน่ง ดังนี้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สมรรถนะหลัก </w:t>
      </w:r>
      <w:r w:rsidRPr="00E4383A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Core </w:t>
      </w:r>
      <w:r w:rsidRPr="00E4383A">
        <w:rPr>
          <w:rFonts w:ascii="TH SarabunIT๙" w:hAnsi="TH SarabunIT๙" w:cs="TH SarabunIT๙"/>
          <w:sz w:val="32"/>
          <w:szCs w:val="32"/>
        </w:rPr>
        <w:t>Competency)</w:t>
      </w:r>
      <w:r w:rsidRPr="00E4383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 สมรรถนะเชิงพฤติกรรมที่กำหนดเป็นคุณลักษณะร่วมของ</w:t>
      </w:r>
      <w:r w:rsidRPr="00927687">
        <w:rPr>
          <w:rFonts w:ascii="TH SarabunIT๙" w:hAnsi="TH SarabunIT๙" w:cs="TH SarabunIT๙" w:hint="cs"/>
          <w:sz w:val="32"/>
          <w:szCs w:val="32"/>
          <w:u w:val="single"/>
          <w:cs/>
        </w:rPr>
        <w:t>ข้าราชการทุกคน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ที่จำเป็นต้องมีเพื่อเป็นการหล่อหลอมให้เกิดพฤติกรรม    และค่านิยมที่พึงประกาศร่วมกัน เพื่อให้เกิดประโยชน์สูงสุดต่อองค์กร ประชาน และประเทศชาติ ประกอบด้วย 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1.1) การมุ่งผลสัมฤทธิ์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1.2) การยึดมั่นในความถูกต้องและจริยธรรม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1.3) การเข้าใจในองค์กรและระบบงาน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1.4) การบริการเป็นเลิศ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1.5) การทำงานเป็นทีม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สมรรถนะประจำผู้บริหาร (</w:t>
      </w:r>
      <w:r>
        <w:rPr>
          <w:rFonts w:ascii="TH SarabunIT๙" w:hAnsi="TH SarabunIT๙" w:cs="TH SarabunIT๙"/>
          <w:sz w:val="32"/>
          <w:szCs w:val="32"/>
        </w:rPr>
        <w:t>Managerial</w:t>
      </w:r>
      <w:r w:rsidRPr="00C21F7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F6D86">
        <w:rPr>
          <w:rFonts w:ascii="TH SarabunIT๙" w:hAnsi="TH SarabunIT๙" w:cs="TH SarabunIT๙"/>
          <w:spacing w:val="-6"/>
          <w:sz w:val="32"/>
          <w:szCs w:val="32"/>
        </w:rPr>
        <w:t>Competency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สมรรถนะที่ผู้บริหารจำเป็นต้องมีในฐานะผู้นำหรือผู้บังคับบัญชาที่มีประสิทธิภาพ เพื่อนำทีมงานหรือผู้ใต้บังคับบัญชาให้สามารถปฏิบัติหน้าที่ได้อย่างมีประสิทธิภาพ และสอดคล้องกับวัตถุประสงค์ขององค์กร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โดยใช้ประเมิน</w:t>
      </w:r>
      <w:r w:rsidRPr="00215F1A">
        <w:rPr>
          <w:rFonts w:ascii="TH SarabunIT๙" w:hAnsi="TH SarabunIT๙" w:cs="TH SarabunIT๙" w:hint="cs"/>
          <w:sz w:val="32"/>
          <w:szCs w:val="32"/>
          <w:u w:val="single"/>
          <w:cs/>
        </w:rPr>
        <w:t>เฉพาะตำแหน่งประเภทบริหารท้องถิ่น และประเภทอำนวยการท้องถิ่น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2.1)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การเป็นผู้นำในการเปลี่ยนแปลง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2.2)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ความสามารถในการเป็นผู้นำ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2.3)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ความสามารถในการพัฒนาคน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2.4)</w:t>
      </w:r>
      <w:r w:rsidRPr="00F83246">
        <w:rPr>
          <w:rFonts w:ascii="TH SarabunIT๙" w:hAnsi="TH SarabunIT๙" w:cs="TH SarabunIT๙" w:hint="cs"/>
          <w:sz w:val="32"/>
          <w:szCs w:val="32"/>
          <w:cs/>
        </w:rPr>
        <w:t xml:space="preserve"> การคิดเชิงกลยุทธ์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10691E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05B12" w:rsidRPr="00F83246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(3</w:t>
      </w:r>
      <w:r w:rsidRPr="006F6D8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สมรรถนะประจำสายงาน (</w:t>
      </w:r>
      <w:r w:rsidRPr="006F6D86">
        <w:rPr>
          <w:rFonts w:ascii="TH SarabunIT๙" w:hAnsi="TH SarabunIT๙" w:cs="TH SarabunIT๙"/>
          <w:spacing w:val="-6"/>
          <w:sz w:val="32"/>
          <w:szCs w:val="32"/>
        </w:rPr>
        <w:t>Functional Competency</w:t>
      </w:r>
      <w:r w:rsidRPr="006F6D86">
        <w:rPr>
          <w:rFonts w:ascii="TH SarabunIT๙" w:hAnsi="TH SarabunIT๙" w:cs="TH SarabunIT๙"/>
          <w:spacing w:val="-6"/>
          <w:sz w:val="32"/>
          <w:szCs w:val="32"/>
          <w:cs/>
        </w:rPr>
        <w:t>) คือ สมรรถนะที่กำหนดเฉพาะสำหรับตำแหน่ง/สายงานต่างๆ เพื่อสนับสนุนและส่งเสริมให้เจ้าหน้าที่ผู้ดำรงตำแหน่งนั้นๆ</w:t>
      </w:r>
      <w:r w:rsidRPr="00E4383A">
        <w:rPr>
          <w:rFonts w:ascii="TH SarabunIT๙" w:hAnsi="TH SarabunIT๙" w:cs="TH SarabunIT๙"/>
          <w:sz w:val="32"/>
          <w:szCs w:val="32"/>
          <w:cs/>
        </w:rPr>
        <w:t xml:space="preserve"> สามารถปฏิบัติภารกิจในหน้าที่ได้ดียิ่งขึ้น และบรรลุตามวัตถุประสงค์ขององค์กร (ปรากฏตามมาตรฐานกำหนดตำแหน่ง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โดยใช้ประเมิน</w:t>
      </w:r>
      <w:r w:rsidRPr="00215F1A">
        <w:rPr>
          <w:rFonts w:ascii="TH SarabunIT๙" w:hAnsi="TH SarabunIT๙" w:cs="TH SarabunIT๙" w:hint="cs"/>
          <w:sz w:val="32"/>
          <w:szCs w:val="32"/>
          <w:u w:val="single"/>
          <w:cs/>
        </w:rPr>
        <w:t>เฉพาะตำแหน่งประเภทวิชาการ และประเภททั่วไป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โดยต้นรอบการประเมิน ผู้รับการประเมินเป็นผู้กรอกสมรรถนะประจำสายงานที่ตกลงร่วมกันกับผู้ประเมิน อย่างน้อยจำนวน 3 สมรรถนะ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05B12" w:rsidRDefault="00905B12" w:rsidP="00905B12">
      <w:pPr>
        <w:pStyle w:val="a6"/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6B9D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ต้นรอบการประเมิน ผู้รับการประเมินเป็นผู้กรอกค่าน้ำหนักแต่ละสมรรถนะที่มีการ</w:t>
      </w:r>
      <w:r w:rsidRPr="00F016F4">
        <w:rPr>
          <w:rFonts w:ascii="TH SarabunIT๙" w:hAnsi="TH SarabunIT๙" w:cs="TH SarabunIT๙" w:hint="cs"/>
          <w:sz w:val="32"/>
          <w:szCs w:val="32"/>
          <w:cs/>
        </w:rPr>
        <w:t>ตกลง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ร่วมกับผู้ประเมิน สำหรับการกำหนดค่าน้ำหนักของสมรรถนะหลัก             ซึ่งเป็นสมรรถนะเชิงพฤติกรรมที่กำหนดเป็นคุณลักษณะร่วมของ</w:t>
      </w:r>
      <w:r w:rsidRPr="00FF0AA4">
        <w:rPr>
          <w:rFonts w:ascii="TH SarabunIT๙" w:hAnsi="TH SarabunIT๙" w:cs="TH SarabunIT๙" w:hint="cs"/>
          <w:sz w:val="32"/>
          <w:szCs w:val="32"/>
          <w:cs/>
        </w:rPr>
        <w:t>ข้าราชการทุกคน</w:t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ที่จำเป็นต้องมี ควรกำหนดค่าน้ำหนักสมรรถนะหลักของข้าราชการทุกคนในองค์กร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หรือหน่วยงาน (สำนัก/กอง/ส่วนราชการ) ในระดับที่เท่ากัน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5B12" w:rsidRPr="00927687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ระดับที่คาดหวัง/ต้องการ </w:t>
      </w:r>
      <w:r>
        <w:rPr>
          <w:rFonts w:ascii="TH SarabunIT๙" w:hAnsi="TH SarabunIT๙" w:cs="TH SarabunIT๙" w:hint="cs"/>
          <w:sz w:val="32"/>
          <w:szCs w:val="32"/>
          <w:cs/>
        </w:rPr>
        <w:t>ต้นรอบการประเมิน ผู้รับการประเมินเป็นผู้กรอกโดยให้ระบุระดับที่ต้องการของแต่ละสมรรถนะตามมาตรฐานกำหนดตำแหน่ง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(บังคับเลือก)</w:t>
      </w:r>
    </w:p>
    <w:p w:rsidR="00905B12" w:rsidRPr="00976243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ระดับที่ประเมินได้ </w:t>
      </w:r>
      <w:r w:rsidRPr="00464E2E">
        <w:rPr>
          <w:rFonts w:ascii="TH SarabunIT๙" w:hAnsi="TH SarabunIT๙" w:cs="TH SarabunIT๙" w:hint="cs"/>
          <w:sz w:val="32"/>
          <w:szCs w:val="32"/>
          <w:cs/>
        </w:rPr>
        <w:t>สิ้นรอบการ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ประเมิน ผู้ประเมินเป็นผู้กรอกระดับที่ประเมินได้ โดยผู้ประเมินพิจารณารายละเอียดพฤติกรรมในพจนานุกรมสมรรถนะของพนักงาน       ส่วนท้องถิ่นที่ละรายการจนถึงระดับสมรรถนะที่กำหนด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05B12" w:rsidRPr="00E4383A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คะแนนที่ได้ </w:t>
      </w:r>
      <w:r w:rsidRPr="00464E2E">
        <w:rPr>
          <w:rFonts w:ascii="TH SarabunIT๙" w:hAnsi="TH SarabunIT๙" w:cs="TH SarabunIT๙" w:hint="cs"/>
          <w:sz w:val="32"/>
          <w:szCs w:val="32"/>
          <w:cs/>
        </w:rPr>
        <w:t>สิ้นรอบการ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 ผู้ประเมินเป็นผู้กรอกคะแนนที่ได้ตาม</w:t>
      </w:r>
      <w:r w:rsidRPr="00036400">
        <w:rPr>
          <w:rFonts w:ascii="TH SarabunIT๙" w:hAnsi="TH SarabunIT๙" w:cs="TH SarabunIT๙"/>
          <w:sz w:val="32"/>
          <w:szCs w:val="32"/>
          <w:cs/>
        </w:rPr>
        <w:t xml:space="preserve">แนวทางการประเมินสมรรถนะ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1. ผู้ประเมินต้องพิจารณาว่าผู้ถูกประเมินนั้นๆ กำหนดให้มีระดับ</w:t>
      </w:r>
      <w:r>
        <w:rPr>
          <w:rFonts w:ascii="TH SarabunIT๙" w:hAnsi="TH SarabunIT๙" w:cs="TH SarabunIT๙" w:hint="cs"/>
          <w:cs/>
        </w:rPr>
        <w:t>ส</w:t>
      </w:r>
      <w:r w:rsidRPr="00E4383A">
        <w:rPr>
          <w:rFonts w:ascii="TH SarabunIT๙" w:hAnsi="TH SarabunIT๙" w:cs="TH SarabunIT๙"/>
          <w:cs/>
        </w:rPr>
        <w:t>มรรถนะที่ต้องการในระดับใด พฤติกรรมที่จะใช้เป็นหลักฐานในการประเมินได้แก่ พฤติกรรมทุกราย</w:t>
      </w:r>
      <w:r>
        <w:rPr>
          <w:rFonts w:ascii="TH SarabunIT๙" w:hAnsi="TH SarabunIT๙" w:cs="TH SarabunIT๙" w:hint="cs"/>
          <w:cs/>
        </w:rPr>
        <w:t xml:space="preserve">       </w:t>
      </w:r>
      <w:r w:rsidRPr="00E4383A">
        <w:rPr>
          <w:rFonts w:ascii="TH SarabunIT๙" w:hAnsi="TH SarabunIT๙" w:cs="TH SarabunIT๙"/>
          <w:cs/>
        </w:rPr>
        <w:t>ที่ปรากฏในพจนานุกรมระดับสมรรถนะหลัก ตั้งแต่ต้นจนถึงระดับสมรรถนะหลักที่ต้องการหรือที่ปรากฏนั้นๆ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2. ในการประเมินสมรรถนะหนึ่งๆ ผู้ประเมินจะพิจารณาจากสมรรถนะ</w:t>
      </w:r>
      <w:r>
        <w:rPr>
          <w:rFonts w:ascii="TH SarabunIT๙" w:hAnsi="TH SarabunIT๙" w:cs="TH SarabunIT๙" w:hint="cs"/>
          <w:cs/>
        </w:rPr>
        <w:t>หลักแต่ละสมรรถนะ</w:t>
      </w:r>
      <w:r w:rsidRPr="00E4383A">
        <w:rPr>
          <w:rFonts w:ascii="TH SarabunIT๙" w:hAnsi="TH SarabunIT๙" w:cs="TH SarabunIT๙"/>
          <w:cs/>
        </w:rPr>
        <w:t>โดยประเมินและให้คะแนนตามหลักเกณฑ์การให้คะแนนสมรรถนะหลัก และบันทึกผลการให้คะแนนลงในแบบฟอร์มที่กำหนด รวมทั้งระบุเหตุการณ์/พฤติกรรมที่ผู้</w:t>
      </w:r>
      <w:r>
        <w:rPr>
          <w:rFonts w:ascii="TH SarabunIT๙" w:hAnsi="TH SarabunIT๙" w:cs="TH SarabunIT๙" w:hint="cs"/>
          <w:cs/>
        </w:rPr>
        <w:t>รับการ</w:t>
      </w:r>
      <w:r w:rsidRPr="00E4383A">
        <w:rPr>
          <w:rFonts w:ascii="TH SarabunIT๙" w:hAnsi="TH SarabunIT๙" w:cs="TH SarabunIT๙"/>
          <w:cs/>
        </w:rPr>
        <w:t>ประเมินแสดงออก</w:t>
      </w:r>
    </w:p>
    <w:p w:rsidR="00905B12" w:rsidRPr="00E4383A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i/>
          <w:iCs/>
          <w:u w:val="single"/>
          <w:cs/>
        </w:rPr>
        <w:t>ตัวอย่างเช่น</w:t>
      </w:r>
      <w:r w:rsidRPr="00E4383A">
        <w:rPr>
          <w:rFonts w:ascii="TH SarabunIT๙" w:hAnsi="TH SarabunIT๙" w:cs="TH SarabunIT๙"/>
          <w:cs/>
        </w:rPr>
        <w:t xml:space="preserve"> </w:t>
      </w:r>
      <w:r w:rsidRPr="00E4383A">
        <w:rPr>
          <w:rFonts w:ascii="TH SarabunIT๙" w:hAnsi="TH SarabunIT๙" w:cs="TH SarabunIT๙"/>
        </w:rPr>
        <w:t xml:space="preserve">: </w:t>
      </w:r>
      <w:r w:rsidRPr="00E4383A">
        <w:rPr>
          <w:rFonts w:ascii="TH SarabunIT๙" w:hAnsi="TH SarabunIT๙" w:cs="TH SarabunIT๙"/>
          <w:cs/>
        </w:rPr>
        <w:t xml:space="preserve">นาง ข. เป็นนักทรัพยากรบุคคล ระดับ ชำนาญการ ซึ่งตามหลักเกณฑ์ นาง ข. ต้องมีระดับสมรรถนะหลักที่ต้องการด้านการบริการเป็นเลิศ ที่ระดับที่ 2 </w:t>
      </w:r>
      <w:r w:rsidRPr="00036400">
        <w:rPr>
          <w:rFonts w:ascii="TH SarabunIT๙" w:hAnsi="TH SarabunIT๙" w:cs="TH SarabunIT๙"/>
          <w:spacing w:val="-6"/>
          <w:cs/>
        </w:rPr>
        <w:t>ดังนั้น ในการประเมินผู้ประเมินจะทำการประเมินสมรรถนะหลัก</w:t>
      </w:r>
      <w:r w:rsidRPr="00036400">
        <w:rPr>
          <w:rFonts w:ascii="TH SarabunIT๙" w:hAnsi="TH SarabunIT๙" w:cs="TH SarabunIT๙" w:hint="cs"/>
          <w:spacing w:val="-6"/>
          <w:cs/>
        </w:rPr>
        <w:t>ดังกล่าว</w:t>
      </w:r>
      <w:r w:rsidRPr="00036400">
        <w:rPr>
          <w:rFonts w:ascii="TH SarabunIT๙" w:hAnsi="TH SarabunIT๙" w:cs="TH SarabunIT๙"/>
          <w:spacing w:val="-6"/>
          <w:cs/>
        </w:rPr>
        <w:t>ครอบคลุมพฤติกรรมทั้งหมดตามที่ระบุไว้ในพจนานุกรมระดับสมรรถนะ ตั้งแต่ระดับที่ 1 จนถึงระดับที่ 2</w:t>
      </w:r>
      <w:r w:rsidRPr="00E4383A">
        <w:rPr>
          <w:rFonts w:ascii="TH SarabunIT๙" w:hAnsi="TH SarabunIT๙" w:cs="TH SarabunIT๙"/>
          <w:cs/>
        </w:rPr>
        <w:t xml:space="preserve"> </w:t>
      </w:r>
    </w:p>
    <w:p w:rsidR="00905B12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>3. ผู้ประเมินพิจารณารายละเอียดพฤติกรรมในพจนานุกรมระดับสมรรถนะทีละรายการจนถึงระดับสมรรถนะที่กำหนด</w:t>
      </w:r>
      <w:r>
        <w:rPr>
          <w:rFonts w:ascii="TH SarabunIT๙" w:hAnsi="TH SarabunIT๙" w:cs="TH SarabunIT๙"/>
          <w:cs/>
        </w:rPr>
        <w:t xml:space="preserve"> ทำการนับรายการพฤติกรรมที่ผู้</w:t>
      </w:r>
      <w:r>
        <w:rPr>
          <w:rFonts w:ascii="TH SarabunIT๙" w:hAnsi="TH SarabunIT๙" w:cs="TH SarabunIT๙" w:hint="cs"/>
          <w:cs/>
        </w:rPr>
        <w:t>รับ          การ</w:t>
      </w:r>
      <w:r w:rsidRPr="00E4383A">
        <w:rPr>
          <w:rFonts w:ascii="TH SarabunIT๙" w:hAnsi="TH SarabunIT๙" w:cs="TH SarabunIT๙"/>
          <w:cs/>
        </w:rPr>
        <w:t>ปร</w:t>
      </w:r>
      <w:r>
        <w:rPr>
          <w:rFonts w:ascii="TH SarabunIT๙" w:hAnsi="TH SarabunIT๙" w:cs="TH SarabunIT๙"/>
          <w:cs/>
        </w:rPr>
        <w:t>ะเมินทำได้ครบถ้วนตามที่ระบุไว้โ</w:t>
      </w:r>
      <w:r>
        <w:rPr>
          <w:rFonts w:ascii="TH SarabunIT๙" w:hAnsi="TH SarabunIT๙" w:cs="TH SarabunIT๙" w:hint="cs"/>
          <w:cs/>
        </w:rPr>
        <w:t>ดย</w:t>
      </w:r>
      <w:r w:rsidRPr="00E4383A">
        <w:rPr>
          <w:rFonts w:ascii="TH SarabunIT๙" w:hAnsi="TH SarabunIT๙" w:cs="TH SarabunIT๙"/>
          <w:cs/>
        </w:rPr>
        <w:t>เป็นพฤติกรรม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 xml:space="preserve">ที่ทำได้ ชัดเจน เห็นประจักษ์และสม่ำเสมอ </w:t>
      </w:r>
      <w:r>
        <w:rPr>
          <w:rFonts w:ascii="TH SarabunIT๙" w:hAnsi="TH SarabunIT๙" w:cs="TH SarabunIT๙" w:hint="cs"/>
          <w:cs/>
        </w:rPr>
        <w:t>80</w:t>
      </w:r>
      <w:r w:rsidRPr="00E4383A">
        <w:rPr>
          <w:rFonts w:ascii="TH SarabunIT๙" w:hAnsi="TH SarabunIT๙" w:cs="TH SarabunIT๙"/>
          <w:cs/>
        </w:rPr>
        <w:t xml:space="preserve"> </w:t>
      </w:r>
      <w:r w:rsidRPr="00E4383A">
        <w:rPr>
          <w:rFonts w:ascii="TH SarabunIT๙" w:hAnsi="TH SarabunIT๙" w:cs="TH SarabunIT๙"/>
        </w:rPr>
        <w:t xml:space="preserve">% </w:t>
      </w:r>
      <w:r w:rsidRPr="00E4383A">
        <w:rPr>
          <w:rFonts w:ascii="TH SarabunIT๙" w:hAnsi="TH SarabunIT๙" w:cs="TH SarabunIT๙"/>
          <w:cs/>
        </w:rPr>
        <w:t>ขึ้นไป ทั้งนี้ ไม่ให้นับพฤติกรรมที่ผู้</w:t>
      </w:r>
      <w:r>
        <w:rPr>
          <w:rFonts w:ascii="TH SarabunIT๙" w:hAnsi="TH SarabunIT๙" w:cs="TH SarabunIT๙" w:hint="cs"/>
          <w:cs/>
        </w:rPr>
        <w:t>รับการ</w:t>
      </w:r>
      <w:r w:rsidRPr="00E4383A">
        <w:rPr>
          <w:rFonts w:ascii="TH SarabunIT๙" w:hAnsi="TH SarabunIT๙" w:cs="TH SarabunIT๙"/>
          <w:cs/>
        </w:rPr>
        <w:t>ประเมินยังไม่ได้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>ทำได้ไม่ดีหรือไม่ครบถ้วน หรือยังมีจุดบกพร่องต้องปรับปรุง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หลังจากนั้น</w:t>
      </w:r>
      <w:r w:rsidRPr="00E4383A">
        <w:rPr>
          <w:rFonts w:ascii="TH SarabunIT๙" w:hAnsi="TH SarabunIT๙" w:cs="TH SarabunIT๙"/>
          <w:cs/>
        </w:rPr>
        <w:t>ให้นำรายการพฤติกรรมที่ประเมินได้ไปเทียบกั</w:t>
      </w:r>
      <w:r>
        <w:rPr>
          <w:rFonts w:ascii="TH SarabunIT๙" w:hAnsi="TH SarabunIT๙" w:cs="TH SarabunIT๙"/>
          <w:cs/>
        </w:rPr>
        <w:t>บหลักเกณฑ์การให้คะแนนสมรรถนะ</w:t>
      </w:r>
      <w:r>
        <w:rPr>
          <w:rFonts w:ascii="TH SarabunIT๙" w:hAnsi="TH SarabunIT๙" w:cs="TH SarabunIT๙" w:hint="cs"/>
          <w:cs/>
        </w:rPr>
        <w:t xml:space="preserve"> </w:t>
      </w:r>
      <w:r w:rsidRPr="00E4383A">
        <w:rPr>
          <w:rFonts w:ascii="TH SarabunIT๙" w:hAnsi="TH SarabunIT๙" w:cs="TH SarabunIT๙"/>
          <w:cs/>
        </w:rPr>
        <w:t>ตามตารางเปรียบเทียบ</w:t>
      </w:r>
      <w:r>
        <w:rPr>
          <w:rFonts w:ascii="TH SarabunIT๙" w:hAnsi="TH SarabunIT๙" w:cs="TH SarabunIT๙" w:hint="cs"/>
          <w:cs/>
        </w:rPr>
        <w:t xml:space="preserve">       </w:t>
      </w:r>
      <w:r w:rsidRPr="00E4383A">
        <w:rPr>
          <w:rFonts w:ascii="TH SarabunIT๙" w:hAnsi="TH SarabunIT๙" w:cs="TH SarabunIT๙"/>
          <w:cs/>
        </w:rPr>
        <w:t>ค่าคะแนน ดังนี้</w:t>
      </w:r>
    </w:p>
    <w:p w:rsidR="00905B12" w:rsidRDefault="00905B12" w:rsidP="00905B12">
      <w:pPr>
        <w:ind w:left="284" w:right="396" w:firstLine="85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10691E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/>
        </w:rPr>
        <w:t>-</w:t>
      </w:r>
    </w:p>
    <w:p w:rsidR="00905B12" w:rsidRPr="00E4383A" w:rsidRDefault="00905B12" w:rsidP="00905B12">
      <w:pPr>
        <w:ind w:firstLine="720"/>
        <w:jc w:val="thaiDistribute"/>
        <w:rPr>
          <w:rFonts w:ascii="TH SarabunIT๙" w:hAnsi="TH SarabunIT๙" w:cs="TH SarabunIT๙"/>
        </w:rPr>
      </w:pP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1842"/>
        <w:gridCol w:w="1843"/>
        <w:gridCol w:w="1843"/>
        <w:gridCol w:w="1843"/>
        <w:gridCol w:w="1842"/>
      </w:tblGrid>
      <w:tr w:rsidR="00905B12" w:rsidRPr="00E4383A" w:rsidTr="001734F4">
        <w:trPr>
          <w:cantSplit/>
          <w:trHeight w:val="1134"/>
        </w:trPr>
        <w:tc>
          <w:tcPr>
            <w:tcW w:w="3402" w:type="dxa"/>
          </w:tcPr>
          <w:p w:rsidR="00905B12" w:rsidRPr="00036400" w:rsidRDefault="00AD554A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58" type="#_x0000_t32" style="position:absolute;margin-left:-6.65pt;margin-top:1.4pt;width:172.5pt;height:54.95pt;flip:y;z-index:251603968" o:connectortype="straight"/>
              </w:pic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ระดับที่ต้องการ</w: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="00905B12"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คาดหวัง</w:t>
            </w:r>
          </w:p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(ตามมาตรฐานกำหนด</w:t>
            </w: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  <w:t xml:space="preserve">               </w:t>
            </w:r>
          </w:p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ตำแหน่ง)</w:t>
            </w:r>
            <w:r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       </w:t>
            </w:r>
            <w:r w:rsidRPr="0003640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36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ระดับที่ประเมินได้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0</w:t>
            </w:r>
          </w:p>
        </w:tc>
        <w:tc>
          <w:tcPr>
            <w:tcW w:w="1842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1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2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3</w:t>
            </w:r>
          </w:p>
        </w:tc>
        <w:tc>
          <w:tcPr>
            <w:tcW w:w="1843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4</w:t>
            </w:r>
          </w:p>
        </w:tc>
        <w:tc>
          <w:tcPr>
            <w:tcW w:w="1842" w:type="dxa"/>
            <w:vAlign w:val="center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ระดับที่ประเมินได้ 5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0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0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0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1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036400">
              <w:rPr>
                <w:rFonts w:ascii="TH SarabunIT๙" w:hAnsi="TH SarabunIT๙" w:cs="TH SarabunIT๙"/>
                <w:cs/>
              </w:rPr>
              <w:t>4</w:t>
            </w:r>
            <w:r w:rsidRPr="00036400">
              <w:rPr>
                <w:rFonts w:ascii="TH SarabunIT๙" w:hAnsi="TH SarabunIT๙" w:cs="TH SarabunIT๙"/>
              </w:rPr>
              <w:t xml:space="preserve">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2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3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5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ระดับที่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4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 xml:space="preserve">1 </w:t>
            </w:r>
            <w:r w:rsidRPr="00036400">
              <w:rPr>
                <w:rFonts w:ascii="TH SarabunIT๙" w:hAnsi="TH SarabunIT๙" w:cs="TH SarabunIT๙" w:hint="cs"/>
                <w:cs/>
              </w:rPr>
              <w:t>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4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  <w:tr w:rsidR="00905B12" w:rsidRPr="00E4383A" w:rsidTr="001734F4">
        <w:tc>
          <w:tcPr>
            <w:tcW w:w="340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ระด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ับที่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>คาดหวัง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/ต้องการ</w:t>
            </w:r>
            <w:r w:rsidRPr="00036400">
              <w:rPr>
                <w:rFonts w:ascii="TH SarabunIT๙" w:hAnsi="TH SarabunIT๙" w:cs="TH SarabunIT๙"/>
                <w:b/>
                <w:bCs/>
                <w:cs/>
              </w:rPr>
              <w:t xml:space="preserve"> 5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  <w:cs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0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1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2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3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3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  <w:tc>
          <w:tcPr>
            <w:tcW w:w="1842" w:type="dxa"/>
          </w:tcPr>
          <w:p w:rsidR="00905B12" w:rsidRPr="00036400" w:rsidRDefault="00905B12" w:rsidP="001734F4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hAnsi="TH SarabunIT๙" w:cs="TH SarabunIT๙"/>
              </w:rPr>
            </w:pPr>
            <w:r w:rsidRPr="00036400">
              <w:rPr>
                <w:rFonts w:ascii="TH SarabunIT๙" w:hAnsi="TH SarabunIT๙" w:cs="TH SarabunIT๙"/>
              </w:rPr>
              <w:t>5</w:t>
            </w:r>
            <w:r w:rsidRPr="00036400">
              <w:rPr>
                <w:rFonts w:ascii="TH SarabunIT๙" w:hAnsi="TH SarabunIT๙" w:cs="TH SarabunIT๙" w:hint="cs"/>
                <w:cs/>
              </w:rPr>
              <w:t xml:space="preserve"> คะแนน</w:t>
            </w:r>
          </w:p>
        </w:tc>
      </w:tr>
    </w:tbl>
    <w:p w:rsidR="00905B12" w:rsidRPr="00E4383A" w:rsidRDefault="00905B12" w:rsidP="00905B12">
      <w:pPr>
        <w:spacing w:before="2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 xml:space="preserve">     </w:t>
      </w:r>
      <w:r>
        <w:rPr>
          <w:rFonts w:ascii="TH SarabunIT๙" w:hAnsi="TH SarabunIT๙" w:cs="TH SarabunIT๙"/>
          <w:b/>
          <w:bCs/>
          <w:cs/>
        </w:rPr>
        <w:t>ความหมายของค่าคะแนนในแต่ละระดับ</w:t>
      </w:r>
      <w:r w:rsidRPr="00E4383A">
        <w:rPr>
          <w:rFonts w:ascii="TH SarabunIT๙" w:hAnsi="TH SarabunIT๙" w:cs="TH SarabunIT๙"/>
          <w:b/>
          <w:bCs/>
          <w:cs/>
        </w:rPr>
        <w:t xml:space="preserve"> ดังนี้</w:t>
      </w:r>
    </w:p>
    <w:p w:rsidR="00905B12" w:rsidRPr="00E4383A" w:rsidRDefault="00905B12" w:rsidP="00905B12">
      <w:pPr>
        <w:ind w:left="720" w:firstLine="414"/>
        <w:rPr>
          <w:rFonts w:ascii="TH SarabunIT๙" w:hAnsi="TH SarabunIT๙" w:cs="TH SarabunIT๙"/>
          <w:cs/>
        </w:rPr>
      </w:pPr>
      <w:r w:rsidRPr="00E4383A">
        <w:rPr>
          <w:rFonts w:ascii="TH SarabunIT๙" w:hAnsi="TH SarabunIT๙" w:cs="TH SarabunIT๙"/>
        </w:rPr>
        <w:t xml:space="preserve">5 </w:t>
      </w:r>
      <w:r w:rsidRPr="00E4383A">
        <w:rPr>
          <w:rFonts w:ascii="TH SarabunIT๙" w:hAnsi="TH SarabunIT๙" w:cs="TH SarabunIT๙"/>
          <w:cs/>
        </w:rPr>
        <w:t xml:space="preserve">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</w:t>
      </w:r>
      <w:r>
        <w:rPr>
          <w:rFonts w:ascii="TH SarabunIT๙" w:hAnsi="TH SarabunIT๙" w:cs="TH SarabunIT๙"/>
          <w:cs/>
        </w:rPr>
        <w:t>มินได้มากกว่าระดับที่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</w:rPr>
        <w:t xml:space="preserve"> 1 </w:t>
      </w:r>
      <w:r w:rsidRPr="00E4383A">
        <w:rPr>
          <w:rFonts w:ascii="TH SarabunIT๙" w:hAnsi="TH SarabunIT๙" w:cs="TH SarabunIT๙"/>
          <w:cs/>
        </w:rPr>
        <w:t>ระดับขึ้นไป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4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</w:t>
      </w:r>
      <w:r>
        <w:rPr>
          <w:rFonts w:ascii="TH SarabunIT๙" w:hAnsi="TH SarabunIT๙" w:cs="TH SarabunIT๙"/>
          <w:cs/>
        </w:rPr>
        <w:t>มินได้เท่ากับระดับที่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3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1 ระดับ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2 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2 ระดับ</w:t>
      </w:r>
    </w:p>
    <w:p w:rsidR="00905B12" w:rsidRPr="00E4383A" w:rsidRDefault="00905B12" w:rsidP="00905B12">
      <w:pPr>
        <w:ind w:left="414" w:firstLine="720"/>
        <w:rPr>
          <w:rFonts w:ascii="TH SarabunIT๙" w:hAnsi="TH SarabunIT๙" w:cs="TH SarabunIT๙"/>
        </w:rPr>
      </w:pPr>
      <w:r w:rsidRPr="00E4383A">
        <w:rPr>
          <w:rFonts w:ascii="TH SarabunIT๙" w:hAnsi="TH SarabunIT๙" w:cs="TH SarabunIT๙"/>
          <w:cs/>
        </w:rPr>
        <w:t xml:space="preserve">1 คะแนน </w:t>
      </w:r>
      <w:r w:rsidRPr="00E4383A">
        <w:rPr>
          <w:rFonts w:ascii="TH SarabunIT๙" w:hAnsi="TH SarabunIT๙" w:cs="TH SarabunIT๙"/>
        </w:rPr>
        <w:t xml:space="preserve">= </w:t>
      </w:r>
      <w:r w:rsidRPr="00E4383A">
        <w:rPr>
          <w:rFonts w:ascii="TH SarabunIT๙" w:hAnsi="TH SarabunIT๙" w:cs="TH SarabunIT๙"/>
          <w:cs/>
        </w:rPr>
        <w:t>ระดับที่ประเม</w:t>
      </w:r>
      <w:r>
        <w:rPr>
          <w:rFonts w:ascii="TH SarabunIT๙" w:hAnsi="TH SarabunIT๙" w:cs="TH SarabunIT๙"/>
          <w:cs/>
        </w:rPr>
        <w:t>ินได้น้อยกว่าระดับที่</w:t>
      </w:r>
      <w:r w:rsidRPr="00E4383A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E4383A">
        <w:rPr>
          <w:rFonts w:ascii="TH SarabunIT๙" w:hAnsi="TH SarabunIT๙" w:cs="TH SarabunIT๙"/>
          <w:cs/>
        </w:rPr>
        <w:t xml:space="preserve"> 3 ระดับ</w:t>
      </w:r>
    </w:p>
    <w:p w:rsidR="00905B12" w:rsidRPr="007C7DEA" w:rsidRDefault="00905B12" w:rsidP="00905B12">
      <w:pPr>
        <w:ind w:left="414" w:firstLine="720"/>
        <w:rPr>
          <w:rFonts w:ascii="TH SarabunIT๙" w:hAnsi="TH SarabunIT๙" w:cs="TH SarabunIT๙"/>
          <w:cs/>
        </w:rPr>
      </w:pPr>
      <w:r w:rsidRPr="00E4383A">
        <w:rPr>
          <w:rFonts w:ascii="TH SarabunIT๙" w:hAnsi="TH SarabunIT๙" w:cs="TH SarabunIT๙"/>
          <w:cs/>
        </w:rPr>
        <w:t xml:space="preserve">0 คะแนน </w:t>
      </w:r>
      <w:r w:rsidRPr="00E4383A">
        <w:rPr>
          <w:rFonts w:ascii="TH SarabunIT๙" w:hAnsi="TH SarabunIT๙" w:cs="TH SarabunIT๙"/>
        </w:rPr>
        <w:t>=</w:t>
      </w:r>
      <w:r w:rsidRPr="00E4383A">
        <w:rPr>
          <w:rFonts w:ascii="TH SarabunIT๙" w:hAnsi="TH SarabunIT๙" w:cs="TH SarabunIT๙"/>
          <w:cs/>
        </w:rPr>
        <w:t xml:space="preserve"> ระดับที่ประเมินได้ต่ำที่สุด</w:t>
      </w:r>
      <w:r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 w:hint="cs"/>
          <w:cs/>
        </w:rPr>
        <w:t>ไม่แสดงออกพฤติกรรม/สมรรถนะ</w:t>
      </w:r>
    </w:p>
    <w:p w:rsidR="00905B12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74653E">
        <w:rPr>
          <w:rFonts w:ascii="TH SarabunIT๙" w:hAnsi="TH SarabunIT๙" w:cs="TH SarabunIT๙"/>
          <w:cs/>
        </w:rPr>
        <w:t>ทั้งนี้</w:t>
      </w:r>
      <w:r>
        <w:rPr>
          <w:rFonts w:ascii="TH SarabunIT๙" w:hAnsi="TH SarabunIT๙" w:cs="TH SarabunIT๙" w:hint="cs"/>
          <w:cs/>
        </w:rPr>
        <w:t xml:space="preserve"> </w:t>
      </w:r>
      <w:r w:rsidRPr="0074653E">
        <w:rPr>
          <w:rFonts w:ascii="TH SarabunIT๙" w:hAnsi="TH SarabunIT๙" w:cs="TH SarabunIT๙"/>
          <w:cs/>
        </w:rPr>
        <w:t>การกำหนดค่าคะแนน</w:t>
      </w:r>
      <w:r>
        <w:rPr>
          <w:rFonts w:ascii="TH SarabunIT๙" w:hAnsi="TH SarabunIT๙" w:cs="TH SarabunIT๙"/>
          <w:cs/>
        </w:rPr>
        <w:t>ดังกล่าว</w:t>
      </w:r>
      <w:r>
        <w:rPr>
          <w:rFonts w:ascii="TH SarabunIT๙" w:hAnsi="TH SarabunIT๙" w:cs="TH SarabunIT๙" w:hint="cs"/>
          <w:cs/>
        </w:rPr>
        <w:t>เพื่อเป็นการ</w:t>
      </w:r>
      <w:r w:rsidRPr="0074653E">
        <w:rPr>
          <w:rFonts w:ascii="TH SarabunIT๙" w:hAnsi="TH SarabunIT๙" w:cs="TH SarabunIT๙"/>
          <w:cs/>
        </w:rPr>
        <w:t>กระตุ้นและ</w:t>
      </w:r>
      <w:r>
        <w:rPr>
          <w:rFonts w:ascii="TH SarabunIT๙" w:hAnsi="TH SarabunIT๙" w:cs="TH SarabunIT๙" w:hint="cs"/>
          <w:cs/>
        </w:rPr>
        <w:t>ผลักดัน</w:t>
      </w:r>
      <w:r w:rsidRPr="0074653E">
        <w:rPr>
          <w:rFonts w:ascii="TH SarabunIT๙" w:hAnsi="TH SarabunIT๙" w:cs="TH SarabunIT๙"/>
          <w:cs/>
        </w:rPr>
        <w:t>ให้ข้าราชการแสดงออกพฤติกรรมในระดับที่ดี</w:t>
      </w:r>
      <w:r>
        <w:rPr>
          <w:rFonts w:ascii="TH SarabunIT๙" w:hAnsi="TH SarabunIT๙" w:cs="TH SarabunIT๙" w:hint="cs"/>
          <w:cs/>
        </w:rPr>
        <w:t>ขึ้นมาก</w:t>
      </w:r>
      <w:r>
        <w:rPr>
          <w:rFonts w:ascii="TH SarabunIT๙" w:hAnsi="TH SarabunIT๙" w:cs="TH SarabunIT๙"/>
          <w:cs/>
        </w:rPr>
        <w:t>กว่าระดับที่</w:t>
      </w:r>
      <w:r w:rsidRPr="0074653E">
        <w:rPr>
          <w:rFonts w:ascii="TH SarabunIT๙" w:hAnsi="TH SarabunIT๙" w:cs="TH SarabunIT๙"/>
          <w:cs/>
        </w:rPr>
        <w:t>คาดหวัง</w:t>
      </w:r>
      <w:r>
        <w:rPr>
          <w:rFonts w:ascii="TH SarabunIT๙" w:hAnsi="TH SarabunIT๙" w:cs="TH SarabunIT๙" w:hint="cs"/>
          <w:cs/>
        </w:rPr>
        <w:t>หรือต้องการ</w:t>
      </w:r>
      <w:r w:rsidRPr="0074653E">
        <w:rPr>
          <w:rFonts w:ascii="TH SarabunIT๙" w:hAnsi="TH SarabunIT๙" w:cs="TH SarabunIT๙"/>
          <w:cs/>
        </w:rPr>
        <w:t xml:space="preserve"> ซึ่ง</w:t>
      </w:r>
      <w:r>
        <w:rPr>
          <w:rFonts w:ascii="TH SarabunIT๙" w:hAnsi="TH SarabunIT๙" w:cs="TH SarabunIT๙" w:hint="cs"/>
          <w:cs/>
        </w:rPr>
        <w:t xml:space="preserve">หากข้าราชการแต่ละคนสามารถแสดงพฤติกรรมหรือสมรรถนะได้ตามเป้าหมายหรือเกินกว่าเป้าหมายที่กำหนด </w:t>
      </w:r>
      <w:r>
        <w:rPr>
          <w:rFonts w:ascii="TH SarabunIT๙" w:hAnsi="TH SarabunIT๙" w:cs="TH SarabunIT๙"/>
          <w:cs/>
        </w:rPr>
        <w:t>จะ</w:t>
      </w:r>
      <w:r>
        <w:rPr>
          <w:rFonts w:ascii="TH SarabunIT๙" w:hAnsi="TH SarabunIT๙" w:cs="TH SarabunIT๙" w:hint="cs"/>
          <w:cs/>
        </w:rPr>
        <w:t>ทำให้</w:t>
      </w:r>
      <w:r>
        <w:rPr>
          <w:rFonts w:ascii="TH SarabunIT๙" w:hAnsi="TH SarabunIT๙" w:cs="TH SarabunIT๙"/>
          <w:cs/>
        </w:rPr>
        <w:t>การปฏิบัติ</w:t>
      </w:r>
      <w:r>
        <w:rPr>
          <w:rFonts w:ascii="TH SarabunIT๙" w:hAnsi="TH SarabunIT๙" w:cs="TH SarabunIT๙" w:hint="cs"/>
          <w:cs/>
        </w:rPr>
        <w:t>ราชการมีประสิทธิภาพยิ่งขึ้น</w:t>
      </w:r>
      <w:r w:rsidRPr="0074653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และเกิดประโยชน์ต่อ</w:t>
      </w:r>
      <w:r w:rsidRPr="0074653E">
        <w:rPr>
          <w:rFonts w:ascii="TH SarabunIT๙" w:hAnsi="TH SarabunIT๙" w:cs="TH SarabunIT๙"/>
          <w:cs/>
        </w:rPr>
        <w:t>หน่วยงาน</w:t>
      </w:r>
      <w:r>
        <w:rPr>
          <w:rFonts w:ascii="TH SarabunIT๙" w:hAnsi="TH SarabunIT๙" w:cs="TH SarabunIT๙"/>
          <w:cs/>
        </w:rPr>
        <w:t>และองค์กร</w:t>
      </w:r>
    </w:p>
    <w:p w:rsidR="00905B12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</w:p>
    <w:p w:rsidR="00905B12" w:rsidRPr="0074653E" w:rsidRDefault="00905B12" w:rsidP="00905B12">
      <w:pPr>
        <w:tabs>
          <w:tab w:val="left" w:pos="1134"/>
        </w:tabs>
        <w:spacing w:before="240"/>
        <w:ind w:left="284" w:right="396" w:firstLine="436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10691E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/>
        </w:rPr>
        <w:t>-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F016F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C6C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ผู้ประเมินเป็นผู้กรอกผลการประเมินตามสูตรคำนวณ ดังนี้ 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(น้ำหนัก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คะแนนที่ได้</w:t>
      </w:r>
      <w:r w:rsidRPr="00F37D29">
        <w:rPr>
          <w:rFonts w:ascii="TH SarabunIT๙" w:hAnsi="TH SarabunIT๙" w:cs="TH SarabunIT๙" w:hint="cs"/>
          <w:sz w:val="32"/>
          <w:szCs w:val="32"/>
          <w:cs/>
        </w:rPr>
        <w:t>) /</w:t>
      </w:r>
      <w:r w:rsidRPr="003317F3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7053DC">
        <w:rPr>
          <w:rFonts w:ascii="TH SarabunIT๙" w:hAnsi="TH SarabunIT๙" w:cs="TH SarabunIT๙" w:hint="cs"/>
          <w:sz w:val="32"/>
          <w:szCs w:val="32"/>
          <w:cs/>
        </w:rPr>
        <w:t>(ตัวเลขทศนิยม 2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 w:rsidRPr="003F1786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 w:rsidRPr="003F17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ระบุเหตุการณ์/พฤติกรรมที่ผู้รับการประเมินแสดงออก</w:t>
      </w:r>
      <w:r w:rsidRPr="003F1786">
        <w:rPr>
          <w:rFonts w:ascii="TH SarabunIT๙" w:hAnsi="TH SarabunIT๙" w:cs="TH SarabunIT๙"/>
          <w:sz w:val="32"/>
          <w:szCs w:val="32"/>
        </w:rPr>
        <w:t xml:space="preserve"> </w:t>
      </w:r>
      <w:r w:rsidRPr="003F1786">
        <w:rPr>
          <w:rFonts w:ascii="TH SarabunIT๙" w:hAnsi="TH SarabunIT๙" w:cs="TH SarabunIT๙" w:hint="cs"/>
          <w:sz w:val="32"/>
          <w:szCs w:val="32"/>
          <w:cs/>
        </w:rPr>
        <w:t xml:space="preserve">สิ้นรอบการประเมิน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ผู้ประเมินเป็นผู้กรอกโดยให้ระบุเหตุการณ์ หรือพฤติกรรมที่ผู้รับการประเมินแสดงออก         ในแต่ละสมรรถนะในรอบการประเมินนั้นๆ</w:t>
      </w: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spacing w:after="120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page" w:tblpX="1483" w:tblpY="-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905B12" w:rsidRPr="00613E20" w:rsidTr="00A06E6F">
        <w:tc>
          <w:tcPr>
            <w:tcW w:w="22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A06E6F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สรุปผลการประเมิน</w:t>
            </w:r>
          </w:p>
        </w:tc>
      </w:tr>
    </w:tbl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 w:rsidRPr="003C03BE"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ส่วนนี้ผู้ประเมินเป็นผู้กรอกสรุปผลการประเมินผลการปฏิบัติงานโดยรวบรวมคะแนนการประเมินจากส่วนที่ 1 ผลสัมฤทธิ์ของงาน และส่วนที่ 2 พฤติกรรม     การปฏิบัติราชการ (สมรรถนะ) 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905B12" w:rsidRPr="00613E20" w:rsidTr="001734F4">
        <w:tc>
          <w:tcPr>
            <w:tcW w:w="223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ระดับผลการประเมิน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ผู้ประเมินเป็นผู้กรอก โดยนำผลการประเมินของผู้รับการประเมินมาเทียบกับช่วงคะแนน 5 ระดับที่กำหนด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ดีเด่น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90 ขึ้นไป)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ดีมาก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80  แต่ไม่ถึงร้อยละ 90)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70  แต่ไม่ถึงร้อยละ 80)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พอใช้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(ร้อยละ 60  แต่ไม่ถึงร้อยละ 70)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ต้องปรับปรุง (ต่ำกว่าร้อยละ 60)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905B12" w:rsidRPr="00613E20" w:rsidTr="001734F4">
        <w:tc>
          <w:tcPr>
            <w:tcW w:w="4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561EB2" w:rsidRDefault="00905B12" w:rsidP="001734F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ส่วนที่ 3 แผนพัฒนาการปฏิบัติราชการรายบุคคล</w:t>
            </w:r>
          </w:p>
        </w:tc>
      </w:tr>
    </w:tbl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905B12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ในส่วนนี้เป็นการวางแผนร่วมกันระหว่างผู้ประเมินกับผู้รับการประเมิน เพื่อกำหนดกิจกรรมในการพัฒนางาน/สมรรถนะของผู้รับการประเมินในรอบการประเมินถัดๆ ไป โดยควรเลือกงาน/สมรรถนะที่ต้องการพัฒนาให้ดีขึ้น ซึ่งควรเป็นงาน/สมรรถนะ ที่มีผลการประเมินต่างจากระดับเป้าหมาย หากไม่มีให้เลือกงาน/สมรรถนะที่คาดว่า      จะมีผลกระทบต่อการปฏิบัติงานในอนาคตหรือที่ต้องการพัฒนาตามความสนใจส่วนตัว  </w:t>
      </w: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0691E" w:rsidRDefault="0010691E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0691E" w:rsidRDefault="0010691E" w:rsidP="0010691E">
      <w:pPr>
        <w:pStyle w:val="a6"/>
        <w:tabs>
          <w:tab w:val="left" w:pos="1418"/>
        </w:tabs>
        <w:spacing w:after="0" w:line="240" w:lineRule="auto"/>
        <w:ind w:left="284" w:right="39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-7-</w:t>
      </w:r>
    </w:p>
    <w:p w:rsidR="0010691E" w:rsidRPr="001C0882" w:rsidRDefault="0010691E" w:rsidP="0010691E">
      <w:pPr>
        <w:pStyle w:val="a6"/>
        <w:tabs>
          <w:tab w:val="left" w:pos="1418"/>
        </w:tabs>
        <w:spacing w:after="0" w:line="240" w:lineRule="auto"/>
        <w:ind w:left="284" w:right="394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905B12" w:rsidRPr="003C03BE" w:rsidTr="001734F4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05B12" w:rsidRPr="003C03BE" w:rsidRDefault="00905B12" w:rsidP="001734F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4 ข้อตกลงการปฏิบัติราชการ</w:t>
            </w:r>
          </w:p>
        </w:tc>
      </w:tr>
    </w:tbl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05B12" w:rsidRPr="003C03BE" w:rsidRDefault="00905B12" w:rsidP="00905B12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5618" w:rsidRPr="00553D82" w:rsidRDefault="00905B12" w:rsidP="0010691E">
      <w:pPr>
        <w:pStyle w:val="a6"/>
        <w:tabs>
          <w:tab w:val="left" w:pos="1418"/>
        </w:tabs>
        <w:spacing w:after="0" w:line="240" w:lineRule="auto"/>
        <w:ind w:left="284" w:right="394"/>
        <w:jc w:val="thaiDistribute"/>
        <w:rPr>
          <w:rFonts w:ascii="TH SarabunIT๙" w:hAnsi="TH SarabunIT๙" w:cs="TH SarabunIT๙"/>
        </w:rPr>
      </w:pPr>
      <w:r w:rsidRPr="003C03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C03BE">
        <w:rPr>
          <w:rFonts w:ascii="TH SarabunIT๙" w:hAnsi="TH SarabunIT๙" w:cs="TH SarabunIT๙" w:hint="cs"/>
          <w:sz w:val="32"/>
          <w:szCs w:val="32"/>
          <w:cs/>
        </w:rPr>
        <w:t>ในส่วนนี้ให้ผู้ประเมินกับผู้รับการประเมินลงนามในข้อตกลงการปฏิบัติราชการเกี่ยวกับการกำหนดตัวชี้วัดผลสัมฤทธิ์ของงานในส่วนที่ 1 และพฤติกรรมการปฏิบัติราชการ (สมรรถนะ) ในส่วนที่ 2 เพื่อขอรับการประเมินตั้งแต่ต้นรอบการประเมิน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10691E" w:rsidRPr="003C03BE" w:rsidTr="00621D67">
        <w:tc>
          <w:tcPr>
            <w:tcW w:w="36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10691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5 การรับทราบผลการประเมิน</w:t>
            </w:r>
          </w:p>
        </w:tc>
      </w:tr>
    </w:tbl>
    <w:p w:rsidR="00283B4E" w:rsidRPr="0010691E" w:rsidRDefault="00283B4E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283B4E" w:rsidRPr="00553D82" w:rsidRDefault="00283B4E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10691E" w:rsidRDefault="00115618" w:rsidP="008B6F8C">
      <w:pPr>
        <w:tabs>
          <w:tab w:val="left" w:pos="5175"/>
        </w:tabs>
        <w:ind w:left="1418" w:hanging="1418"/>
        <w:rPr>
          <w:rFonts w:ascii="TH SarabunIT๙" w:hAnsi="TH SarabunIT๙" w:cs="TH SarabunIT๙"/>
        </w:rPr>
      </w:pPr>
      <w:r w:rsidRPr="00553D82">
        <w:rPr>
          <w:rFonts w:ascii="TH SarabunIT๙" w:hAnsi="TH SarabunIT๙" w:cs="TH SarabunIT๙"/>
          <w:b/>
          <w:bCs/>
          <w:cs/>
        </w:rPr>
        <w:t xml:space="preserve"> </w:t>
      </w:r>
      <w:r w:rsidR="0010691E">
        <w:rPr>
          <w:rFonts w:ascii="TH SarabunIT๙" w:hAnsi="TH SarabunIT๙" w:cs="TH SarabunIT๙" w:hint="cs"/>
          <w:b/>
          <w:bCs/>
          <w:cs/>
        </w:rPr>
        <w:tab/>
      </w:r>
      <w:r w:rsidR="0010691E" w:rsidRPr="0010691E">
        <w:rPr>
          <w:rFonts w:ascii="TH SarabunIT๙" w:hAnsi="TH SarabunIT๙" w:cs="TH SarabunIT๙" w:hint="cs"/>
          <w:cs/>
        </w:rPr>
        <w:t>ในส่วน</w:t>
      </w:r>
      <w:r w:rsidR="0010691E">
        <w:rPr>
          <w:rFonts w:ascii="TH SarabunIT๙" w:hAnsi="TH SarabunIT๙" w:cs="TH SarabunIT๙" w:hint="cs"/>
          <w:cs/>
        </w:rPr>
        <w:t>นี้เมื่อสิ้นรอบปีงบประมาณ  ให้ผู้ประเมินแจ้งผลการประเมินให้ผู้รับการประเมินทราบเป็นรายบุคคล  โดยให้ผู้รับการประเมินลงลายมือชื่อรับทราบผลการ</w:t>
      </w:r>
    </w:p>
    <w:p w:rsidR="00A93E07" w:rsidRDefault="0010691E" w:rsidP="0010691E">
      <w:pPr>
        <w:tabs>
          <w:tab w:val="left" w:pos="5175"/>
        </w:tabs>
        <w:ind w:left="1418" w:hanging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ประเมิน</w:t>
      </w:r>
      <w:r w:rsidR="00A93E07">
        <w:rPr>
          <w:rFonts w:ascii="TH SarabunIT๙" w:hAnsi="TH SarabunIT๙" w:cs="TH SarabunIT๙" w:hint="cs"/>
          <w:cs/>
        </w:rPr>
        <w:t xml:space="preserve">  กรณีที่ผู้รับการประเมินไม่ยอมลงลายมือชื่อรับทราบการประเมิน  ให้พนักงานส่วนท้องถิ่นอย่างน้อยหนึ่งคน ลงลายมือชื่อเป็นพยานว่าได้มีการแจ้งผลการประเมิน</w:t>
      </w:r>
    </w:p>
    <w:p w:rsidR="005670E0" w:rsidRPr="0010691E" w:rsidRDefault="00A93E07" w:rsidP="0010691E">
      <w:pPr>
        <w:tabs>
          <w:tab w:val="left" w:pos="5175"/>
        </w:tabs>
        <w:ind w:left="1418" w:hanging="141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ดังกล่าว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0"/>
      </w:tblGrid>
      <w:tr w:rsidR="0010691E" w:rsidRPr="003C03BE" w:rsidTr="00A93E07">
        <w:trPr>
          <w:trHeight w:val="380"/>
        </w:trPr>
        <w:tc>
          <w:tcPr>
            <w:tcW w:w="62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A9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6 </w:t>
            </w:r>
            <w:r w:rsidR="00A93E07">
              <w:rPr>
                <w:rFonts w:ascii="TH SarabunIT๙" w:hAnsi="TH SarabunIT๙" w:cs="TH SarabunIT๙" w:hint="cs"/>
                <w:b/>
                <w:bCs/>
                <w:cs/>
              </w:rPr>
              <w:t>ความเห็นของผู้บังคับบัญชาเหนือขึ้นไป (ถ้ามี)</w:t>
            </w:r>
          </w:p>
        </w:tc>
      </w:tr>
    </w:tbl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</w:rPr>
      </w:pP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A93E07" w:rsidRDefault="00A93E07" w:rsidP="00A93E07">
      <w:pPr>
        <w:tabs>
          <w:tab w:val="left" w:pos="5175"/>
        </w:tabs>
        <w:ind w:left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Pr="00A93E07">
        <w:rPr>
          <w:rFonts w:ascii="TH SarabunIT๙" w:hAnsi="TH SarabunIT๙" w:cs="TH SarabunIT๙" w:hint="cs"/>
          <w:cs/>
        </w:rPr>
        <w:t>ในส่วนนี้</w:t>
      </w:r>
      <w:r>
        <w:rPr>
          <w:rFonts w:ascii="TH SarabunIT๙" w:hAnsi="TH SarabunIT๙" w:cs="TH SarabunIT๙" w:hint="cs"/>
          <w:cs/>
        </w:rPr>
        <w:t>ให้ผู้บังคับบัญชาเหนือขึ้นไป (ถ้ามี)  เป็นผู้พิจารณาและให้ความเห็นเกี่ยวกับผลการประเมิน  ก่อนนำเสนอคณะกรรมการกลั่นกรองการประเมินผล</w:t>
      </w:r>
    </w:p>
    <w:p w:rsidR="00A93E07" w:rsidRPr="00553D82" w:rsidRDefault="00A93E07" w:rsidP="00A93E07">
      <w:pPr>
        <w:tabs>
          <w:tab w:val="left" w:pos="5175"/>
        </w:tabs>
        <w:ind w:left="1560" w:hanging="156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การปฏิบัติงานของพนักงานส่วนท้องถิ่น</w:t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1"/>
      </w:tblGrid>
      <w:tr w:rsidR="0010691E" w:rsidRPr="003C03BE" w:rsidTr="008B6F8C">
        <w:trPr>
          <w:trHeight w:val="554"/>
        </w:trPr>
        <w:tc>
          <w:tcPr>
            <w:tcW w:w="65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A9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7 </w:t>
            </w:r>
            <w:r w:rsidR="00A93E07">
              <w:rPr>
                <w:rFonts w:ascii="TH SarabunIT๙" w:hAnsi="TH SarabunIT๙" w:cs="TH SarabunIT๙" w:hint="cs"/>
                <w:b/>
                <w:bCs/>
                <w:cs/>
              </w:rPr>
              <w:t>มติคณะกรรมการกลั่นกรองการประเมินผลการปฏิบัติงาน</w:t>
            </w:r>
          </w:p>
        </w:tc>
      </w:tr>
    </w:tbl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rPr>
          <w:rFonts w:ascii="TH SarabunIT๙" w:hAnsi="TH SarabunIT๙" w:cs="TH SarabunIT๙"/>
        </w:rPr>
      </w:pPr>
    </w:p>
    <w:p w:rsidR="00A93E07" w:rsidRDefault="008B6F8C" w:rsidP="008B6F8C">
      <w:pPr>
        <w:tabs>
          <w:tab w:val="left" w:pos="5175"/>
        </w:tabs>
        <w:ind w:left="1559" w:hanging="155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A93E07" w:rsidRPr="00A93E07">
        <w:rPr>
          <w:rFonts w:ascii="TH SarabunIT๙" w:hAnsi="TH SarabunIT๙" w:cs="TH SarabunIT๙" w:hint="cs"/>
          <w:cs/>
        </w:rPr>
        <w:t>ในส่วน</w:t>
      </w:r>
      <w:r w:rsidR="00A93E07">
        <w:rPr>
          <w:rFonts w:ascii="TH SarabunIT๙" w:hAnsi="TH SarabunIT๙" w:cs="TH SarabunIT๙" w:hint="cs"/>
          <w:cs/>
        </w:rPr>
        <w:t xml:space="preserve">นี้ให้ประธานคณะกรรมกลั่นกรองการประเมินผลการปฏิบัติงานพนักงานส่วนท้องถิ่น  เป็นผู้กรอกรายละเอียดตามมติของคณะกรรมการกลั่นกรองฯ </w:t>
      </w:r>
    </w:p>
    <w:p w:rsidR="00A93E07" w:rsidRPr="00553D82" w:rsidRDefault="008B6F8C" w:rsidP="00A93E07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A93E07">
        <w:rPr>
          <w:rFonts w:ascii="TH SarabunIT๙" w:hAnsi="TH SarabunIT๙" w:cs="TH SarabunIT๙" w:hint="cs"/>
          <w:cs/>
        </w:rPr>
        <w:t>ก่อนนำเสนอนายกองค์กรปกครองส่วนท้องถิ่น</w:t>
      </w:r>
      <w:r w:rsidR="00A93E07">
        <w:rPr>
          <w:rFonts w:ascii="TH SarabunIT๙" w:hAnsi="TH SarabunIT๙" w:cs="TH SarabunIT๙"/>
          <w:b/>
          <w:bCs/>
        </w:rPr>
        <w:tab/>
      </w:r>
      <w:r w:rsidR="00A93E07">
        <w:rPr>
          <w:rFonts w:ascii="TH SarabunIT๙" w:hAnsi="TH SarabunIT๙" w:cs="TH SarabunIT๙"/>
          <w:b/>
          <w:bCs/>
        </w:rPr>
        <w:tab/>
      </w:r>
    </w:p>
    <w:tbl>
      <w:tblPr>
        <w:tblpPr w:leftFromText="180" w:rightFromText="180" w:vertAnchor="text" w:horzAnchor="margin" w:tblpX="392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2"/>
      </w:tblGrid>
      <w:tr w:rsidR="0010691E" w:rsidRPr="003C03BE" w:rsidTr="008B6F8C">
        <w:trPr>
          <w:trHeight w:val="565"/>
        </w:trPr>
        <w:tc>
          <w:tcPr>
            <w:tcW w:w="553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0691E" w:rsidRPr="003C03BE" w:rsidRDefault="0010691E" w:rsidP="008B6F8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 ส่วนที่ 8 </w:t>
            </w:r>
            <w:r w:rsidR="008B6F8C">
              <w:rPr>
                <w:rFonts w:ascii="TH SarabunIT๙" w:hAnsi="TH SarabunIT๙" w:cs="TH SarabunIT๙" w:hint="cs"/>
                <w:b/>
                <w:bCs/>
                <w:cs/>
              </w:rPr>
              <w:t>ความเห็นของนายกองค์กรปกครองส่วนท้องถิ่น</w:t>
            </w:r>
          </w:p>
        </w:tc>
      </w:tr>
    </w:tbl>
    <w:p w:rsidR="00041E69" w:rsidRPr="00A93E07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041E69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8B6F8C" w:rsidRDefault="008B6F8C" w:rsidP="008B6F8C">
      <w:pPr>
        <w:tabs>
          <w:tab w:val="left" w:pos="5175"/>
        </w:tabs>
        <w:jc w:val="thaiDistribute"/>
        <w:rPr>
          <w:rFonts w:ascii="TH SarabunIT๙" w:hAnsi="TH SarabunIT๙" w:cs="TH SarabunIT๙"/>
          <w:b/>
          <w:bCs/>
        </w:rPr>
      </w:pPr>
    </w:p>
    <w:p w:rsidR="008B6F8C" w:rsidRPr="008B6F8C" w:rsidRDefault="008B6F8C" w:rsidP="008B6F8C">
      <w:pPr>
        <w:tabs>
          <w:tab w:val="left" w:pos="5175"/>
        </w:tabs>
        <w:ind w:left="1560" w:hanging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ในส่วนนี้ให้นายกองค์กรปกครองส่วนท้องถิ่นเป็นผู้กรอกรายละเอียดเกี่ยวกับความเห็นต่อมติของคณะกรรมการการกลั่นกรอง</w:t>
      </w:r>
    </w:p>
    <w:p w:rsidR="00041E69" w:rsidRPr="00553D82" w:rsidRDefault="00041E69" w:rsidP="00380834">
      <w:pPr>
        <w:tabs>
          <w:tab w:val="left" w:pos="5175"/>
        </w:tabs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 w:hint="cs"/>
          <w:b/>
          <w:bCs/>
          <w:cs/>
        </w:rPr>
        <w:lastRenderedPageBreak/>
        <w:t>การมุ่งผลสัมฤทธิ์  (</w:t>
      </w:r>
      <w:r w:rsidRPr="00DB39F4">
        <w:rPr>
          <w:rFonts w:ascii="TH SarabunIT๙" w:hAnsi="TH SarabunIT๙" w:cs="TH SarabunIT๙"/>
          <w:b/>
          <w:bCs/>
        </w:rPr>
        <w:t>Achievement Motivation – ACH</w:t>
      </w:r>
      <w:r w:rsidRPr="00DB39F4">
        <w:rPr>
          <w:rFonts w:ascii="TH SarabunIT๙" w:hAnsi="TH SarabunIT๙" w:cs="TH SarabunIT๙" w:hint="cs"/>
          <w:b/>
          <w:bCs/>
          <w:cs/>
        </w:rPr>
        <w:t>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28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คำจำกัดความ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ความตั้งใจ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และความขยันหมั่นเพียรปฏิบัติงานเพื่อให้ได้ผลงานตามเป้าหมายและมาตรฐานที่องค์กรก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หนดไว้อย่างดีที่สุด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อีกทั้งหมายความรวมถึงความมุ่งมั่นในการปรับปรุงพัฒนาผลงานและกระบวนการปฏิบัติงานให้มีคุณภาพและประสิทธิภาพสูงสุดอยู่เสมอ</w:t>
                  </w:r>
                </w:p>
              </w:tc>
            </w:tr>
          </w:tbl>
          <w:p w:rsidR="00DB39F4" w:rsidRPr="00DE3ABD" w:rsidRDefault="00DB39F4" w:rsidP="00DB39F4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24"/>
            </w:tblGrid>
            <w:tr w:rsidR="00DB39F4" w:rsidRPr="00DB39F4" w:rsidTr="00DB39F4">
              <w:trPr>
                <w:trHeight w:val="15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0: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ไม่แสดงสมรรถนะด้านนี้อย่างชัดเจน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899"/>
            </w:tblGrid>
            <w:tr w:rsidR="00DB39F4" w:rsidRPr="00DB39F4" w:rsidTr="00DB39F4">
              <w:trPr>
                <w:trHeight w:val="690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683"/>
                  </w:tblGrid>
                  <w:tr w:rsidR="00DB39F4" w:rsidRPr="00DB39F4" w:rsidTr="009E4912">
                    <w:trPr>
                      <w:trHeight w:val="690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9E491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1: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แสดงความพากเพียรพยายาม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และตั้งใจท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งานให้ดี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มีความมานะอดทน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ขยันหมั่นเพียรในการทางาน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และตรงต่อเวลา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มีความรับผิดชอบในงาน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สามารถส่งงานได้ตามก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หนดเวลา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ตั้งใจ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และพากเพียรพยายามทางานในหน้าที่และในส่วนของตนให้ดีตามที่ได้รับมอบหมาย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แสดงความประสงค์หรือข้อคิดเห็นเพื่อปรับปรุงและพัฒนางานของตนให้ดียิ่งๆขึ้นไป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45"/>
            </w:tblGrid>
            <w:tr w:rsidR="00DB39F4" w:rsidRPr="00DB39F4" w:rsidTr="00DB39F4">
              <w:trPr>
                <w:trHeight w:val="449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8929"/>
                  </w:tblGrid>
                  <w:tr w:rsidR="00DB39F4" w:rsidRPr="00DB39F4" w:rsidTr="00DB39F4">
                    <w:trPr>
                      <w:trHeight w:val="821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9E4912">
                        <w:pPr>
                          <w:autoSpaceDE w:val="0"/>
                          <w:autoSpaceDN w:val="0"/>
                          <w:adjustRightInd w:val="0"/>
                          <w:ind w:hanging="182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2: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แสดงสมรรถนะระดับที่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1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และสามารถทางานได้ผลงานตามเป้าหมายที่วางไว้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</w:rPr>
                          <w:t>หรือตามมาตรฐานขององค์กร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ท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งานได้ผลงานตามเป้าหมายที่ผู้บังคับบัญชาก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หรือเป้าหมายของหน่วยงานที่รับผิดชอบ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มีความละเอียดรอบคอบเอาใจใส่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ตรวจตราความถูกต้องของงาน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เพื่อให้ได้งานที่มีคุณภาพ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ก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color w:val="000000"/>
                            <w:sz w:val="28"/>
                            <w:szCs w:val="28"/>
                            <w:cs/>
                          </w:rPr>
                          <w:t>ำ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หนดมาตรฐาน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หรือเป้าหมายในการทางานเพื่อให้ได้ผลงานที่ดีตามมาตรฐานขององค์กร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หมั่นติดตามผลงาน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และประเมินผลงานของตนเพื่อให้ได้งานที่มีคุณภาพตามมาตรฐานขององค์กร</w:t>
                        </w:r>
                      </w:p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>•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คิดหาวิธีการใหม่ๆ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ในการปรับปรุงงานของตนให้มีคุณภาพและประสิทธิภาพยิ่งขึ้นอยู่เสมอ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593"/>
        </w:trPr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22"/>
            </w:tblGrid>
            <w:tr w:rsidR="00DB39F4" w:rsidRPr="00DB39F4" w:rsidTr="00DB39F4">
              <w:trPr>
                <w:trHeight w:val="555"/>
              </w:trPr>
              <w:tc>
                <w:tcPr>
                  <w:tcW w:w="0" w:type="auto"/>
                </w:tcPr>
                <w:p w:rsidR="00DB39F4" w:rsidRPr="00DB39F4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2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และปรับปรุงวิธีการทางานเพื่อพัฒนาผลงานให้โดดเด่นเกินกว่าเป้าหมายมาตรฐานที่องค์กรก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หนด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ปรับปรุงวิธีการที่ทาให้ทางานได้ดีขึ้น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เร็วขึ้น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มีคุณภาพดีขึ้น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หรือมีประสิทธิภาพมากขึ้น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ปรับปรุง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และเปลี่ยนแปลงระบบ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และวิธีการทางานให้มีคุณภาพ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เพื่อให้ได้ผลงานที่โดดเด่นและเกินกว่าเป้าหมายที่องค์กรก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เสนอหรือทดลองวิธีการทางานแบบใหม่ที่มีประสิทธิภาพมากกว่าเดิม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เพื่อให้ได้ผลงานตามที่ก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หนดไว้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881"/>
        </w:trPr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689"/>
              </w:trPr>
              <w:tc>
                <w:tcPr>
                  <w:tcW w:w="0" w:type="auto"/>
                </w:tcPr>
                <w:p w:rsidR="00DB39F4" w:rsidRPr="00DB39F4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4: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3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และอุตสาหะมานะบากบั่นเพื่อให้บรรลุเป้าหมายที่ท้าทาย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หรือได้ผลงานที่โดดเด่น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และแตกต่างอย่างไม่เคยมีใครทาได้มาก่อน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บรรลุเป้าหมายที่ท้าทายในงานที่ยากหรือไม่เคยมีใครทาได้มาก่อน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โดยใช้วิธีการพัฒนาระบบ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ประยุกต์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และบริหารจัดการ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และแตกต่างอย่างที่ไม่เคยมีผู้ใดในองค์กรกระท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ได้มาก่อน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หนดเป้าหมายที่ท้าทาย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และเป็นไปได้ยาก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เพื่อทาให้ได้ผลงานที่ดีกว่าเดิมอย่างเห็นได้ชัด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การพัฒนาระบบ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ขั้นตอน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วิธีการทางาน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เพื่อให้ได้ผลงานที่โดดเด่น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และแตกต่างไม่เคยมีใครทาได้มาก่อน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DB39F4" w:rsidRPr="00DE3ABD" w:rsidTr="00DE3ABD">
        <w:trPr>
          <w:trHeight w:val="737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และอุทิศตนเพื่อองค์กร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และประเทศชาติ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อุทิศตน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และยืนหยัดพิทักษ์ผลประโยชน์และชื่อเสียงขององค์กร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หรือประเทศชาติแม้ในสถานการณ์ที่อาจสร้างความลาบากใจให้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หรืออาจเสียงภัยต่อชีวิต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และนโยบายขององค์กร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โดยมุ่งเน้นประโยชน์ส่วนรวมเพื่อองค์กร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และประเทศชาติเป็นส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การยึดมั่นในความถูกต้องและจริยธรรม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(Integrity-ING)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47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="009E4912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การครองตนและประพฤติปฏิบัติถูกต้องเหมาะสมทั้งตามหลักกฎหมายและคุณธรรมจริยธรรม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ตลอดจนหลักแนวทางในวิชาชีพของตนโดยมุ่งประโยชน์ของประชาชน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สังคม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ประเทศชาติมากกว่าประโยชน์ส่วนตน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เพื่อเป็นกาลังส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คัญในการสนับสนุนผลักดันให้ภารกิจหลักขององค์กรบรรลุเป้าหมายที่ก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หนดไว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 xml:space="preserve">ระดับที่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ปฏิบัติหน้าที่ด้วยความถูกต้องตามหลักกฎหมาย จริยธรรม และระเบียบวินัย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ปฏิบัติหน้าที่ด้วยความถูกต้องตามหลักกฎหมาย จริยธรรม และระเบียบวินัยที่หน่วยงาน และองค์กรก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มีจิตสานึกในการปฏิบัติตนในหน้าที่ความรับผิดชอบ/ต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แหน่งงานของตนให้ถูกต้องตามกฎระเบียบ ข้อบังคับ มาตรฐานของหน่วยงานและองค์กร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และมีสัจจะเชื่อถือได้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มีสัจจะเชื่อถือได้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และรักษาวาจา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พูดอย่างไรท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ไม่บิดเบือนอ้างข้อยกเว้นให้ตนเอง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เป็นคนตรงไปตรงมา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กล้าพูด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และกล้าแสดงความคิดเห็นอย่างตรงไปตรงมา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เพื่อให้เกิดความถูกต้องในการปฏิบัติงานของหน่วยงานและองค์กร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และยึดมั่นและแน่วแน่ในจรรยาบรรณ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หลักคุณธรรม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ยุติธรรม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และปฏิบัติตนกับผู้อื่นอย่างเท่าเทียมกัน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ยึดมั่นในหลักการและจรรยาบรรณของวิชาชีพ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ไม่เบี่ยงเบนด้วยอคติหรือผลประโยชน์ส่วนตน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ยึดมั่นและมีความแน่วแน่ในหลักการ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และประพฤติปฏิบัติตนกับผู้อื่นอย่างเสมอภาค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และเท่าเทียมกัน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โดยไม่เลือกปฏิบัติกับผู้อื่น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ยึดหลักความยุติธรรม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และความเป็นธรรมเป็นที่ตั้ง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แม้ต้องกระทบกับบุคคลที่มีอ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นาจหน้าที่ที่สูงกว่า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รงความถูกต้องเพื่อองค์กร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ยืนหยัดพิทักษ์ผลประโยชน์และชื่อเสียงขององค์กรแม้ในสถานการณ์ที่อาจสร้างความลาบากใจให้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ตัดสินใจในหน้าที่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หรือปฏิบัติงานด้วยความถูกต้อง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ซื่อสัตย์สุจริต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แม้ผลของการปฏิบัติอาจสร้างศัตรูหรือก่อความไม่พึงพอใจให้แก่ผู้ที่เกี่ยวข้องหรือเสียประโยชน์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เสียสละความสุขสบาย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ประโยชน์ส่วนตน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ตลอดจนความพึงพอใจส่วนตนหรือของครอบครัว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โดยมุ่งให้ภารกิจในหน้าที่สัมฤทธิ์ผลและเน้นประโยชน์ขององค์กรเป็นที่ตั้ง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และอุทิศตนเพื่อองค์กร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และประเทศชาติ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อุทิศตน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รงความถูกต้อง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และยืนหยัดพิทักษ์ผลประโยชน์และชื่อเสียงขององค์กร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หรือประเทศชาติแม้ในสถานการณ์ที่อาจสร้างความลาบากใจให้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หรืออาจเสียงภัยต่อชีวิต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และนโยบายขององค์กร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โดยมุ่งเน้นประโยชน์ส่วนรวมเพื่อองค์กร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และประเทศชาติเป็นส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ความเข้าใจในองค์กรและระบบงาน</w:t>
      </w:r>
      <w:r w:rsidRPr="00DB39F4">
        <w:rPr>
          <w:rFonts w:ascii="TH SarabunIT๙" w:hAnsi="TH SarabunIT๙" w:cs="TH SarabunIT๙"/>
          <w:b/>
          <w:bCs/>
        </w:rPr>
        <w:t xml:space="preserve"> (Organization and Process Understanding -OPU)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59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ความเข้าใจและสามารถประยุกต์ใช้ความสัมพันธ์เชื่อมโยงของเทคโนโลยี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กระบวนการทางาน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และมาตรฐานการทางานของตนและของหน่วยงานอื่นๆ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เพื่อประโยชน์ในการปฏิบัติหน้าที่ให้บรรลุผล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ความเข้าใจนี้รวมถึงความสามารถในการมองภาพใหญ่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(Big Picture)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และการคาดการณ์เพื่อเตรียมการรองรับการเปลี่ยนแปลงของสิ่งต่างๆ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ต่อระบบและกระบวนการทางาน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เข้าใจเทคโนโลยี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กระบวนการทางานและมาตรฐานในงานของตน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กระบวนการทางานและมาตรฐานในงานที่ตนสังกัดอยู่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รวมทั้งกฎระเบียบ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ตลอดจนขั้นตอนกระบวนการปฏิบัติงานต่างๆ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และนาความเข้าใจนี้มาใช้ในการปฏิบัติงาน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ติดต่อประสานงาน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หรือรายงานผล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ในหน้าที่ได้ถูกต้อง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และเข้าใจความสัมพันธ์เชื่อมโยงของระบบและกระบวนการทางานของตนกับหน่วยงานอื่นๆ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ที่ติดต่ออย่างชัดเจน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เข้าใจและเชื่อมโยงเทคโนโลยี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ขั้นตอนกระบวนการปฏิบัติงานต่างๆ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ของตนกับหน่วยงานอื่นที่ติดต่อด้วยอย่างถูกต้อง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นาความเข้าใจนี้มาใช้เพื่อให้การทางานระหว่างกันเป็นไปอย่างมีประสิทธิภาพและสอดรับกัน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และสามารถมองภาพรวมแล้วปรับเปลี่ยนหรือปรับปรุงระบบให้มีประสิทธิภาพขึ้น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เข้าใจข้อจากัดของเทคนิค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ระบบหรือกระบวนการทางานของตนหรือหน่วยงานอื่นๆ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ที่ติดต่อด้วย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ู้ว่าสิ่งใดที่ควรกระทาเพื่อปรับเปลี่ยนหรือปรับปรุงระบบให้สามารถทางานได้อย่างมีประสิทธิภาพสูงขึ้น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เจอสถานการณ์ที่แตกต่างจากเดิมสามารถใช้ความเข้าใจผลต่อเนื่องและความสัมพันธ์เชื่อมโยงของระบบและกระบวนการ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เพื่อนามาแก้ไขปัญหาได้อย่างเหมาะสมทันเวลา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และเข้าใจกระแสภายนอกกับผลกระทบโดยรวมต่อเทคโนโลยี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ระบบหรือกระบวนการทางานของหน่วยงาน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เข้าใจกระแสหรือสถานการณ์ภายนอก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นโยบายการเมืองและการปกครองในภาพรวม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ทิศทางของภาครัฐ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ความเข้าใจนั้นมาเตรียมรับมือหรือดาเนินการการเปลี่ยนแปลงได้อย่างเหมาะสมและเกิดประโยชน์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ศึกษาเรียนรู้ความสา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ความผิดพลาดของระบบหรือกระบวนการการทางานที่เกี่ยวข้องและนามาปรับใช้กับการทางานของหน่วยงานอย่างเหมาะสม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และเข้าใจความต้องการที่แท้จริงขององค์กร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เข้าใจสถานะของระบบ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และกระบวนการการทางานขององค์กรอย่างถ่องแท้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จนสามารถก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หนดความต้องการหรือดาเนินการเปลี่ยนแปลงในภาพรวมเพื่อให้องค์กรเติบโตอย่างยั่งยืน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เข้าใจและสามารถระบุจุดยืนและความสามารถในการพัฒนาในเชิงระบบ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กระบวนการทางานหรือมาตรฐานการทางานในเชิง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(Holistic View)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ขององค์กร</w:t>
            </w:r>
          </w:p>
        </w:tc>
      </w:tr>
    </w:tbl>
    <w:p w:rsidR="009E4912" w:rsidRDefault="009E4912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การบริการเป็นเลิศ</w:t>
      </w:r>
      <w:r w:rsidRPr="00DB39F4">
        <w:rPr>
          <w:rFonts w:ascii="TH SarabunIT๙" w:hAnsi="TH SarabunIT๙" w:cs="TH SarabunIT๙"/>
          <w:b/>
          <w:bCs/>
        </w:rPr>
        <w:t>(Service Mind-SERV)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295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การให้บริการที่ดีแก่ผู้รับบริการ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หรือประชาชนด้วยความใส่ใจในความต้องการที่แท้จริงของผู้รับบริการ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อีกทั้งโดยมุ่งประโยชน์และความพึงพอใจของผู้รับบริการ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หรือประชาชนเป็นหลัก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แสดงความเต็มใจในการให้บริการ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มีอัธยาศัยไมตรีอันดี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และให้บริการที่ผู้รับบริการต้องการได้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ให้บริการด้วยความยิ้มแย้มแจ่มใส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เป็นมิตร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เต็มใจต้อนรับ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และสร้างความประทับใจอันดีแก่ผู้รับบริการ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ติดต่อสื่อสาร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ตอบข้อซักถาม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รายงานความคืบหน้าและให้ข้อมูลที่เป็นประโยชน์แก่ผู้รับบริการ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เมื่อมีค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ถามหรือข้อสงสัย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และคอยติดตามเรื่อง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เมื่อผู้รับบริการหรือประชาชนมีค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ข้อเรียกร้องที่เกี่ยวกับภารกิจของหน่วยงาน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แจ้งให้ผู้รับบริการหรือประชาชนทราบความคืบหน้าในการด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เนินเรื่อง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หรือขั้นตอนงานต่างๆ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ที่ให้บริการอยู่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ประสานงานภายในหน่วยงาน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และกับหน่วยงานที่เกี่ยวข้อง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เพื่อให้ผู้รับบริการหรือประชาชนได้รับบริการที่ต่อเนื่องและรวดเร็ว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และเต็มใจช่วยเหลือ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และแก้ปัญหาให้กับผู้บริการได้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รับเป็นธุระ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ช่วยแก้ปัญหาหรือหาแนวทางแก้ไขปัญหาที่เกิดขึ้นแก่ผู้รับบริการอย่างรวดเร็ว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ไม่บ่ายเบี่ยง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ไม่แก้ตัว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หรือปัดภาระ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คอยดูแลให้ผู้รับบริการได้รับความพึงพอใจ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ข้อขัดข้องใดๆ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ถ้ามี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ไปพัฒนาการให้บริการให้ดียิ่งขึ้น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นวยความสะดวก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ให้บริการด้วยความเต็มใจ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ดาเนินการต่างๆ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ให้ลูกค้าได้รับความพึงพอใจเต็มท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ี่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และให้บริการที่เกินความคาดหวังในระดับทั่วไปของผู้รับบริการ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ให้เวลาแก่ผู้รับบริการ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โดยเฉพาะเมื่อผู้รับบริการประสบความยากล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ให้เวลาและความพยายามพิเศษในการให้บริการ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เพื่อช่วยผู้รับบริการแก้ปัญหา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คอยให้ข้อมูล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ความรู้ที่เกี่ยวข้องกับงานที่กาลังให้บริการอยู่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ซึ่งเป็นประโยชน์แก่ผู้รับบริการ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แม้ว่าผู้รับบริการจะไม่ได้ถามถึง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หรือไม่ทราบมาก่อน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ใช้ความพยายามเป็นพิเศษในการให้บริการและด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หรือประชาชนในระดับที่เกินความคาดหวังทั่วไป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เสียสละเวลาส่วนตน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อาสาให้ความช่วยเหลือเป็นพิเศษเมื่อผู้รับบริการหรือประชาชนเผชิญปัญหาหรือความยากล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และสามารถเข้าใจและให้บริการที่ตรงตามความต้องการที่แท้จริงของผู้รับบริการได้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เข้าใจความจาเป็นและความต้องการที่แท้จริงของผู้รับบริการ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หรือประชาชนแม้ในกรณีที่ผู้รับบริการ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หรือประชาชนอาจจะยังไม่ได้ค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นึงถึงหรือไม่เคยขอความช่วยเหลือมาก่อน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และนาเสนอบริการที่เป็นประโยชน์ได้ตรงตามความต้องการนั้นๆ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ให้คาแนะนาที่เป็นประโยชน์แก่ผู้รับบริการ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เพื่อตอบสนองความจาเป็นหรือความต้องการที่แท้จริงของผู้รับบริการ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หรือประชาชนได้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และมองการณ์ไกล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และสามารถให้บริการที่เป็นประโยชน์อย่างแท้จริงและยั่งยืนให้กับผู้รับบริการ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เล็งเห็นผลประโยชน์ที่จะเกิดขึ้นกับผู้รับบริการในระยะยาว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และสามารถเปลี่ยนแปลงวิธีหรือขั้นตอนการให้บริการ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เพื่อให้ผู้รับบริการได้ประโยชน์สูงสุด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ปฏิบัติตนเป็นที่ปรึกษาที่ผู้รับบริการไว้วางใจ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ตลอดจนมีส่วนช่วยในการตัดสินใจของผู้รับบริการ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สามารถให้ความเห็นส่วนตัวที่อาจแตกต่างไปจากวิธีการ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หรือขั้นตอนที่ผู้รับบริการต้องการ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เพื่อให้สอดคล้องกับความจาเป็น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เพื่อเป็นประโยชน์อย่างแท้จริงหรือในระยะยาวแก่ผู้รับบริการ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เสนอบริการด้วยความเข้าใจอย่างถ่องแท้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เพื่อรักษาผลประโยชน์อันยั่งยืนหรือผลประโยชน์ระยะยาวให้แก่ผู้รับบริการ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หรือประชาชน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การทางานเป็นทีม</w:t>
      </w:r>
      <w:r w:rsidRPr="00DB39F4">
        <w:rPr>
          <w:rFonts w:ascii="TH SarabunIT๙" w:hAnsi="TH SarabunIT๙" w:cs="TH SarabunIT๙"/>
          <w:b/>
          <w:bCs/>
        </w:rPr>
        <w:t xml:space="preserve"> (Teamwork-TW)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กัดความ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การมีจิตสานึกในความสมานฉันท์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ความร่วมแรงร่วมใจกันปฏิบัติหน้าที่ในฐานะเป็นส่วนหนึ่งของทีม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เพื่อให้ทีมงาน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กลุ่ม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หรือหมู่คณะนั้นๆ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บรรลุเป้าหมายร่วมกันได้อย่างดีที่สุด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rPr>
          <w:trHeight w:val="1819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รู้บทบาทหน้าที่ของตน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และทาหน้าที่ของตนในทีมให้ส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งานในส่วนที่ตนได้รับมอบหมายได้ส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และสนับสนุนการตัดสินใจในกลุ่ม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รายงานให้สมาชิกทราบความคืบหน้าของการด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หรือข้อมูลอื่นๆ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ที่เป็นประโยชน์ต่อการท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งานอย่างต่อเนื่อง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รู้บทบาทหน้าที่ของตนในฐานะสมาชิกคนหนึ่งในทีมและท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งานในส่วนของตนได้อย่างไม่ขาดตกบกพร่อง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10"/>
                <w:szCs w:val="1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แบ่งปันข้อมูลที่เป็นประโยชน์แก่เพื่อนร่วมงาน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สมาชิกในทีมคนอื่นๆ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แม้ว่าผู้อื่นไม่ได้ร้องขอ</w:t>
            </w:r>
          </w:p>
        </w:tc>
      </w:tr>
      <w:tr w:rsidR="00DB39F4" w:rsidRPr="00DE3ABD" w:rsidTr="00DE3ABD">
        <w:trPr>
          <w:trHeight w:val="1905"/>
        </w:trPr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และมีทัศนคติที่ดีต่อเพื่อนร่วมงาน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และให้ความร่วมมือในการท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งานกับเพื่อนร่วมงาน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สร้างสัมพันธ์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และเข้ากับผู้อื่นในกลุ่มได้ดี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เอื้อเฟื้อเผื่อแผ่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ให้ความร่วมมือกับผู้อื่นในทีมด้วยดี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เชื่อมั่นในความรู้ความสามารถของผู้อื่นและกล่าวถึงผู้อื่นในทางที่ดี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หรือในเชิงสร้างสรรค์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เคารพการตัดสินใจหรือความเห็นของผู้อื่นโดยพิจารณาจากเหตุผลและความจาเป็น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905"/>
            </w:tblGrid>
            <w:tr w:rsidR="00DB39F4" w:rsidRPr="00DB39F4" w:rsidTr="00DB39F4">
              <w:trPr>
                <w:trHeight w:val="63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2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และรับฟังความคิดเห็น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และประสานความร่วมมือของสมาชิกในทีม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เต็มใจรับฟังความเห็นของสมาชิกในทีม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และเต็มใจเรียนรู้จากผู้อื่น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รวมถึงผู้ใต้บังคับบัญชา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และผู้ร่วมงานเพื่อประโยชน์ในการท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งานร่วมกันให้ดียิ่งขึ้น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ประสานและส่งเสริมสัมพันธภาพอันดีในทีม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เพื่อสนับสนุนการท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งานร่วมกันให้มีประสิทธิภาพยิ่งขึ้น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ขอความคิดเห็น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ประมวลความคิดเห็นของเพื่อนร่วมงานไม่ว่าจะเป็นผู้บังคับบัญชาหรือผู้ใต้บังคับบัญชา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เพื่อใช้ประกอบการตัดสินใจหรือปฏิบัติงานร่วมกัน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และรักษามิตรภาพที่ดี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ให้การสนับสนุน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และช่วยเหลือเพื่อนร่วมทีม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เพื่อให้งานประสบความส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แสดงน้าใจ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รับอาสาช่วยเหลือเพื่อนร่วมงานที่มีเหตุจ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เป็นโดยไม่ต้องร้องขอ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ลังใจเพื่อนร่วมงานอย่างจริงใจและรักษามิตรภาพที่ดีระหว่างกันเพื่อประโยชน์ต่อองค์กรโดยรวม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ส่งเสริมความสามัคคีในหมู่คณะเพื่อมุ่งให้ภารกิจประสบผลส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ส่งเสริมความสามัคคีในทีมโดยปราศจากอคติระหว่างกัน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เพื่อมุ่งหวังให้ทีมประสบความส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ประสานรอยร้าว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หรือคลี่คลายแก้ไขข้อขัดแย้งที่เกิดขึ้นในทีม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และส่งเสริมขวัญก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ลังใจระหว่างกัน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เพื่อให้ปฏิบัติงานร่วมกันได้อย่างราบรื่น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</w:rPr>
        <w:lastRenderedPageBreak/>
        <w:t xml:space="preserve"> </w:t>
      </w:r>
      <w:r w:rsidRPr="00DB39F4">
        <w:rPr>
          <w:rFonts w:ascii="TH SarabunIT๙" w:hAnsi="TH SarabunIT๙" w:cs="TH SarabunIT๙"/>
          <w:b/>
          <w:bCs/>
          <w:cs/>
        </w:rPr>
        <w:t>การเป็นผู้นาในการเปลี่ยนแปลง</w:t>
      </w:r>
      <w:r w:rsidRPr="00DB39F4">
        <w:rPr>
          <w:rFonts w:ascii="TH SarabunIT๙" w:hAnsi="TH SarabunIT๙" w:cs="TH SarabunIT๙"/>
          <w:b/>
          <w:bCs/>
        </w:rPr>
        <w:t xml:space="preserve"> (Change Leadership-CL)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403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ความตั้งใจและความสามารถในการกระตุ้นผลักดันบุคลากร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กลุ่มคน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ที่เกี่ยวข้องให้เกิดความต้องการในการปรับเปลี่ยน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หรือเปลี่ยนแปลงไปในแนวทางที่เป็นประโยชน์แก่หน่วยงาน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ประชาชน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สังคม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หรือประเทศชาติ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รวมถึงความสามารถในการดาเนินการถ่ายทอด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ชี้แจงและสื่อสารให้ผู้อื่นรับรู้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เข้าใจ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ยอมรับ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และดาเนินการให้การปรับเปลี่ยนหรือการเปลี่ยนแปลงนั้นๆ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เกิดขึ้นจริง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39"/>
            </w:tblGrid>
            <w:tr w:rsidR="00DB39F4" w:rsidRPr="009E4912" w:rsidTr="00DB39F4">
              <w:trPr>
                <w:trHeight w:val="153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0: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ไม่แสดงสมรรถนะด้านนี้อย่างชัดเจน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782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1: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เห็นความจ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หรือการเปลี่ยนแปลง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เห็นความจาเป็น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และสามารถก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หนดทิศทางและขอบเขตของการปรับเปลี่ยน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การเปลี่ยนแปลงที่ควรเกิดขึ้นภายในองค์กรได้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เข้าใจและยอมรับถึงความจ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ทิศทางและขอบเขตของการปรับเปลี่ยน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เปลี่ยนแปลง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และตั้งใจในการเรียนรู้เพื่อให้สามารถปรับตัวให้สอดคล้องกับการปรับเปลี่ยน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/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เปลี่ยนแปลงนั้นได้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กล้าเสนอความคิดเห็น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วิธีการ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หรือแนวทางปฏิบัติที่แตกต่างไปจากวิธีการเดิมขององค์กร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เพื่อปรับเปลี่ยนหรือเปลี่ยนแปลงการด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เนินงานของหน่วยงาน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หรือองค์กรให้สอดรับกับการเปลี่ยนแปลงที่เกิดขึ้น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355"/>
            </w:tblGrid>
            <w:tr w:rsidR="00DB39F4" w:rsidRPr="009E4912" w:rsidTr="00DB39F4">
              <w:trPr>
                <w:trHeight w:val="782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2: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1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และช่วยเหลือ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สนับสนุนให้ผู้อื่นเข้าใจ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และยอมรับการปรับเปลี่ยนหรือการเปลี่ยนแปลงที่จะเกิดขึ้น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ช่วยเหลือและสนับสนุนให้ผู้อื่นเข้าใจถึงการปรับเปลี่ยนที่เกิดขึ้นทั้งภายในและนอกองค์กร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และอธิบายให้เข้าใจถึงความจาเป็น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และประโยชน์ของการปรับเปลี่ยนนั้นๆ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หาวิธีการจูงใจให้ผู้อื่นด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เนินการเปลี่ยนแปลง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หรือปรับเปลี่ยนแนวทางการด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ของตนเอง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เพื่อให้มีผลสัมฤทธิ์ของงานที่สูงขึ้น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สนับสนุนความพยายามในการปรับเปลี่ยนหน่วยงาน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พร้อมทั้งเสนอแนะวิธีการที่จะช่วยให้การปรับเปลี่ยนด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เนินไปอย่างมีประสิทธิภาพมากขึ้น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04"/>
            </w:tblGrid>
            <w:tr w:rsidR="00DB39F4" w:rsidRPr="009E4912" w:rsidTr="00DB39F4">
              <w:trPr>
                <w:trHeight w:val="530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3: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2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และสร้างแรงจูงใจให้ผู้อื่นกล้าเปลี่ยนแปลงเพื่อทาสิ่งใหม่ๆ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ให้แก่หน่วยงาน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หรือองค์กร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ผลักดัน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และสร้างแรงจูงใจให้ผู้อื่นมีลักษณะของความเป็นผู้นากล้าเปลี่ยนแปลงเพื่อทาสิ่งใหม่ๆ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ให้เกิดขึ้นในหน่วยงาน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หรือองค์กร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กระตุ้น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และสร้างแรงจูงใจให้ผู้อื่นเห็นความส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คัญ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และยอมรับของการปรับเปลี่ยนที่เกิดขึ้น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เพื่อให้เกิดความร่วมแรงร่วมใจและด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เนินการให้การเปลี่ยนแปลงนั้นๆ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เกิดขึ้นจริง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เน้นย้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สื่อสาร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และสร้างความชัดเจนโดยการอธิบายสาเหตุ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ความจ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ประโยชน์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ฯลฯ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ของการปรับเปลี่ยนที่เกิดขึ้นอยู่เสมอ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530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4: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3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และเตรียมแผนการปรับเปลี่ยนอย่างเป็นระบบ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เตรียมแผนการที่เป็นขั้นเป็นตอนที่ชัดเจนและปฏิบัติได้จริงให้องค์กร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ที่เกี่ยวข้องสามารถรับมือกับการเปลี่ยนแปลงนั้นๆได้อย่างมีประสิทธิภาพ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สร้างแรงจูงใจให้ผู้สนับสนุนและสร้างการยอมรับจากผู้ท้าทายให้เห็นโทษของการนิ่งเฉยและเห็นถึงประโยชน์ของการเปลี่ยนแปลงจากสภาวการณ์ปัจจุบันและอยากมีส่วนร่วมในการเปลี่ยนแปลงนั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656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5: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แสดงสมรรถนะระดับที่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4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การเปลี่ยนแปลงขององค์กร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และผลักดันให้เกิดการปรับเปลี่ยนอย่างแท้จริง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และมีประสิทธิภาพสูงสุด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ในการปรับเปลี่ยนทั้งขององค์กร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และหน่วยงานต่างๆ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ที่เกี่ยวข้อง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รวมถึงผลักดันให้การปรับเปลี่ยนด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เนินไปได้อย่างราบรื่นและประสบความส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เร็จด้วยวิธีด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เนินการที่เหมาะสม</w:t>
                  </w:r>
                </w:p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>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วิเคราะห์ทิศทาง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กลยุทธ์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นโยบาย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และผลกระทบต่างๆ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ในภาพรวมทั้งทางสังคม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การเมือง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เศรษฐกิจ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อุตสาหกรรม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เป็นต้น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เพื่อก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หนดแผนกลยุทธ์ขององค์กรในการปรับเปลี่ยน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  <w:cs/>
                    </w:rPr>
                    <w:t>หรือการเปลี่ยนแปลงให้สอดคล้องกับสถานการณ์ของประเทศหรือสภาวการณ์ปัจจุบัน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ความสามารถในการเป็นผู้น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ำ </w:t>
      </w:r>
      <w:r w:rsidRPr="00DB39F4">
        <w:rPr>
          <w:rFonts w:ascii="TH SarabunIT๙" w:hAnsi="TH SarabunIT๙" w:cs="TH SarabunIT๙"/>
          <w:b/>
          <w:bCs/>
        </w:rPr>
        <w:t>(Leadership-LEAD)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9E4912" w:rsidRDefault="00DB39F4" w:rsidP="009E4912">
                  <w:pPr>
                    <w:autoSpaceDE w:val="0"/>
                    <w:autoSpaceDN w:val="0"/>
                    <w:adjustRightInd w:val="0"/>
                    <w:ind w:hanging="74"/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ความตั้งใจหรือความสามารถในการเป็นผู้น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ของกลุ่มคน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หรือทีมงาน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ตลอดจนสามารถปกครอง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ดูแล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และให้ความช่วยเหลือ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รวมถึงสามารถก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หนดทิศทาง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วิสัยทัศน์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กลยุทธ์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แผนงาน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เป้าหมาย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และวิธีการท</w:t>
                  </w:r>
                  <w:r w:rsidRPr="009E4912">
                    <w:rPr>
                      <w:rFonts w:ascii="TH SarabunIT๙" w:eastAsia="Calibri" w:hAnsi="TH SarabunIT๙" w:cs="TH SarabunIT๙" w:hint="cs"/>
                      <w:color w:val="000000"/>
                      <w:sz w:val="28"/>
                      <w:szCs w:val="28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งานต่างๆ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ให้ผู้ใต้บังคับบัญชาหรือทีมงานปฏิบัติงานได้อย่างราบรื่น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8"/>
                      <w:szCs w:val="28"/>
                      <w:cs/>
                    </w:rPr>
                    <w:t>เต็มประสิทธิภาพและบรรลุวัตถุประสงค์ขององค์กร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บริหารการประชุมได้ดีและคอยแจ้งข่าวสารความเป็นไปแก่ผู้ที่เกี่ยวข้องอยู่เสมอ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หนดประเด็นหัวข้อการปะชุม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วัตถุประสงค์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ตลอดจนควบคุมเวลาและแจกแจงหน้าที่รับผิดชอบให้แก่บุคคลในกลุ่มได้อย่างมีประสิทธิภาพ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โดยการประชุมในที่นี้อาจเป็นการประชุมอย่างเป็นทางการ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หรือไม่เป็นทางการก็ได้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หมั่นแจ้งข่าวสารความเป็นไปรวมทั้งเหตุผลให้ผู้บังคับบัญชารับทราบอยู่เสมอแม้ไม่จ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เป็นต้องกระท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เพื่อให้มีความเข้าใจตรงกันน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ไปสู่การปฏิบัติงานในทิศทางเดียวกัน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แจ้งให้สมาชิกในกลุ่มทราบข่าวสารความเป็นไป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ตลอดจนผลกระทบที่อาจได้รับ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เหตุผลการตัดสินใจ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แม้จะไม่จ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เป็นต้องแจ้งให้ทราบก็ได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และเป็นผู้น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ในการท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งานของกลุ่มและสร้างเสริมประสิทธิภาพ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และประสิทธิผลในการปฏิบัติงานของกลุ่ม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หนดเป้าหมาย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ทิศทางที่ชัดเจน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เลือกใช้คนให้เหมาะกับงานหรือใช้วิธีการอื่นๆ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สร้างสภาพแวดล้อมในการทางานที่ส่งเสริมให้กระบวนการปฏิบัติงานในกลุ่มมีประสิทธิภาพหรือประสิทธิผล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กล่าวค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ชมเชย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หรือให้ข้อคิดเห็นติชมที่สร้างสรรค์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เพื่อส่งเสริมให้กลุ่มท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งานอย่างมีประสิทธิภาพ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ลงมือกระท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การเป็นตัวอย่างเพื่อช่วยให้กลุ่มปฏิบัติหน้าที่ได้อย่างเต็มประสิทธิภาพ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เลือกคนให้เหมาะกับงาน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หนดผลลัพธ์ที่ชัดเจนในแต่ละงานที่มอบหมาย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เพื่อช่วยสร้างเสริมให้กลุ่มทางานได้ดีขึ้นหรือมีประสิทธิภาพขึ้น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สร้างขวัญก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ลังใจในการปฏิบัติงาน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หรือให้โอกาสผู้ใต้บังคับบัญชาในการแสดงศักยภาพการท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งานอย่างเต็มที่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เพื่อเสริมประสิทธิภาพ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และเป็นที่ปรึกษาและให้การดูแลช่วยเหลือผู้ใต้บังคับบัญชา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หรือสมาชิกในกลุ่ม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ปกป้องชื่อเสียงของกลุ่ม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และช่วยเหลือให้ผู้ใต้บังคับบัญชา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หรือบุคลากรในความดูแลเข้าใจและปรับตัวรับการปรับเปลี่ยนที่จ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เป็นภายในองค์กรได้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รับฟังประเด็นปัญหา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และรับเป็นที่ปรึกษาในการดูแลผู้ใต้บังคับบัญชา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หรือบุคลากรในความดูแลให้สามารถปฏิบัติงานด้วยความสุขและมีประสิทธิภาพสูงสุด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จัดหาบุคลากร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หรือข้อมูลที่ส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คัญต่างๆ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มาให้ในการปฏิบัติงานให้บรรลุตามเป้าหมายเพื่อให้การสนับสนุนที่จ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เป็นและเป็นประโยชน์แก่ผู้ใต้บังคับบัญชา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สมาชิกในกลุ่ม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หรือบุคลากรในความดูแล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และประพฤติตนสมกับเป็นผู้นา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และเป็นแบบอย่างที่ดี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(Role Model)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แก่ผู้ใต้บังคับบัญชา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หรือสมาชิกในกลุ่ม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สร้างค่านิยม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ธรรมเนียมปฏิบัติที่ดีประจากลุ่ม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และประพฤติตนเป็นแบบอย่างที่ดีแก่ผู้ใต้บังคับบัญชา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บริหารจัดการหน่วยงาน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หรือองค์กรด้วยความเป็นธรรม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และยึดหลัก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ธรรมาภิ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บาล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(Good Governance)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นิติธรรม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คุณธรรม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ความมีส่วนร่วม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ความคุ้มค่า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ในการปกครองผู้ใต้บังคับบัญชา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กล้าคิด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และกล้าที่จะตัดสินใจในการด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โดยอยู่บนพื้นฐานของข้อมูลที่เหมาะสมและรับผิดชอบกับสิ่งต่างๆ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ที่เกิดขึ้น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และสื่อสารวิสัยทัศน์ที่มีพลังเพื่อนาผู้ใต้บังคับบัญชาและองค์กรให้ประสบความส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เร็จในระยะยาว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สื่อสารวิสัยทัศน์ที่มีพลัง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สามารถรวมใจคนและสร้างแรงบันดาลใจให้ผู้ใต้บังคับบัญชาสามารถปฏิบัติงานให้ภารกิจส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เร็จลุล่วงไปได้จริง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เป็นผู้นาในการปรับเปลี่ยน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หรือสร้างสรรค์สิ่งใหม่ๆ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ให้องค์กร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และผลักดันให้องค์กรก้าวไปสู่การเปลี่ยนแปลงที่ราบรื่นและประสบความส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เร็จด้วยกลยุทธ์และวิธีดาเนินการที่เหมาะสมกับวัฒนธรรมและบริบทขององค์กร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เล็งเห็นความเปลี่ยนแปลงที่จะเกิดขึ้นในอนาคต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มีวิสัยทัศน์และเตรียมกลยุทธ์ให้องค์กรไว้รับมือการเปลี่ยนแปลงเหล่านั้น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ความสามารถในการพัฒนาคน</w:t>
      </w:r>
      <w:r w:rsidRPr="00DB39F4">
        <w:rPr>
          <w:rFonts w:ascii="TH SarabunIT๙" w:hAnsi="TH SarabunIT๙" w:cs="TH SarabunIT๙"/>
          <w:b/>
          <w:bCs/>
        </w:rPr>
        <w:t xml:space="preserve"> (Developing and Coaching-DC)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9E4912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9E4912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จ</w:t>
                  </w:r>
                  <w:r w:rsidRPr="009E4912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กัดความ</w:t>
                  </w:r>
                  <w:r w:rsidRPr="009E4912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ความตั้งใจหรือความสามารถในการส่งเสริม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สนับสนุน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และการพัฒนาความรู้ความสามารถผู้อื่น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โดยมีเจตนามุ่งเน้นพัฒนาศักยภาพของบุคลากร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ทั้งเพื่อประโยชน์ของหน่วยงาน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องค์กร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9E4912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หรือประโยชน์ในงานของบุคคลเหล่านั้น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เชื่อมั่นว่าผู้อื่นสามารถพัฒนาความรู้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ความสามารถได้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หรือเปิดโอกาสให้ผู้อื่นได้รับการพัฒนา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เปิดโอกาสและสนับสนุนให้ผู้อื่นได้พัฒนาตนเองตามความประสงค์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เพื่อให้เกิดการเรียนรู้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ความสามารถของตนเอง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แสดงความเชื่อมั่นว่าผู้อื่นสามารถจะเรียนรู้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ปรับปรุงผลงาน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และพัฒนาศักยภาพตนเองได้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และสอนงาน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และให้คาแนะนาเกี่ยวกับวิธีปฏิบัติงาน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สอนงานในรายละเอียด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และให้คาแนะนาที่เฉพาะเจาะจงที่เกี่ยวกับวิธีการปฏิบัติงานโดยมุ่งพัฒนาขีดความสามารถของบุคคลนั้น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และให้เหตุผลประกอบการสอนและคาแนะนา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และให้ความสนั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สนุนในด้านต่างๆ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เพื่อให้ปฏิบัติงานได้ง่ายขึ้น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ให้แนวทางที่เป็นประ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โยขน์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หรือสาธิตวิธีปฏิบัติงานเพื่อเป็นตัวอย่างในการปฏิบัติงานจริง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พร้อมทั้งอธิบายเหตุผลประกอบการสอนและการพัฒนาบุคลากร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ให้การสนับสนุนและช่วยเหลือผู้อื่นเพื่อให้งานง่ายขึ้น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โดยการสนับสนุนด้านทรัพยากร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อุปกรณ์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หรือให้คาแนะนาในฐานะที่เป็นผู้เชี่ยวชาญในงานนั้นๆ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จัดหาอุปกรณ์เครื่องมือ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และทรัพยากรต่างๆที่จ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เป็นและเป็นประโยชน์ในการป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ฏิ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บัติงานของผู้อื่น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เพื่อส่งเสริมและสนับสนุนให้ผู้อื่นสามารถปฏิบัติงานในหน้าที่ได้ง่าย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และดีขึ้น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ส่งเสริมให้มีการแลกเปลี่ยนเรียนรู้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เพื่อให้โอกาสผู้อื่นเสนอแนะวิธีการพัฒนาศักยภาพหรือความสามารถที่มีประสิทธิภาพมากขึ้น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เต็มใจให้การสนับสนุน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หรือการช่วยเหลือในภาคปฏิบัติ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มั่นใจว่าผู้อื่นสามารถพัฒนาความสามารถหรือศักยภาพของตนได้อย่างยั่งยืนและมีประสิทธิภาพ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ติชมเรื่องผลงานอย่างตรงไปตรงมาและสร้างสรรค์เพื่อการพัฒนาที่ต่อเนื่อง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ติชมผลการปฏิบัติงานอย่างตรงไปตรงมาและสร้างสรรค์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(Constructive Feedback)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ทั้งด้านบวกและด้านลบโดยปราศจากอคติส่วนตัว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เพื่อส่งเสริมให้มีการพัฒนาความรู้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ความสามารถและปรับปรุงผลงานอย่างต่อเนื่อง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แสดงความคาดหวังในด้านบวกว่าบุคคลนั้นๆ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จะสามารถพัฒนาตนเองให้ดีขึ้นได้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ที่เฉพาะเจาะจง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สอดคล้องกับบุคลิก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ความสนใจ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และความสามารถเฉพาะบุคคล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เพื่อปรับปรุงพัฒนาความรู้และความสามารถได้อย่างเหมาะสม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วางแผนการพัฒนาที่สอดคล้องกับจุดแข็ง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และข้อจากัดของผู้อื่นรวมทั้งดาเนินการติดตามผลอย่างสม่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เพื่อส่งเสริมการพัฒนาและปรับปรุงในทางที่ดีขึ้นอย่างต่อเนื่อง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และการพัฒนาศักยภาพบุคลากรในระยะยาวเพื่อเพิ่มผลงานที่มีประสิทธิภาพต่อองค์กร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มอบหมายงานที่เหมาะสม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มีประโยชน์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และท้าทายความสามารถ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มองหาโอกาสในการพัฒนาขีดความสามารถและประสบการณ์อื่นๆ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เพื่อสนับสนุนให้บุคลากรสามารถเรียนรู้และพัฒนาความสามารถได้อย่างต่อเนื่องและในระยะยาว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และผลักดันให้มีแผนหรือโครงการพัฒนาความรู้ความสามารถของบุคลากรอย่างเป็นรูปธรรม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เพื่อสร้างวัฒนธรรมองค์กรให้มีการส่งเสริมการเรียนรู้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(Learning Organization)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สร้างสรรค์ทางออก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หรือสิ่งใหม่ๆ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จากความเข้าใจในปัญหาหรือความต้องการเบื้องลึกของผู้อื่น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เพื่อให้การส่งเสริม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หรือปรับปรุงศักยภาพหรือความสามารถของผู้อื่นอย่างแท้จริงในระยะยาว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ผลักดันและสร้างเสริมให้เกิดบรรยากาศแห่งการเรียนรู้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รวมถึงด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ผลักดัน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แผนการพัฒนาทรัพยากรบุคคลในหน่วยงานหรือองค์กรอย่างเป็นระบบ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การคิดเชิงกลยุทธ์</w:t>
      </w:r>
      <w:r w:rsidRPr="00DB39F4">
        <w:rPr>
          <w:rFonts w:ascii="TH SarabunIT๙" w:hAnsi="TH SarabunIT๙" w:cs="TH SarabunIT๙"/>
          <w:b/>
          <w:bCs/>
        </w:rPr>
        <w:t xml:space="preserve"> (Strategic Thinking-ST)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CB0C88" w:rsidTr="00DB39F4">
              <w:trPr>
                <w:trHeight w:val="418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ค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จ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  <w:cs/>
                    </w:rPr>
                    <w:t>กัดความ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0"/>
                      <w:szCs w:val="30"/>
                    </w:rPr>
                    <w:t xml:space="preserve">: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ความสามารถในการคิด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การท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ความเข้าใจในเชิงสังเคราะห์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รวมถึงการมองภาพในเชิงกลยุทธ์หรือยุทธศาสตร์และการเชื่อมโยงวิสัยทัศน์ในระยะยาวรวมถึงทฤษฎี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และแนวคิดต่างๆ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ให้เข้ากับการปฏิบัติงานในชีวิตประจ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วัน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หรือให้ได้มาซึ่งกรอบความคิดหรือแนวความคิดใหม่ๆ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อันเป็นผลมาจากการสรุปรูปแบบประยุกต์แนวทางต่างๆ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จากสถานการณ์หรือข้อมูลหลากหลาย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และนานาทัศนะ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ในระดับสูงยังรวมถึงความเข้าใจอย่างลึกซึ้งถึงผลกระทบของปัจจัยภายนอกที่มีต่อกลยุทธ์และนโยบายขององค์ก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  <w:t xml:space="preserve"> 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ไม่แสดงสมรรถนะด้านนี้อย่างชัดเจน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เข้าใจและปรับตัวให้สอดคล้องกับกลยุทธ์ของงานของตน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เข้าใจและปฏิบัติตนให้เหมาะสมสอดคล้องกับกลยุทธ์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วัตถุประสงค์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หรือเป้าหมายของในการปฏิบัติภารกิจในงานของตนได้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จัดลาดับความส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คัญของงานประจาวันของตนให้สอดคล้องกับเป้าหมายของหน่วยงานของตนได้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ยุกต์ความเข้าใจและเชื่อมโยงสิ่งที่ตนปฏิบัติอยู่ในงานเข้ากับเป้าหมายใหญ่ของหน่วยงานที่ตนรับผิดชอบหรือ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ประเมินและเชื่อมโยงการปฏิบัติภารกิจประจ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วันให้เข้ากับบริบทของกลยุทธ์ของหน่วยงาน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โดยพิจารณาว่า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ิจกรรมงานหรือวัตถุประสงค์ในเป้าหมายระยะสั้นนั้นสามารถจะช่วยให้บรรลุเป้าหมายของหน่วยงานได้ด้วยหรือไม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สามารถประยุกต์ความเข้าใจ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ประสบการณ์และบทเรียนต่างๆ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หนดข้อเสนอหรือแนวทาง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(Implication)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เชิงกลยุทธ์ที่สนับสนุนให้หน่วยงานที่รับผิดชอบบรรลุภารกิจที่ก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และประยุกต์ประสบการณ์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หรือแนวคิดซับซ้อนมาปรับหรือก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หนดกลยุทธ์ในหน่วยงานที่ตนรับผิดชอบหรือองค์กร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ประยุกต์ทฤษฎี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ในการคิดและพัฒนาเป้าหมายหรือกลยุทธ์ในการปฏิบัติงานขององค์กรหรือหน่วยงานที่ตนดูแลรับผิดชอบอยู่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หรือผลการวิจัยต่างๆ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หนดโครงการหรือแผนงานที่มีผลสัมฤทธิ์และมีประโยชน์ต่อองค์กรหรือหน่วยงานที่ตนดูแลรับผิดชอบอยู่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ปัญหาอุปสรรค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หรือโอกาสต่างๆ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แล้วประยุกต์ประสบการณ์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บทเรียนในอดีต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มาปรับกลยุทธ์และวิธีการทางานของตนหรือหน่วยงานเพื่อให้บรรลุเป้าหมายที่ก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เข้าใจถึงผลกระทบต่างๆ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ที่ผลต่อหน่วยงาน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และเตรียมการรองรับ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คาดการณ์ถึงทิศทาง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แนวโน้มในอนาคต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และผลกระทบต่างๆ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ตลอดจนการเปลี่ยนแปลงต่างๆ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ที่อาจส่งผลกระทบต่อหน่วยงาน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หรือองค์กรและก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หนดแผนกลยุทธ์ไว้รองรับ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ประเมินและสังเคราะห์สถานการณ์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เพื่อใช้ในการก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ผนหรือนโยบายขององค์กรหรือหน่วยงานที่ตนดูแลรับผิดชอบอยู่ให้ตอบสนองการเปลี่ยนแปลงดังกล่าวได้อย่างมีประสิทธิภาพ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หนดกลยุทธ์ระยะยาวให้สอดคล้องกับวิสัยทัศน์ขององค์กรและสภาพแวดล้อมภายนอก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ศึกษาศักยภาพขององค์กรในปัจจุบัน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และดาเนินการปรับเปลี่ยนที่ส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คัญเพื่อเสริมศักยภาพในการบรรลุวิสัยทัศน์และ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พันธ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กิจระยะยาว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ประเมินและเชื่อมโยงสถานการณ์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การเมือง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กฎหมาย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ที่เกี่ยวข้องกับองค์กรมาใช้ก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หนดแผนกลยุทธ์องค์กรในระยะยาว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สรรสร้างและ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การองค์ความรู้ใหม่มาใช้ในงานกลยุทธ์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โดยพิจารณาจากบริบทประเทศไทย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ระบบการเมือง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และสังคมในภาพรวม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เพื่อให้ได้กลยุทธ์ที่แตกต่างและสร้างประโยชน์สูงสุดกับองค์กร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คิดและปรับเปลี่ยนทิศทางของกลยุทธ์การพัฒนาองค์กรในภาพรวม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ให้เป็นกลยุทธ์ใหม่ที่ช่วยผลักดันให้เกิดการพัฒนาอย่างต่อเนื่องและยั่งยืนขึ้นได้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eastAsia="Calibri" w:hAnsi="TH SarabunIT๙" w:cs="TH SarabunIT๙"/>
          <w:color w:val="000000"/>
        </w:rPr>
        <w:lastRenderedPageBreak/>
        <w:t xml:space="preserve"> 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ก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รกำกับติดต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มอย่</w:t>
      </w:r>
      <w:r w:rsidRPr="00DB39F4">
        <w:rPr>
          <w:rFonts w:ascii="TH SarabunIT๙" w:eastAsia="Calibri" w:hAnsi="TH SarabunIT๙" w:cs="TH SarabunIT๙" w:hint="cs"/>
          <w:b/>
          <w:bCs/>
          <w:color w:val="000000"/>
          <w:cs/>
        </w:rPr>
        <w:t>า</w:t>
      </w:r>
      <w:r w:rsidRPr="00DB39F4">
        <w:rPr>
          <w:rFonts w:ascii="TH SarabunIT๙" w:eastAsia="Calibri" w:hAnsi="TH SarabunIT๙" w:cs="TH SarabunIT๙"/>
          <w:b/>
          <w:bCs/>
          <w:color w:val="000000"/>
          <w:cs/>
        </w:rPr>
        <w:t>งสม่ำเสมอ</w:t>
      </w:r>
      <w:r w:rsidRPr="00DB39F4">
        <w:rPr>
          <w:rFonts w:ascii="TH SarabunIT๙" w:eastAsia="Calibri" w:hAnsi="TH SarabunIT๙" w:cs="TH SarabunIT๙"/>
          <w:b/>
          <w:bCs/>
          <w:color w:val="000000"/>
        </w:rPr>
        <w:t xml:space="preserve"> (Monitoring and Overseeing-MO)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292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เจตนาที่จะกากับดูแลและติดตามการด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ของผู้อื่นที่เกี่ยวข้องให้ปฏิบัติตามมาตรฐานกฎระเบียบหรือข้อบังคับที่ก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หนดไว้โดยอาศัยอ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นาจตามระเบียบกฎหมายหรือตามต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แหน่งหน้าที่ที่มีอยู่อย่างเหมาะสมและมีประสิทธิภาพโดยมุ่งประโยชน์ของหน่วยงาน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องค์กรหรือประเทศชาติเป็นส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คัญ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67"/>
            </w:tblGrid>
            <w:tr w:rsidR="00DB39F4" w:rsidRPr="00DB39F4" w:rsidTr="00DB39F4">
              <w:trPr>
                <w:trHeight w:val="15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0: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ไม่แสดงสมรรถนะด้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นนี้อย่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งชัดเจน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3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1: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เห็นคว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มสำคัญ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และประโยชน์ของก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เห็นความส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คัญ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ความจ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เป็น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และประโยชน์ของการก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ของผู้อื่นที่เกี่ยวข้องในงาน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เพื่อให้ผู้อื่นปฏิบัติตามมาตรฐาน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กฎระเบียบ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และเพื่อให้เกิดประโยชน์ในการด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เนินงานของตนเอง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หรือองค์กร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3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2: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1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และกระตือรือร้นในก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นต่ำงๆ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แสดงพฤติกรรมกระตือรือร้นในการก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เนินงานของผู้อื่นที่เกี่ยวข้องในงาน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เพื่อให้ผู้อื่นปฏิบัติตามมาตรฐาน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กฎระเบียบ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หนดไว้ให้เกิดประโยชน์ในการด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เนินงานของตนเอง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และสามารถระบุความเป็นไป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หรือความก้าวหน้าในการด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ของผู้อื่นได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579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3: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2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งสม่ำเสมอ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กับติดตามการด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ของผู้อื่นอย่างสม่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เสมอ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และเป็นระยะ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และสามารถวิเคราะห์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และระบุข้อมูล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ข้อเท็จจริง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สาเหตุสิ่งผิดปกติ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และความเปลี่ยนแปลงต่างๆ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ที่เกิดขึ้นได้อย่างถูกต้อง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เพื่อนาไปสู่การด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ได้อย่างถูกต้อง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และสอดคล้องกับมาตรฐานกฎระเบียบหรือข้อบังคับที่ก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ปรับสถานการณ์กระบวนการ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หรือวิธีการต่างๆ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ดทางเลือกของผู้อื่นหรือเพื่อบีบคั้นให้ผู้อื่นปฏิบัติในกรอบที่ถูกต้องตามกฎหมายหรือระเบียบปฏิบัติ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100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4: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3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และกำกับติดต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และตรวจสอบคว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มถูกต้องของก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ของผู้อื่นอย่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งใกล้ชิด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รวจ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กากับ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ติดตาม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และตรวจสอบการดาเนินงานต่างๆ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ของผู้อื่นอย่างใกล้ชิดและในเชิงลึก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รวมทั้งวิเคราะห์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ประมวล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วิจัย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และสรุปผลการดาเนินการ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การตอบสนอง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และการให้บริการต่างๆ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และสอดคล้องกับมาตรฐานกฎระเบียบหรือข้อบังคับที่ก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หมั่นควบคุม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ตรวจตรา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และตรวจสอบความถูกต้องของการดาเนินงานต่างๆ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ในทุกขั้นตอนอย่างละเอียดของผู้อื่นที่เกี่ยวข้องในงานให้เป็นไป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ออกค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เตือน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โดยชัดแจ้งว่าจะเกิดอะไรขึ้นหากผู้อื่นไม่ปฏิบัติตามมาตรฐานที่ก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หนดไว้หรือกระท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การละเมิดกฎหมาย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และสั่งการให้ปรับปรุงการด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ในเชิงปริมาณหรือคุณภาพให้ถูกต้องตามมาตรฐานกฎระเบียบหรือข้อบังคับที่ก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หนดไว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722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5: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แสดงสมรรถนะระดับที่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4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และจัดก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รกับก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รดำเนินง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นต่ำงๆ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ที่ไม่ดี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ไม่ถูกต้อง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หรือสิ่งผิดกฎหม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ยอย่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งเด็ดข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ดตรงไปตรงม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31"/>
                      <w:szCs w:val="31"/>
                      <w:cs/>
                    </w:rPr>
                    <w:t>า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เนินการอย่างตรงไปตรงมา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หรือใช้วิธีเผชิญหน้าอย่างเด็ดขาดเมื่อผู้อื่นหรือหน่วยงานภายใต้การก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กับดูแลมีการด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เนินงานต่างๆ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ที่ไม่ดีไม่ถูกต้อง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ผิดกฎหมายอย่างร้ายแรง</w:t>
                  </w:r>
                </w:p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>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หนด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หรือปรับมาตรฐาน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ข้อบังคับ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หรือกฎระเบียบต่างๆ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ที่เกี่ยวข้องให้แตกต่าง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ท้าทาย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หรือสูงขึ้น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 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เมื่อสภา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sz w:val="31"/>
                      <w:szCs w:val="31"/>
                      <w:cs/>
                    </w:rPr>
                    <w:t>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แวดล้อมเปลี่ยนไป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31"/>
                      <w:szCs w:val="31"/>
                      <w:cs/>
                    </w:rPr>
                    <w:t>เพื่อส่งเสริมให้บุคลากรเกิดการพัฒนาความสามารถให้สูงขึ้น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1"/>
                <w:szCs w:val="31"/>
              </w:rPr>
            </w:pP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รแก้ไขปัญห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แบบมืออ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ชีพ</w:t>
      </w:r>
      <w:r w:rsidRPr="00DB39F4">
        <w:rPr>
          <w:rFonts w:ascii="TH SarabunIT๙" w:hAnsi="TH SarabunIT๙" w:cs="TH SarabunIT๙"/>
          <w:b/>
          <w:bCs/>
        </w:rPr>
        <w:t xml:space="preserve"> (Professional Problem Solving –PPS)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ความสามารถในวิเคราะห์ปัญหาหรือเล็งเห็นปัญหา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พร้อมทั้งลงมือจัดการกับปัญหานั้นๆ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อย่างมีข้อมูล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มีหลักการ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และสามารถนาความเชี่ยวชาญ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หรือแนวคิดในสายวิชาชีพมาประยุกต์ใช้ในการแก้ไขปัญหาได้อย่างมีประสิทธิภาพ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มหำคว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มรู้และแนวคิดใหม่ๆ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ยวิชำชีพ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เพื่อใช้ในก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ะห์และแก้ไขปัญห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ระยะสั้นที่เกิดขึ้น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กระตือรือร้นในการศึกษาหาความรู้หรือเทคโนโลยีใหม่ๆ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ในสาขาอาชีพของตนหรือในงานของหน่วยงาน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เพื่อนามาใช้ให้เกิดประโยชน์ในการแก้ไขปัญหา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ใช้ความรู้ในสายอาชีพของตนในการลงมือแก้ไข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เมื่อเล็งเห็นปัญหาหรืออุปสรรคโดยไม่รอช้า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ะห์และตัดสินใจอย่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งมีข้อมูลและเหตุผลในก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และหาเหตุผลตามแนวคิด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และหลักการในวิชาชีพ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เพื่อตัดสินใจดาเนินการแก้ไขปัญหาที่เกิดขึ้นอย่างมีประสิทธิภาพสูงสุด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พลิกแพลงหรือประยุกต์แนวทางในการแก้ปัญหา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โดยอ้างอิงจากข้อมูล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และแนวคิดในสายวิชาชีพ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หรือประสบการณ์ในการทางาน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ที่ผ่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เพื่อป้องกันหรือหลีกเลี่ยงปัญห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หรือสถานการณ์ได้อย่างรอบด้าน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และความเชี่ยวชาญที่สั่งสมมาในสายอาชีพ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และคาดการณ์ผลกระทบที่จะเกิดขึ้นอย่างเป็นระบบ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เพื่อป้องกันและหลีกเลี่ยงปัญหาที่อาจเกิดขึ้น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และทดลองใช้วิธีการ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ในสายอาชีพ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หลีกเลี่ยงหรือแก้ไขปัญหาให้เกิดขึ้นในหน่วยงานหรือองค์กร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และผสมผส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นแนวคิดใน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เชิงสห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รเพื่อหลีกเลี่ยง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ป้องกันหรือแก้ไขปัญห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ทั้งในระยะสั้นและระยะย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และผสมผสานศาสตร์หลายๆ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แขนง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ความเชี่ยวชาญที่ทั้งกว้างและลึก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รวมทั้งความสามารถพิเศษ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(Charisma))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เพื่อแก้ไขปัญหาซึ่งมีความซับซ้อนในระยะสั้นและเตรียมการป้องกันหรือหลีกเลี่ยงปัญหาในระยะยาวได้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ริเริ่มโครงการ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หรือกระบวนการทางานต่างๆ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ในลักษณะ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การหลายหน่วยงาน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หลายวิชาชีพ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เพื่อแก้ไขปัญหาที่คาดว่าจะเกิดขึ้นในอนาคต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และปรับเปลี่ยนหรือสร้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ยอำชีพ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เพื่อแก้ไขและหลีกเลี่ยงปัญห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(Reshape)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องค์กรให้มีการบูร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การในเชิงวิชาชีพ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หรือให้มีความเชี่ยวชาญในสายอาชีพอย่างแท้จริง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ป้องกันและหลีกเลี่ยงปัญหาที่มีผลกระทบสูงหรือมีความซับซ้อนสูงขององค์กรได้อย่างยั่งยืน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เป็นผู้น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ที่ได้รับการยอมรับว่าเป็นผู้เชี่ยวชาญในสายอาชีพที่สามารถป้องกัน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และหลีกเลี่ยงปัญหาที่มีผลกระทบเชิงนโยบาย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และกลยุทธ์ขององค์กรได้อย่างมีประสิทธิภาพสูงสุด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หรือสามารถแก้ไขปัญหาที่มีผลกระทบ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แปรวิกฤติให้เป็นโอกาส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และเกิดประโยชน์อย่างยั่งยืนแก่องค์กรในระยะยาว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รแก้ปัญห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และดำเนินก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รเชิงรุก</w:t>
      </w:r>
      <w:r w:rsidRPr="00DB39F4">
        <w:rPr>
          <w:rFonts w:ascii="TH SarabunIT๙" w:hAnsi="TH SarabunIT๙" w:cs="TH SarabunIT๙"/>
          <w:b/>
          <w:bCs/>
        </w:rPr>
        <w:t xml:space="preserve">(Problem Solving and </w:t>
      </w:r>
      <w:proofErr w:type="spellStart"/>
      <w:r w:rsidRPr="00DB39F4">
        <w:rPr>
          <w:rFonts w:ascii="TH SarabunIT๙" w:hAnsi="TH SarabunIT๙" w:cs="TH SarabunIT๙"/>
          <w:b/>
          <w:bCs/>
        </w:rPr>
        <w:t>Proactiveness</w:t>
      </w:r>
      <w:proofErr w:type="spellEnd"/>
      <w:r w:rsidRPr="00DB39F4">
        <w:rPr>
          <w:rFonts w:ascii="TH SarabunIT๙" w:hAnsi="TH SarabunIT๙" w:cs="TH SarabunIT๙"/>
          <w:b/>
          <w:bCs/>
        </w:rPr>
        <w:t>-PSP)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6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การตระหนักหรือเล็งเห็นโอกาสหรือปัญหาอุปสรรคที่อาจเกิดขึ้นในอนาคต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และวางแผน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ลงมือกระทาการเพื่อเตรียมใช้ประโยชน์จากโอกาส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หรือป้องกันปัญหา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ตลอดจนพลิกวิกฤติต่างๆ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ให้เป็นโอกาส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รตอบสนองได้อย่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งรวดเร็ว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และเด็ดเดี่ยวในเหตุวิกฤติ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รณ์จำเป็น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ตอบสนองอย่างรวดเร็ว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ด็ดเดี่ยวเมื่อมีเหตุวิกฤติหรือในสถานการณ์ที่จาเป็นเพื่อให้ทันต่อความเร่งด่วนของสถานการณ์นั้น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และตระหนักถึงปัญห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สและลงมือกระทำก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รโดยไม่รีรอ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ตระหนักถึงปัญหาหรือโอกาสในขณะนั้นและลงมือกระท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การโดยไม่รีรอให้สถานการณ์คลี่คลายไปเอง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หรือปล่อยโอกาสหลุดลอยไป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อีกทั้งรู้จักพลิกแพลงวิธีการ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กระบวนการต่างๆ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เพื่อให้สามารถแก้ไขปัญหา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หรือใช้ประโยชน์จากโอกาสนั้นได้อย่างมีประสิทธิภาพ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จเกิดขึ้นได้ในระยะใกล้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1-3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เดือนข้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คาดการณ์และเล็งเห็นปัญหาหรือโอกาสที่อาจเกิดขึ้นในระยะเวลา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1-3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เดือนถัดจากปัจจุบัน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และลงมือกระทาการล่วงหน้าเพื่อป้องกันปัญหา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หรือสร้างโอกาสในสถานการณ์นั้นๆ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อีกทั้งเปิดกว้างรับฟังแนวทางและความคิดหลากหลายอันอาจเป็นประโยชน์ต่อการป้องกันปัญหา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จเกิดขึ้นได้ในระยะกล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4-12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เดือนข้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คาดการณ์และเล็งเห็นปัญหาหรือโอกาสที่อาจเกิดขึ้นในระยะเวลา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4-12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เดือนถัดจากปัจจุบัน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และเตรียมการล่วงหน้าเพื่อป้องกันปัญหา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หรือสร้างโอกาสในสถานการณ์นั้นๆ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ตลอดจนทดลองและเสาะหาวิธีการ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ที่อาจเป็นประโยชน์ในการป้องกันปัญหาและสร้างโอกาสในอนาคต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และเตรียมก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เพื่อป้องกันปัญห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คาดการณ์และเล็งเห็นปัญหาหรือโอกาสที่อาจเกิดขึ้นในระยะยาวและเตรียมการล่วงหน้าเพื่อป้องกันปัญหา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กระตุ้นให้ผู้อื่นเกิดความกระตือรือร้นต่อการป้องกันและแก้ไขปัญหาเพื่อสร้างโอกาสให้องค์กรในระยะยาว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รค้นห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รข้อมูล</w:t>
      </w:r>
      <w:r w:rsidRPr="00DB39F4">
        <w:rPr>
          <w:rFonts w:ascii="TH SarabunIT๙" w:hAnsi="TH SarabunIT๙" w:cs="TH SarabunIT๙"/>
          <w:b/>
          <w:bCs/>
        </w:rPr>
        <w:t xml:space="preserve"> (Information Seeking and Management–ISM)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516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ความสามารถในการสืบเสาะ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เพื่อให้ได้ข้อมูลเฉพาะเจาะจง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การไขปมปริศนาโดยซักถามโดยละเอียด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ม้แต่การหาข่าวทั่วไปจากสภาพแวดล้อมรอบตัวโดยคาดว่าอาจมีข้อมูลที่จะเป็นประโยชน์ต่อไปในอนาคต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และนาข้อมูลที่ได้มานั้นมาประมวลและจัดการอย่างมีระบบ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คุณลักษณะนี้อาจรวมถึงความสนใจใคร่รู้เกี่ยวกับสถานการณ์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ภูมิหลัง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ประวัติความเป็นมา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หรือเรื่องราวต่างๆ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ที่เกี่ยวข้องหรือจาเป็นต่องานในหน้าที่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หำข้อมูลในระดับต้นและแสดงผลข้อมูลได้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สามารถหาข้อมูลโดยการถามจากผู้ที่เกี่ยวข้องโดยตรง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การใช้ข้อมูลที่มีอยู่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หรือหาจากแหล่งข้อมูลที่มีอยู่แล้วและสรุปผลข้อมูลเพื่อแสดงผลข้อมูลในรูปแบบต่างๆ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กราฟ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รายงาน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ครบถ้วน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รสืบเส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ข้อมูลเพื่อจับประเด็นหรือแก่นคว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มของข้อมูลหรือปัญห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สามารถสืบเสาะปัญหาหรือสถานการณ์อย่างลึกซึ้งกว่าการตั้งค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ถามตามปรกติธรรมดา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หรือสืบเสาะจากผู้เชี่ยวชาญ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เพื่อให้ได้มาซึ่งแก่นหรือประเด็นของเนื้อหา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แก่นหรือประเด็นเหล่านั้นมาจัดการวิเคราะห์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ประเมินผลให้เกิดข้อมูลที่ลึกซึ้งมากที่สุด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ข้อมูลในเบื้องลึก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(Insights)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ค้นหาหรือสอบถามเจาะลึกอย่างต่อเนื่อง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จากหนังสือ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หนังสือพิมพ์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นิตยสาร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ระบบสืบค้นโดยอาศัยเทคโนโลยีสารสนเทศ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ตลอดจนแหล่งข่าวต่างๆ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เพื่อให้เข้าใจถึงมุมมองทัศนะความคิดเห็นที่แตกต่าง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ต้นตอของสถานการณ์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หรือโอกาสที่ซ่อนเร้นอยู่ในเบื้องลึก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และนาความเข้าใจเหล่านั้นมาประเมินผล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และตีความเป็นข้อมูลได้อย่างถูกต้องและเกิดประโยชน์ต่อการปฏิบัติงานสูงสุด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และสืบค้นข้อมูลอย่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งเป็นระบบให้เชื่อมต่อข้อมูลที่ข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ยไปหรือค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งมีนัยสำคัญ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ทาการวิจัยโดยอ้างอิงจากข้อมูลที่มีอยู่หรือสืบค้นจากแหล่งข้อมูลที่แปลกใหม่แตกต่างจากปรกติธรรมดาทั่วไปอย่างเป็นระบบหรือเป็นไปตามหลักการทางสถิต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ผลที่ได้นั้นมาเชื่อมต่อข้อมูลที่ขาดหายไป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หรือพยากรณ์หรือสร้างแบบจาลอง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(model)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(system formula)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ได้อย่างถูกต้องและเป็นระบบ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รสืบค้น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เพื่อหำข้อมูลอย่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วางระบบการสืบค้น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เพื่อให้มีข้อมูลที่ทันเหตุการณ์ป้อนเข้ามาอย่างต่อเนื่องและสามารถออกแบบ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เลือกใช้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หรือประยุกต์วิธีการในการจัดทาแบบจาลองหรือระบบต่างๆ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ได้อย่างถูกต้องและมีนัยส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รควบคุมและจัดก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รสถ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นก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รณ์อย่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>(Controlling and Managing Situation-CMS)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CB0C88" w:rsidTr="00DB39F4">
              <w:trPr>
                <w:trHeight w:val="502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คำจำกัดคว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า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ความสามารถในการควบคุม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และบริหารจัดการอารมณ์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ความรู้สึกของตนเองได้อย่างถูกต้องและเหมาะสม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แม้ว่าอยู่ในเหตุการณ์ที่วิกฤติ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คับขัน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และยากล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บาก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โดยมีเจตนาที่จะให้บุคคลรอบข้างมีอารมณ์และความรู้สึกที่เป็นปกติเช่นกัน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นอกจากนั้นยังเป็นความสามารถในการควบคุม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และจัดการสถานการณ์ที่เกิดขึ้นได้เหมาะสมกับแต่ละสถานการณ์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และด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เนินการให้ความช่วยเหลือ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บรรเทาทุกข์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หรือการด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sz w:val="29"/>
                      <w:szCs w:val="29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เนินการต่างๆ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ที่สอดคล้องกับความต้องการและเป็นประโยชน์แก่ผู้บริการ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หรือผู้อื่น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โดยมีพื้นฐานของความมีจิตใจที่เป็นกุศล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(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จิตสาธารณะ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)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เห็นความสุขของผู้บริการ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หรือผู้อื่นเป็นที่ตั้งมากกว่าสิ่งอื่นใด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ควบคุมอ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มรู้สึกตนเองได้อย่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ะสมกับเหตุก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วิกฤต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รณ์ไม่ปกติต่ำงๆ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ควบคุมอารมณ์และความรู้สึกของตนเองได้อย่างเหมาะสม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โดยไม่แสดงอาการตื่นตระหนก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ตกใจ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หรือเสียใจ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กับสถานกา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ณ์ที่เกิดขึ้นโดย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เ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ฉพาะสถานการณ์ที่ไม่ปกติ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หรือเหตุการณ์ร้ายแรงต่างๆ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เพื่อป้องกันมิให้บุคคลรอบข้างเกิดอารมณ์หรือมีความรู้สึกร่วมด้วย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ใส่ใจกับสภาพแวดล้อม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สัญญาณทางกายภาพ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ที่เกิดขึ้นเฉพาะหน้า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และพยายามควบคุมอารมณ์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ความรู้สึก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และปฏิกิริยาของตนให้อยู่ภาวะปกติได้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มอดทนต่อเหตุก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กลำบ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วิกฤต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หรือเหตุก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รณ์ไม่ปกติต่ำงๆ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รมณ์และคว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มรู้สึกของผู้อื่นให้เป็นปกติได้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มีความอดทนต่อเหตุการณ์ต่างๆ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โดยไม่แสดงความย่อท้อ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หรือความไม่พอใจต่อความยากล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บากนั้นๆ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ไม่บ่ายเบี่ยง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หรือหลีกเลี่ยงจากเหตุการณ์ที่มีความยากล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แต่เข้าไปมีส่วนร่วมอย่างเต็มใจ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และตั้งใจ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โดยมีความมุ่งหวังที่จะให้การดูแล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และบรรเทาทุกข์ผู้รับบริการ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หรือผู้อื่นได้อย่างถูกต้องเหมาะสม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บริหารจัดการ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หรือควบคุมอารมณ์และความรู้สึกของผู้รับบริการ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หรือผู้อื่นให้เป็นปกติได้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ปลอบใจ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โน้มน้าวจูงใจ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หรือให้ค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เมื่ออยู่ในเหตุการณ์ที่มีความยากล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รณ์ที่เกิดขึ้นได้อย่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ะสมและให้คว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มช่วยเหลือได้สอดคล้องกับคว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รของผู้รับบริก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ควบคุม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และจัดการสถานการณ์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เหตุการณ์ที่มีความยากล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วิกฤติ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คับขัน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หรือเหตุอันไม่ปกติต่างๆเป็นต้น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ให้การดูแล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และบรรเทาทุกข์ผู้รับบริการ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หรือผู้อื่นได้อย่างถูกต้องเหมาะสมกับแต่ละสถานการณ์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และสอดคล้องความต้องการของผู้รับบริการ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และให้บริก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มช่วยเหลือ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และดำเนินก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ด้วยจิตกุศลให้ผู้รับบริก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มสุข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และได้รับประโยชน์อย่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ที่มีความเดือดร้อ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ด้วยจิตกุศล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จิตสาธารณะ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แม้ว่าตนเองจะต้องประสบกับความยากล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บาก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หรือสูญเสียประโยชน์บางอย่าง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โดยมีความมุ่งหวังให้ผู้รับบริการ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หรือผู้อื่นมีความสุข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และได้รับประโยชน์อย่างสูงสุด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และประเมินผลการให้บริการ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และดาเนินการต่างๆ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หรือผู้อื่นอย่างใกล้ชิด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เพื่อให้แน่ใจว่าสามารถให้บริการ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สอดคล้องความต้องการ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และได้รับประโยชน์อย่างสูงสุด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และอุทิศประโยชน์ส่วนตัว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และความสะดวกสบายต่างๆ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บรรเทาทุกข์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แก่ผู้รับบริการประชาชนหรือผู้อื่นโดยไม่หวังผลตอบแทนใดๆ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ทั้งสิ้น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และเสียสละประโยชน์บ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งส่วนขององค์กร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เพื่อให้ผู้รับบริก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หรือผู้อื่นได้รับประโยชน์อย่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เสียสละ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และอุทิศประโยชน์บางส่วนขององค์กร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เพื่อให้ผู้รับบริการ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หรือผู้อื่นได้รับประโยชน์อย่างสูงสุด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และสอดคล้องความต้องการอย่างแท้จริง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รคิดวิเคร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ะห์</w:t>
      </w:r>
      <w:r w:rsidRPr="00DB39F4">
        <w:rPr>
          <w:rFonts w:ascii="TH SarabunIT๙" w:hAnsi="TH SarabunIT๙" w:cs="TH SarabunIT๙"/>
          <w:b/>
          <w:bCs/>
        </w:rPr>
        <w:t xml:space="preserve"> (Analytical Thinking-AT)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0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ความสามารถในการทาความเข้าใจในสถานการณ์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โดยคิดวิเคราะห์ออกเป็นส่วนย่อยๆ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เป็นรายการ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หรือเป็นขั้นตอน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และเห็นความสัมพันธ์ของสถานการณ์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หรือปัญหาที่เกิดขึ้นโดยรู้ถึงสาเหตุ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และผลกระทบของสถานการณ์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ประเด็น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หรือปัญหาที่อาจเกิดขึ้นได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แตกและแยกแยะปัญห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แยกแยะหรือแตกปัญหา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โดยยังไม่ค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และระบุรายการหรือปัญหา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เป็นข้อๆ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แต่อาจยังไม่ได้จัดล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และจัดลำดับคว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แยกแยะหรือแตกปัญหา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และจัดเรียงงาน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ตามล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คัญก่อนหลังเพื่อประโยชน์ในการด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เนินการต่อไปตามความเร่งด่วนหรือความจ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เข้าใจและระบุขั้นตอน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ตั้งข้อสังเกต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ระบุข้อบกพร่องของขั้นตอนงานได้อันเป็นผลจากความเข้าใจในล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คัญหรือล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ดับก่อนหลังของสิ่งต่างๆ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ใจและเชื่อมโยงคว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มสัมพันธ์เบื้องต้นของปัญห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เชื่อมโยงความสัมพันธ์อย่างง่ายๆ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ระหว่างเหตุและผลที่ก่อให้เกิดเป็นปัญหาได้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ระบุได้ว่าอะไรเป็นเหตุเป็นผลแก่กันในสถานการณ์หนึ่งๆ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หรือแยกแยะข้อดีข้อเสียของประเด็นต่างๆ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อธิบายเหตุผลความเป็นมา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และข้อเสียของปัญหา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ได้อย่างมีเหตุมีผล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ใจและเชื่อมโยงคว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มสัมพันธ์ที่ซับซ้อนของปัญห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แนวคิด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แยกแยะและเชื่อมโยงประเด็น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หรือปัจจัยต่างๆ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ที่ซับซ้อนได้ในหลายๆ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แง่มุม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นาไปสู่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นาไปสู่เหตุ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ไปสู่เหตุ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แยกแยะองค์ประกอบต่างๆ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ปัญหาที่มีเหตุปัจจัยเชื่อมโยงซับซ้อนเป็นรายละเอียดในชั้นต่างๆ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อีกทั้งวิเคราะห์ว่าแง่มุมต่างๆ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ของปัญหาหรือสถานการณ์หนึ่งๆ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สัมพันธ์กันอย่างไร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คาดการณ์ว่าจะมีโอกาส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หรืออุปสรรคอะไรบ้าง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และใช้เทคนิคและคว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รคิดวิเคร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เทคนิคเฉพาะด้าน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หลักสถิติขั้นสูง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ความเชี่ยวชาญเฉพาะสาขาที่เกี่ยวข้องกับผลิตภัณฑ์หรือบริการมาวิเคราะห์ประเด็น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หรือปัญหาต่างๆ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ในงานอันท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ให้ได้ข้อสรุปหรือค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ตอบที่ไม่อาจบรรลุได้ด้วยวิธีปรกติธรรมดาทั่วไป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ที่ซับซ้อนเหล่านั้น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มเสี่ยง</w:t>
      </w:r>
      <w:r w:rsidRPr="00DB39F4">
        <w:rPr>
          <w:rFonts w:ascii="TH SarabunIT๙" w:hAnsi="TH SarabunIT๙" w:cs="TH SarabunIT๙"/>
          <w:b/>
          <w:bCs/>
        </w:rPr>
        <w:t xml:space="preserve"> (Risk Management-RISK)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43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 xml:space="preserve">: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ความสามารถในการระบุความเสี่ยง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และหาวิธีการป้องกันความเสี่ยง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ตลอดจนระแวดระวัง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ควบคุม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และลดความเสี่ยงในทุกทางที่อาจเกิดขึ้นเพื่อพิทักษ์ผลประโยชน์ให้แก่องค์กร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และสร้างองค์กรให้เติบโตอย่างยั่งยืนและมีเสถียรภาพ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เห็นถึงคว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มเสี่ยงและระบุคว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มเสี่ยงในหน่วยง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ตระหนักและให้ความร่วมมือในการพิทักษ์ประโยชน์และบริหารความเสี่ยงของหน่วยงาน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สามารถระบุความเสี่ยงของงานและกิจกรรมที่เกี่ยวข้องได้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วิเคราะห์และประเมินความเสี่ยงที่มีผลกระทบต่อภารกิจในหน่วยงานของตนได้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และปรับปรุงง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นของตนให้พร้อมเผชิญคว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นึงถึงผลของความเสี่ยงหรือความเสียหายที่อาจเกิดขึ้น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ประเมินระดับความเสี่ยงที่ยอมรับได้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และเตรียมการรับมือไว้ก่อน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ศึกษาและพัฒนาศักยภาพด้านความรู้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ทักษะ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นิคต่างๆและนามาประยุกต์ใช้ในจัดทาแผนเพื่อป้องกันหรือลดความเสี่ยงที่อาจเกิดขึ้นกับหน่วย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และเตรียมรับมือกับคว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งสม่ำเสมอซึ่งจะมีผลเสียต่อก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หมั่นคาดการณ์และหาแนวโน้ม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ช่องโหว่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ทั้งจากปัจจัยภายในและภายนอกองค์กร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อันอาจก่อให้เกิดความเสี่ยงในการด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เนินงานในหน่วยงาน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หรือเตรียมหาทางรับมือกับความเสี่ยงนั้น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และปฏิบัติงานเชิงรุกเพื่อเตรียมความพร้อมในการรับมือกับทุกสถานการณ์ที่อาจเกิดขึ้นอย่างสม่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มเสี่ยงขององค์กรในภ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ควบคุม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บริหาร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และกระจายความเสี่ยงในระดับกลยุทธ์ของหน่วยงาน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เพื่อส่งเสริมให้องค์กรมีการดาเนินงานไปในทิศทางที่มีเสถียรภาพมั่นคง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วิธีการปฏิบัติในการบริหารความเสี่ยงที่ครอบคลุมทั้งองค์กรและสอดคล้องกับนโยบายบริหารความเสี่ยง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หรือมาตรฐานสากล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และแปรคว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มเสี่ยงให้เป็นโอก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พิจารณาความเสี่ยงด้วยมุมมองใหม่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และหาวิธีแปรความเสี่ยงที่มีอยู่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หรือที่คาดการณ์ไว้ให้เป็นโอกาสในการด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ใช้ความเสี่ยงทางการด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เนินงานขององค์กรเป็นเหตุผล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หรือแรงกระตุ้นผลักดันให้เกิดการปรับเปลี่ยนใหม่ๆ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เพื่อสร้างสรรค์นวัตกรรมใหม่ๆ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ที่เป็นโอกาสในการแข่งขันขององค์กร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รบริห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รทรัพย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กร</w:t>
      </w:r>
      <w:r w:rsidRPr="00DB39F4">
        <w:rPr>
          <w:rFonts w:ascii="TH SarabunIT๙" w:hAnsi="TH SarabunIT๙" w:cs="TH SarabunIT๙"/>
          <w:b/>
          <w:bCs/>
        </w:rPr>
        <w:t xml:space="preserve"> (Resource Management-RM)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2"/>
      </w:tblGrid>
      <w:tr w:rsidR="00DB39F4" w:rsidRPr="00DE3ABD" w:rsidTr="00DE3ABD">
        <w:tc>
          <w:tcPr>
            <w:tcW w:w="1545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236"/>
            </w:tblGrid>
            <w:tr w:rsidR="00DB39F4" w:rsidRPr="00DB39F4" w:rsidTr="00DB39F4">
              <w:trPr>
                <w:trHeight w:val="47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การตระหนักเสมอถึงความคุ้มค่าระหว่างทรัพยากร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งบประมาณ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เวลา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ลังคนเครื่องมือ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อุปกรณ์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ฯลฯ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ที่ลงทุนไปหรือที่ใช้การปฏิบัติภารกิจ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(Input)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กับผลลัพธ์ที่ได้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(Output)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และพยายามปรับปรุงหรือลดขั้นตอนการปฏิบัติงาน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เพื่อพัฒนาให้การปฏิบัติงานเกิดความคุ้มค่าและมีประสิทธิภาพสูงสุด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อาจหมายรวมถึงความสามารถในการจัดความส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คัญในการใช้เวลา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ทรัพยากร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และข้อมูลอย่างเหมาะสม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และประหยัดค่าใช้จ่ายสูงสุด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นโดยคำนึงถึงคว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มคุ้มค่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ตระหนักถึงความคุ้มค่าและค่าใช้จ่ายต่างๆ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ที่จะเกิดขึ้นในการปฏิบัติงาน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ปฏิบัติงานตามกระบวนการขั้นตอนที่ก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เพื่อให้สามารถใช้ทรัพยากรไม่เกินขอบเขตที่ก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นโดยคำนึงถึงค่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มที่จะลดค่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ใช้จ่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ยเบื้องต้น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ตระหนักและควบคุมค่าใช้จ่ายที่เกิดขึ้นในการปฏิบัติงานโดยมีความพยายามที่จะลดค่าใช้จ่ายต่างๆ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จัดสรรงบประมาณ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ค่าใช้จ่าย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ทรัพยากรที่มีอยู่อย่างจ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กัดให้คุ้มค่าและเกิดประโยชน์ในการปฏิบัติงานอย่างสูงสุด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และกำหนดก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รใช้ทรัพย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กรให้สัมพันธ์กับผลลัพธ์ที่ต้องก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ประเมินผลความมีประสิทธิภาพของการด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เนินงานที่ผ่านมาเพื่อปรับปรุงการจัดสรรทรัพยากรให้ได้ผลผลิตที่เพิ่มขึ้น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งานที่มีประสิทธิภาพมากขึ้น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หรือมีค่าใช้จ่ายที่ลดลง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ข้อเสียของกระบวนการการท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หนดการใช้ทรัพยากรที่สัมพันธ์กับผลลัพธ์ที่ต้องการโดยมองผลประโยชน์ของ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องค์กรเป็นหลัก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และเชื่อมโยงหรือประส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กรร่วมกันระหว่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นเพื่อให้เกิดก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รใช้ทรัพย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กรที่คุ้มค่ำสูงสุด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เลือกปรับปรุงกระบวนการท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งานที่เกิดประสิทธิภาพสูงสุดกับหลายหน่วยงาน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และไม่กระทบกระบวนการท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ภายใน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วางแผนและเชื่อมโยงภารกิจของหน่วยงานตนเองกับหน่วยงานอื่น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(Synergy)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เพื่อให้การใช้ทรัพยากรของหน่วยงานที่เกี่ยวข้องทั้งหมดเกิดประโยชน์สูงสุด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หนดและ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หรือสื่อสารกระบวนการการบริหารทรัพยากรที่สอดคล้องกันทั่วทั้งองค์กร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เพื่อเพิ่มขีดความสามารถขององค์กร</w:t>
            </w:r>
          </w:p>
        </w:tc>
      </w:tr>
      <w:tr w:rsidR="00DB39F4" w:rsidRPr="00DE3ABD" w:rsidTr="00DE3ABD">
        <w:tc>
          <w:tcPr>
            <w:tcW w:w="15452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และเสนอกระบวนก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พยิ่งขึ้นเพื่อให้เกิดก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พัฒนากระบวนการใหม่ๆ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และประสบการณ์ต่างๆ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มาประยุกต์ในกระบวนการท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เพื่อลดภาระการบริหารงานให้สามารถด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สามารถเพิ่มผลผลิตหรือสร้างสรรค์งานใหม่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ที่โดดเด่นแตกต่างให้กับหน่วยงาน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โดยใช้ทรัพยากรเท่าเดิม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Pr="00DB39F4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รมุ่งคว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มปลอดภัยและก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รระวังภัย</w:t>
      </w:r>
      <w:r w:rsidRPr="00DB39F4">
        <w:rPr>
          <w:rFonts w:ascii="TH SarabunIT๙" w:hAnsi="TH SarabunIT๙" w:cs="TH SarabunIT๙"/>
          <w:b/>
          <w:bCs/>
        </w:rPr>
        <w:t xml:space="preserve"> (Safety Mind-SM)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ความมุ่งมั่นที่จะให้ความส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คัญกับความปลอดภัย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การระวังภัย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รวมทั้งการป้องกันภัยต่างๆ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ที่อาจจะเกิดขึ้น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โดยรับรู้และตระหนักถึงความส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คัญในการป้องกันภัย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เหตุอันตราย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และสาธารณภัยต่างๆ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ตั้งแต่การปฏิบัติตนในชีวิตประจ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วันทั่วไป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รวมถึงการด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เนินกิจกรรมในการปฏิบัติงาน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และตระหนักถึงความส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คัญในการช่วยเหลือ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การบรรเทาทุกข์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การฟื้นฟูผู้ประสบภัยให้ได้รับการดูแลอย่างมีประสิทธิภาพ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รวมถึงการสนับสนุนและเสริมสร้างวัฒนธรรมความปลอดภัยและการระวังภัยต่างๆ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ให้เกิดขึ้นในระดับหน่วยงาน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ชุมชน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และสังคมในระยะยาว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มปลอดภัย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และผลเสียของก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รเกิดเหตุอันตร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รวมถึงส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รถอธิบ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ยได้ถึงวิธีก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รเพื่อแก้ไข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รป้องกันเหตุไม่ปลอดภัยต่ำงๆ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ให้ความสนใจกับปัจจัยต่าง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รอบตัว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ที่อาจเป็นต้นเหตุของการเกิดภัย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และความไม่ปลอดภัยต่าง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รวมถึงสนใจในที่มาของเหตุการณ์ความไม่ปลอดภัย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ปัญหาสาธารณภัยที่เกิดขึ้น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โดยสามารถอธิบายถึงสาเหตุของความไม่ปลอดภัยดังกล่าว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รู้วิธีจัดการกับความเสี่ยงที่จะท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และวิธีแก้ไขปัญหาความไม่ปลอดภัย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หรือเพื่อมิให้ภัยลุกลามขยายวงกว้างจนกลายเป็นปัญหาสาธารณภัย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ขวนขวายหาความรู้เพิ่มเติมเกี่ยวกับการป้องกันและแก้ไขปัญหาอันตราย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รวมถึงความรู้ในการป้องกันและแก้ไขปัญหาความไม่ปลอดภัยต่าง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เข้าร่วมกิจกรรมการเรียนรู้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การแลกเปลี่ยนความรู้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และการรณรงค์เพื่อพฤติกรรมที่ปลอดภัยต่าง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และแสดงออกให้เห็นถึงคว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มเป็นผู้ไม่ประม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รอบคอบ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ระแวดระวังภัย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มไม่ปลอดภัยต่ำงๆ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จเกิดขึ้น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ทั้งกับตัวเองหรือผู้ร่วมง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รถประยุกต์ใช้คว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มรู้และทรัพย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กรที่มีอยู่ในก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รป้องกันและแก้ไขปัญห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มไม่ปลอดภัยได้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การใดๆ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ด้วยความรอบคอบ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ไม่ประมาท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เพื่อให้เกิดความปลอดภัย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เนินกิจกรรมส่วนตัวในชีวิตประจ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โน้มน้าวชักชวนเพื่อนร่วมงานและผู้เกี่ยวข้องให้ตระหนักถึงคุณประโยชน์ของความปลอดภัยอย่างแท้จริง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ชี้ให้เห็นถึงอันตรายและผลเสียของการกระท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ที่ไม่ปลอดภัยที่อาจการลุกลามขยายวงกว้างจนกลายเป็นปัญหาสาธารณภัย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ชี้แนะแนวทางการปฏิบัติแก่เพื่อนร่วมงานและผู้เกี่ยวข้องให้มีพฤติกรรมที่ปลอดภัย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สามารถประยุกต์ใช้ความรู้ในการป้องกันมิให้เกิดภัย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รวมถึงประยุกต์ใช้ความรู้และทรัพยากรที่มีอยู่ในการแก้ไขปัญหาความไม่ปลอดภัย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เพื่อมิให้ลุกลามขยายวงกว้างจนกลายเป็นปัญหาสาธารณภัย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และวิเคร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สังเคร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มองเห็นท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รนำวิธีก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ปรับใช้ให้ได้ประโยชน์สูงสุด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มองเห็นทางเลือกในการน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วิธีการบริหารจัดการสาธารณภัยที่เหมาะสมมาปรับใช้ให้ได้ประโยชน์สูงสุด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สามารถวิเคราะห์สภาพปัญหาในการบริหารจัดการสาธารณภัยที่เป็นอยู่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อธิบายให้ความเห็นต่างๆ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ในประเด็นปัญหาของการป้องกันและบรรเทาสาธารณภัย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และระบบการบริหารจัดการในปัจจุบันได้อย่างถูกต้อง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และมองหาแนวโน้ม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ช่องโหว่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ทั้งจากปัจจัยภายในและภายนอกองค์กร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อันจะท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ให้เกิดปัญหากับการบริหารจัดการสาธารณภัย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หรือเตรียมหาทางรับมือกับปัญหานั้น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และปฏิบัติงานเชิงรุกเพื่อเตรียมความพร้อมในการรับมือกับทุกสถานการณ์ความไม่ปลอดภัย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ปัญหาสาธารณภัยที่เกิดขึ้น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ที่อาจเกิดขึ้นอย่างสม่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สามารถจัดการกับปัญหาสาธารณภัยประเภทต่างๆ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ที่มีความซับซ้อนได้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ทั้งในแง่ของการป้องกัน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บรรเทา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รวมถึงการฟื้นฟ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ู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ะสมและเกิดประสิทธิภ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สังเคราะห์องค์ความรู้ด้านการบริหารจัดการสาธารณภัย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เพื่อให้ได้นวัตกรรมหรือรูปแบบในการบริหารจัดการสาธารณภัย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ที่เหมาะสมต่อการน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ไปใช้ในสถานการณ์ภัยในพื้นที่ต่างๆ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ได้อย่างมีประสิทธิภาพและประสิทธิผล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เสนอแนวทางปฏิบัติในการจัดการกับปัญหาในการป้องกันและบรรเทาสาธารณภัย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และถ่ายทอดแบบอย่างที่ดีของการด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เนินงานป้องกันและบรรเทาสาธารณภัยให้ผู้ร่วมงานและผู้เกี่ยวข้องได้รับทราบ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เพื่อมุ่งหวังให้ผู้ที่เกี่ยวข้องต่างๆ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เนินการบริหารจัดการสาธารณภัยได้อย่างมีประสิทธิภาพสูงสุด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มุ่งปรับปรุง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และเปลี่ยนแปลงระบบ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และวิธีการในการป้องกัน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บรรเทาและฟื้นฟู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ให้มีคุณภาพ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เพื่อให้ได้สามารถด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เนินการเพื่อสร้างความปลอดภัยให้กับองค์กร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หรือสังคมได้อย่างโดดเด่นและเกินกว่าเป้าหมายที่ก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และประเมินคุณค่ำ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เพื่อกำหนดนโยบ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ยและกลยุทธ์ที่มีผลต่อก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รบริห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รณภัยที่มีประสิทธิภ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สามารถคาดการณ์ปัญหาที่จะเกิดขึ้นในอนาคต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สามารถประเมินทรัพยากรต่างๆ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ทางด้านการบริหารจัดการสาธารณภัย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หรับใช้เป็นทางเลือกในการด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เนินการเพื่อการป้องกัน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ฟื้นฟูสภาพจากการเกิดสาธารณภัยได้อย่างเหมาะสมกับสภาพปัญหาและสถานการณ์ความเปลี่ยนแปลงด้านสาธารณ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การเสริมสร้างวัฒนธรรมความปลอดภัยขึ้นในหน่วยงานหรือขอบเขตที่รับผิดชอบอันเป็นประโยชน์ต่อการบริหารจัดการสาธารณภัยที่มีประสิทธิภาพ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สนับสนุนให้เกิดการบูร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การการป้องกันและบรรเทาสาธารณภัยเข้ากับทุกกิจกรรมการทางาน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สนับสนุนการจัดการความรู้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เพื่อพัฒนาบุคลากรให้มีองค์ความรู้ที่เพียงพอต่อการขับเคลื่อนองค์กร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มีการเผยแพร่ประชาสัมพันธ์เพื่อเสริมสร้างวัฒนธรรมความปลอดภัยให้เกิดขึ้นในระดับชุมชนและสังค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เป็นแบบอย่างที่ดีของการมีจิตส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นึกความปลอดภัย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ทั้งพฤติกรรมการปฏิบัติงาน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เนินกิจกรรมส่วนตัวในชีวิตประจ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วัน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รยึดมั่นในหลักเกณฑ์</w:t>
      </w:r>
      <w:r w:rsidRPr="00DB39F4">
        <w:rPr>
          <w:rFonts w:ascii="TH SarabunIT๙" w:hAnsi="TH SarabunIT๙" w:cs="TH SarabunIT๙"/>
          <w:b/>
          <w:bCs/>
        </w:rPr>
        <w:t xml:space="preserve"> (Acts with Integrity-AI)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47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เจตนาที่จะก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กับดูแลให้ผู้อื่นหรือหน่วยงานอื่นปฏิบัติให้ได้ตามมาตรฐาน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กฎระเบียบข้อบังคับที่ก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หนดไว้โดยอาศัยอ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นาจตามระเบียบ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กฎหมาย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หรือตามหลักแนวทางในวิชาชีพของตนที่มีอยู่อย่างเหมาะสมและมีประสิทธิภาพโดยมุ่งประโยชน์ขององค์กร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สังคม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และประเทศโดยรวมเป็นส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คัญ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นี้อาจรวมถึงการยืนหยัดในสิ่งที่ถูกต้องและความเด็ดขาดในการจัดการกับบุคคลหรือหน่วยงานที่ฝ่าฝืนกฎเกณฑ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ระเบียบหรือมาตรฐานที่ตั้งไว้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กระทำสิ่งต่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ตรฐ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มกฎระเบียบข้อบังคับที่กำหนดไว้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ปฏิบัติหน้าที่ด้วยความโปร่งใส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ถูกต้องทั้งตามหลักกฎหมายระเบียบข้อบังคับที่ก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ยึดถือหลักการและแนวทางตามหลักวิชาชีพอย่างสม่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เปิดเผยข้อมูลหรือเหตุผลอย่างตรงไปตรงมา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และยึดมั่นในแนวทำง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หรือขอบเขตข้อจำกัดในก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รกระทำสิ่งต่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ปฏิเสธข้อเรียกร้องของผู้อื่นหรือหน่วยงานที่เกี่ยวข้อง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ที่ขาดเหตุผลหรือผิดกฎระเบียบหรือแนวทางนโยบายที่วางไว้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เนินการอย่างไม่บิดเบือน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อ้างข้อยกเว้นให้ตนเองหรือผู้ใต้บังคับบัญชาหรือคนรู้จักหรือหน่วยงานภายใต้การดูแลหากม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เนินงานที่ยอมรับไม่ได้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มควบคุมให้ปฏิบัติต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ตรฐ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มกฎหม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ยข้อบังคับ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หมั่นควบคุมตรวจตราการด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เนินการของหน่วยงานที่ดูแลรับผิดชอบให้เป็นไปอย่างถูกต้องตามกฎระเบียบหรือแนวทางนโยบายที่วางไว้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ออกค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เตือนหรือพยายามประนีประนอมอย่างชัดแจ้งว่าจะเกิดอะไรขึ้นหากผลงานไม่ได้มาตรฐานที่ก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หนดไว้หรือกระท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การละเมิดกฎระเบียบหรือแนวทางนโยบายที่วางไว้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และรับผิดชอบในสิ่งที่อยู่ในก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รดูแล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กล้าตัดสินใจในหน้าที่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โดยสั่ง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ต่อรองหรือประนีประนอมให้บุคคลหรือหน่วยงานที่ฝ่าฝืนกฎเกณฑ์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ระเบียบ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นโยบายหรือมาตรฐานที่ตั้งไว้ไปปรับปรุงผลงานในเชิงปริมาณหรือคุณภาพให้เข้าเกณฑ์มาตรฐาน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ว่าผลของการตัดสินใจอาจสร้างศัตรูหรือก่อความไม่พึงพอใจให้แก่ผู้ที่เกี่ยวข้องหรือเสียประโยชน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กล้ายอมรับความผิดพลาดและจัดการความความผิดพลาดที่จัดท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ลงไป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และจัดก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รกับผลง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นไม่ดีหรือสิ่งผิดกฎระเบียบอย่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งเด็ดข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ดตรงไปตรงม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ใช้วิธีเผชิญหน้าอย่างเปิดเผยตรงไปตรงมาเมื่อผู้อื่นหรือหน่วยงานภายใต้การก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กับดูแล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มีปัญหาผลงานไม่ดีหรือทาผิดกฎระเบียบอย่างร้ายแรง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ยืนหยัดพิทักษ์ผลประโยชน์ตามกฎเกณฑ์ขององค์กร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แม้ในสถานการณ์ที่อาจเสี่ยงต่อความมั่นคงในต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แหน่งหน้าที่การงาน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หรืออาจเสี่ยงภัยต่อชีวิต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งแผนและก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รจัดก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</w:t>
      </w:r>
      <w:r w:rsidRPr="00DB39F4">
        <w:rPr>
          <w:rFonts w:ascii="TH SarabunIT๙" w:hAnsi="TH SarabunIT๙" w:cs="TH SarabunIT๙"/>
          <w:b/>
          <w:bCs/>
        </w:rPr>
        <w:t>(Planning and Organizing-PO)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ความสามารถในการวางแผนอย่างเป็นหลักการ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โดยเน้นให้สามารถน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ไปปฏิบัติได้จริงและถูกต้อง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รวมถึงความสามารถในการบริหารจัดการโครงการต่างๆ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ในความรับผิดชอบให้สามารถบรรลุเป้าหมายที่ก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ำห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นดไว้อย่างมีประสิทธิภาพสูงสุด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งแผนงำนออกเป็นส่วนย่อยๆ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วางแผนงานเป็นขั้นตอนอย่างชัดเจน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มีผลลัพธ์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สิ่งที่ต้องจัดเตรียม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ที่จะเกิดขึ้นอย่างถูกต้อง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และเห็นลำดับคว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มสำคัญหรือคว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มเร่งด่วนของง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วางแผนงานได้โดยจัดเรียงงาน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ตามล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คัญหรือความเร่งด่วน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ดับของงานและผลลัพธ์ในโครงการเพื่อให้สามารถจัดการโครงการให้บรรลุตามแผนและเวลาที่วางไว้ได้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วิเคราะห์หาข้อดี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ข้อเสียและผลต่อเนื่องของแผนงานที่วาง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เพื่อสามารถวางแผนงานใหม่ได้อย่างมีประสิทธิภาพมากขึ้น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งแผนหรือเชื่อมโยงง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นหรือกิจกรรมต่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มซับซ้อนเพื่อให้บรรลุต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มแผนที่กำหนดไว้ได้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ที่มีผู้เกี่ยวข้องหลายฝ่ายได้อย่างมีประสิทธิภาพ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วางแผนงานที่มีความเชื่อมโยงหรือซับซ้อนกันหลายๆ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เกี่ยวกับปัญห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นและเตรียมท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งเลือกสำหรับก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รป้องกัน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แก้ไขปัญห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ที่เกิดขึ้น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วางแผนงานที่ซับซ้อนโดยก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ที่มีหน่วยงานหรือผู้เกี่ยวข้องหลายฝ่าย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รวมถึงคาดการณ์ปัญหา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และวางแนวทางการป้องกันแก้ไขไว้ล่วงหน้า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อีกทั้งเสนอแนะทางเลือกและข้อดีข้อเสียไว้ให้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เตรียมแผนรับมือกับสิ่งไม่คาดการณ์ไว้ได้อย่างรัดกุมและมีประสิทธิภาพ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วางแผนงานที่มีความเชื่อมโยงหรือซับซ้อนกันหลายๆ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งานหรือหลายๆ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โครงการโดยก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ขั้นตอนการด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และปรับกลยุทธ์ในแผนให้เข้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กับสถ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นั้นอย่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งเป็นระบบ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ปรับกลยุทธ์และวางแผนอย่างรัดกุมและเป็นระบบให้เข้ากับสถานการณ์ที่เกิดขึ้นอย่างไม่คาดคิด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หรือสร้างโอกาสนั้นอย่างมีประสิทธิภาพสูงสุดและให้สามารถบรรลุวัตถุประสงค์เป้าหมายที่ก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หนดไว้อย่างมีประสิทธิภาพสูงสุด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</w:tbl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CB0C88" w:rsidRPr="00DB39F4" w:rsidRDefault="00CB0C88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bookmarkStart w:id="0" w:name="_GoBack"/>
      <w:bookmarkEnd w:id="0"/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รวิเคร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ะห์และก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รบูร</w:t>
      </w:r>
      <w:proofErr w:type="spellStart"/>
      <w:r w:rsidRPr="00DB39F4">
        <w:rPr>
          <w:rFonts w:ascii="TH SarabunIT๙" w:hAnsi="TH SarabunIT๙" w:cs="TH SarabunIT๙"/>
          <w:b/>
          <w:bCs/>
          <w:cs/>
        </w:rPr>
        <w:t>ณ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proofErr w:type="spellEnd"/>
      <w:r w:rsidRPr="00DB39F4">
        <w:rPr>
          <w:rFonts w:ascii="TH SarabunIT๙" w:hAnsi="TH SarabunIT๙" w:cs="TH SarabunIT๙"/>
          <w:b/>
          <w:bCs/>
          <w:cs/>
        </w:rPr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(Synthesis Thinking -ST)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ความสามารถในการคิดวิเคราะห์และท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ความเข้าใจในเชิงสังเคราะห์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รวมถึงการมองภาพรวมขององค์กร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จนได้เป็นกรอบความคิดหรือแนวคิดใหม่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อันเป็นผลมาจากการสรุปรูปแบบ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ประยุกต์แนวทางต่างๆ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จากสถานการณ์หรือข้อมูลหลากหลาย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และนานาทัศนะ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ใจแผนและนโยบ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ยขององค์กรหรือหน่วยง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ความเข้าใจนั้นมาวิเคราะห์ปัญหา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โอกาสของหน่วยงาน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หรือองค์กรออกเป็นประเด็นย่อยๆ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และประยุกต์คว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รูปแบบหรือประสบก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รณ์ไปสู่ข้อเสนอหรือแนวท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สามารถระบุปัญหาในสถานการณ์ปัจจุบันที่อาจมีความคล้ายคลึง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หรือต่างจากประสบการณ์ที่เคยประสบมาใช้ก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หนดข้อเสนอหรือแนวทาง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(Implication)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เชิงกลยุทธ์ที่สนับสนุนให้องค์กรหรือหน่วยงานต่างๆ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ที่เกี่ยวข้องบรรลุภารกิจที่ก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หนดไว้หรือให้ปฏิบัติการได้เหมาะสมกับสถานการณ์ที่เกิดขึ้นได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และประยุกต์ทฤษฎีหรือแนวคิดซับซ้อนในก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รพิจ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ณ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หรือกำหนดแผนง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นหรือข้อเสนอต่ำงๆ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ในการพิจารณาสถานการณ์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แยกแยะข้อดีข้อเสียของประเด็นต่างๆ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ในการปฏิบัติงานขององค์กรหรือหน่วยงานที่ตนดูแลรับผิดชอบอยู่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สามารถใช้แนวคิดต่างๆ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ที่เรียนรู้มาเชื่อมโยงอธิบายเหตุผลความเป็นมา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แยกแยะข้อดี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และข้อเสียของปัญหา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เป็นประเด็นต่างๆ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ได้อย่างมีเหตุมีผล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หรือผลการวิจัยต่างๆ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หนดโครงการหรือแผนงานที่ผลสัมฤทธิ์มีประโยชน์ต่อองค์กรหรืองานที่ตนดูแลรับผิดชอบอยู่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และเชื่อมโยงสถ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รณ์ในประเทศและต่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งประเทศเพื่อกำหนดแผนได้อย่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งทะลุปรุโปร่ง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ประเมินและสังเคราะห์สถานการณ์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หรือปัญหาทางเศรษฐกิจ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เพื่อใช้ในการก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หนดแผนหรือนโยบายขององค์กรหรือหน่วยงานที่ตนดูแลรับผิดชอบอยู่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ระบุได้ว่าอะไรเป็นเหตุเป็นผลแก่กันในสถานการณ์หนึ่งๆ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ในระดับหน่วยงาน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้วแยกแยะข้อดีข้อเสียของประเด็นต่างๆรวมถึงอธิบายชี้แจงสถานการณ์ที่ซับซ้อนดังกล่าวให้สามารถเป็นที่เข้าใจ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บูรณ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รองค์คว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มรู้ใหม่ม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ใช้ในง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นกลยุทธ์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สรรค์สร้างและ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การองค์ความรู้ใหม่มาใช้ในงานกลยุทธ์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โดยพิจารณาจากบริบทประเทศไทยและระบบอุตสาหกรรมในภาพรวมและปรับให้เหมาะสม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ปฏิบัติได้จริง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ที่ซับซ้อน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ไปสู่การประดิษฐ์คิดค้น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การสร้างสรรค์และนาเสนอรูปแบบ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ตลอดจนองค์ความรู้ใหม่ที่ไม่เคยปรากฏมาก่อนและเป็นประโยชน์ต่อองค์กร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หรือสังคมและประเทศชาติโดยรวม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งให้เกิดก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รมีส่วนร่วมในทุกภ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คส่วน</w:t>
      </w:r>
      <w:r w:rsidRPr="00DB39F4">
        <w:rPr>
          <w:rFonts w:ascii="TH SarabunIT๙" w:hAnsi="TH SarabunIT๙" w:cs="TH SarabunIT๙"/>
          <w:b/>
          <w:bCs/>
        </w:rPr>
        <w:t xml:space="preserve"> (Building Participation-BP)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267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sz w:val="29"/>
                      <w:szCs w:val="29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การตระหนัก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เต็มใจ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ยอมรับ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และเปิดโอกาสให้ผู้อื่น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ประชาชน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กลุ่มบุคคล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หรือหน่วยงานต่างๆ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เข้ามามีส่วนร่วมในการดาเนินงานของหน่วยงาน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หรือองค์กร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sz w:val="29"/>
                      <w:szCs w:val="29"/>
                      <w:cs/>
                    </w:rPr>
                    <w:t>เพื่อสร้างและส่งเสริมให้เกิดกระบวนการและกลไกการมีส่วนร่วมของทุกภาคส่วนอย่างแท้จริงและยั่งยืน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9"/>
                <w:szCs w:val="29"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ตระหนักและเห็นคว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มสำคัญและประโยชน์ของก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รมีส่วนร่วมของทุกภ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ตระหนักและเห็นความส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คัญของการมีส่วนร่วมในการด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สนับสนุนให้ผู้อื่น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คัญและประโยชน์ของการมีส่วนร่วมในการจัดการปัญหาต่างๆ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เชื่อมั่นในข้อดีและประโยชน์ของการมีส่วนร่วมของผู้อื่น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จะช่วยให้การด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หรือองค์กรประสบความส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เร็จได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และเปิดโอก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สให้ทุกภ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มีส่วนร่วมในก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มคิดเห็น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หรือดำเนินง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นต่ำงๆ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ร่วมกัน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เปิดใจ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และยอมรับให้ผู้อื่น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เข้ามีส่วนร่วมในการแสดงความคิดเห็น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หรือแสดงศักยภาพในการด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เปิดโอกาสให้ผู้อื่น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ได้เข้ามามีส่วนร่วมในการด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เพื่อส่งเสริมให้เกิดการมีส่วนร่วมในการด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เนินงานมากขึ้น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รับฟังความคิดเห็น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ตลอดจนข้อเสนอแนะต่างๆ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กลุ่มบุคคล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และประยุกต์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และต่อยอดคว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มคิดเห็นของทุกภ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และร่วมตัดสินใจก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รดำเนินก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ให้เกิดผลสัมฤทธิ์สูงสุด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และต่อยอดความคิด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และศักยภาพของการด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ที่เกี่ยวข้องของการมีส่วนร่วมจากผู้อื่น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เครือข่ายภาคี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เพื่อให้เกิดประโยชน์และผลสัมฤทธิ์สูงสุด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และขยายขอบเขตการมีส่วนร่วมในวงกว้างมากขึ้น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เพื่อให้เกิดการมีส่วนร่วมในทุกภาคส่วนอย่างแท้จริง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ผสมผสาน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(Integrate)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ตลอดจนข้อเสนอแนะต่างๆ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จากทุกภาคส่วน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และหาผลสรุปร่วมกัน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รวมทั้งให้ทุกภาคส่วนได้ร่วมตัดสินใจ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(Decision Making)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เพื่อสร้างการมีส่วนร่วมของทุกภาคส่วนอย่างแท้จริง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และรวมพลังทุกภ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คส่วนและผลักดันให้เกิดผลกระทบในวงกว้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และเกิดประโยชน์อย่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เป็นตัวกลาง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หรือศูนย์กลางในการรวมพลังทุกภาคส่วนและผลักดันการด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7"/>
                <w:szCs w:val="27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ร่วมกัน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เพื่อให้เกิดผลกระทบ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(Impact)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ในวงกว้าง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และเกิดประโยชน์แก่หน่วยงาน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  <w:cs/>
              </w:rPr>
              <w:t>หรือสังคม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7"/>
                <w:szCs w:val="27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วางแผนและก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หนดแนวทาง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กระบวนการ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และกลไกการมีส่วนร่วมของทุกภาคส่วน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รวมทั้งประเมินศักยภาพของทุกภาคส่วนอย่างรอบด้าน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เพื่อให้แน่ใจว่าสามารถดึงการมีส่วนร่วมและศักยภาพในการดาเนินงานต่างๆ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ให้เกิดผลกระทบในวงกว้างที่มีประโยชน์อย่างแท้จริง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งวัฒนธรรมและบรรย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ศของก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รมีส่วนร่วมอย่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งแท้จริง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เป็นระบบ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29"/>
                <w:szCs w:val="29"/>
                <w:cs/>
              </w:rPr>
              <w:t>และยั่งยืน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สร้างวัฒนธรรมและบรรยากาศของการมีส่วนร่วมให้เกิดขึ้นภายในองค์กรอย่างเป็นรูปธรรมและยั่งยืน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เพื่อส่งเสริมให้เกิดกระบวนการและกลไกการมีส่วนร่วมในการด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ที่เกี่ยวข้องอย่างมีประสิทธิภาพสูงสุด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9"/>
                <w:szCs w:val="29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ส่งเสริม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8"/>
                <w:szCs w:val="28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เนินการอย่างเป็นรูปธรรม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เพื่อรณรงค์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และผลักดันกระบวนการและกลไกการมีส่วนร่วมของทุกภาคส่วน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เพื่อให้เกิดผลสัมฤทธิ์ต่อประชาชน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8"/>
                <w:szCs w:val="28"/>
                <w:cs/>
              </w:rPr>
              <w:t>และประเทศชาติอย่างแท้จริงและยั่งยืน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รสั่งสมคว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มรู้และคว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มเชี่ยวช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ญในส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ยอ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ชีพ</w:t>
      </w:r>
      <w:r w:rsidRPr="00DB39F4">
        <w:rPr>
          <w:rFonts w:ascii="TH SarabunIT๙" w:hAnsi="TH SarabunIT๙" w:cs="TH SarabunIT๙"/>
          <w:b/>
          <w:bCs/>
        </w:rPr>
        <w:t xml:space="preserve"> (Collecting Professional Knowledge and Expertise-CPKE)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ความขวนขวาย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สนใจใฝ่รู้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เพื่อสั่งสมพัฒนาศักยภาพ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ความรู้ความสามารถของตนในการปฏิบัติงาน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ด้วยการศึกษา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ค้นคว้าหาความรู้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พัฒนาตนเองอย่างต่อเนื่อง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อีกทั้งรู้จักพัฒนา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ปรับปรุง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ประยุกต์ใช้ความรู้เชิงวิชาการและเทคโนโลยีต่างๆ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เข้ากับการปฏิบัติงานให้เกิดผลสัมฤทธิ์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มสนใจและติดต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ในสำขำอำชีพของตน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ที่เกี่ยวข้อง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กระตือรือร้นในการศึกษาหาความรู้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สนใจเทคโนโลยีและองค์ความรู้ใหม่ๆ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หมั่นทดลองวิธีการท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งานแบบใหม่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เพื่อพัฒนาประสิทธิภาพและความรู้ความสามารถของตนให้ดียิ่งขึ้น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ติดตามเทคโนโลยีองค์ความรู้ใหม่ๆ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อยู่เสมอด้วยการสืบค้นข้อมูลจากแหล่งต่างๆ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ที่จะเป็นประโยชน์ต่อการปฏิบัติงาน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มรู้ในวิช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และเทคโนโลยีใหม่ๆ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ชีพของตน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รอบรู้เท่าทันเทคโนโลยีหรือองค์ความรู้ใหม่ๆ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ในสาขาอาชีพของตนและที่เกี่ยวข้อง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หรืออาจมีผลกระทบต่อการปฏิบัติหน้าที่ของตน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ติดตามแนวโน้มวิทยาการที่ทันสมัย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และเทคโนโลยีที่เกี่ยวข้องกับงานอย่างต่อเนื่อง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ที่ได้ศึกษ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ปรับใช้กับก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เข้าใจประเด็นหลักๆ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นัยส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และผลกระทบของวิทยาการต่างๆ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อย่างลึกซึ้ง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สามารถนาวิชาการ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มาประยุกต์ใช้ในการปฏิบัติงานได้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สั่งสมความรู้ใหม่ๆ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อยู่เสมอ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และเล็งเห็นประโยชน์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คัญขององค์ความรู้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ที่จะส่งผลกระทบต่องานของตนในอนาคต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ตนเองให้มีคว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กขึ้นทั้งในเชิงลึก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และเชิงกว้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งต่อเนื่อง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มีความรู้ความเชี่ยวชาญในเรื่องที่เกี่ยวกับงานหลายด้าน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สห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วิทยาการ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และสามารถนาความรู้ไปปรับใช้ให้ปฏิบัติได้อย่างกว้างขวางครอบคลุม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สามารถนาความรู้เชิง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บูรณา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การของตนไปใช้ในการสร้างวิสัยทัศน์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เพื่อการปฏิบัติงานในอนาคต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ขวนขวายหาความรู้ที่เกี่ยวข้องกับงานทั้งเชิงลึกและเชิงกว้างอย่างต่อเนื่อง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และสนับสนุนก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นของคนในองค์กรที่เน้นคว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มเชี่ยวช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ญในวิทย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สนับสนุนให้เกิดบรรยากาศแห่งการพัฒนาความเชี่ยวชาญในองค์กร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ด้วยการจัดสรรทรัพยากร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เครื่องมือ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อุปกรณ์ที่เอื้อต่อการพัฒนา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ให้การสนับสนุน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ชมเชย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เมื่อมีผู้แสดงออกถึงความตั้งใจที่จะพัฒนาความเชี่ยวชาญในงาน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มีวิสัยทัศน์ในการเล็งเห็นประโยชน์ของเทคโนโลยี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หรือวิทยาการใหม่ๆ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ต่อการปฏิบัติงานในอนาคต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และสนับสนุนส่งเสริมให้มีการน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มาประยุกต์ใช้ในหน่วยงานอย่างต่อเนื่อง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รให้คว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มรู้และก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งสัมพันธ์</w:t>
      </w:r>
      <w:r w:rsidRPr="00DB39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9F4">
        <w:rPr>
          <w:rFonts w:ascii="TH SarabunIT๙" w:hAnsi="TH SarabunIT๙" w:cs="TH SarabunIT๙"/>
          <w:b/>
          <w:bCs/>
        </w:rPr>
        <w:t>(Providing Knowledge and Building Relationships-PKBR)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DB39F4" w:rsidRPr="00DE3ABD" w:rsidTr="00DE3ABD">
        <w:tc>
          <w:tcPr>
            <w:tcW w:w="1531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94"/>
            </w:tblGrid>
            <w:tr w:rsidR="00DB39F4" w:rsidRPr="00DB39F4" w:rsidTr="00DB39F4">
              <w:trPr>
                <w:trHeight w:val="358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มีพฤติกรรมที่มุ่งมั่น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และตั้งใจที่จะน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ภูมิปัญญา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นวัตกรรม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เทคโนโลยี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ความเชี่ยวชาญ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และองค์ความรู้ต่างๆ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ไปส่งเสริม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สนับสนุน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และพัฒนาผู้ประกอบการหรือเครือข่าย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ควบคู่ไปกับการสร้าง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พัฒนา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และรักษาความสัมพันธ์อันดีกับผู้ประกอบการ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เพื่อให้ผู้ประกอบการ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หรือเครือข่าย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มีความรู้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ความเข้าใจ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และสามารถ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น</w:t>
                  </w:r>
                  <w:r w:rsidRPr="00DB39F4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ไปใช้พัฒนาหน่วยงานให้มีประโยชน์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อีกทั้งเป็นการเสริมสร้างขีดความสามารถในการแข่งขันอย่างยั่งยืน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เข้าใจความจาเป็น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ความส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หรือแสวงหาโอกาส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และช่องทางในการให้ความรู้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และการพัฒนาผู้ประกอบการ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หรือเครือข่าย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เข้าใจความจาเป็น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คัญในการให้องค์ความรู้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หรือเครือข่ายเกิดการเสริมสร้างความรู้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และสามารถนาไปใช้ให้เกิดประโยชน์ในหน่วยงานได้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แสวงหาโอกาส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และช่องทางในการให้องค์ความรู้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โดยมีเจตนาที่จะช่วยให้ผู้ประกอบการ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หรือเครือข่ายเกิดการพัฒนาความรู้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ความสามารถ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และสามารถเพิ่มขีดความสามารถในการแข่งขันได้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และให้องค์คว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ภูมิปัญญ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และเทคโนโลยีทั่วไปอย่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งกว้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แก่ผู้ประกอบก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หรือเครือข่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ทั่วไปอย่างกว้างๆ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หรือเครือข่ายสามารถนาไปปรับและประยุกต์ใช้ในหน่วยงานให้เกิดประโยชน์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และปรับเปลี่ยนเทคนิค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งถูกต้อง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ะสม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และสอดคล้องต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ปรับเปลี่ยนเทคนิค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และแนวทางในการพัฒนา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และการให้ความรู้ได้ถูกต้อง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และสอดคล้องตามความต้องการ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เนินงานทางธุรกิจของผู้ประกอบการ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เย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ี่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ยมเยียน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และไปมาหาสู่ผู้ประกอบการ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และสามารถให้องค์ความรู้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และสอดคล้องตามความต้องการของผู้ประกอบการ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และเล็งเห็นแนวโน้ม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ข้อจำกัด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หรือค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ดก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เตรียมก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รล่วงหน้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เพื่อให้คำแนะนำ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และแนวท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รประกอบก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รได้ในระยะย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เล็งเห็นแนวโน้ม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ข้อจากัด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ข้อบกพร่อง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ที่เป็นผลกระทบต่อการพัฒนาและการเพิ่มประสิทธิภาพในการประกอบการของผู้ประกอบการ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และพัฒนาองค์ความรู้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ภูมิปัญญา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และส่งเสริมการพัฒนาการประกอบการในระยะยาว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คาดการณ์ล่วงหน้าอันอาจก่อให้เกิดปัญหา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และโอกาสในการพัฒนาและเพิ่มประสิทธิภาพ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ศักยภาพ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และความสามารถของผู้ประกอบการ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เนินการแก้ไข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หรือเตรียมหาทางรับมือกับปัญหา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อุปสรรค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หรือโอกาสนั้นๆ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ได้อย่างมีประสิทธิภาพ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รักษา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และมีความสัมพันธ์อันดี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และแน่น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แฟ้น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รวมทั้งสามารถพัฒนา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และต่อยอดความรู้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นวัตกรรม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และเทคโนโลยีใหม่ๆ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ที่เป็นประโยชน์ในการประกอบการอย่างแท้จริง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และในระยะยาว</w:t>
            </w:r>
          </w:p>
        </w:tc>
      </w:tr>
      <w:tr w:rsidR="00DB39F4" w:rsidRPr="00DE3ABD" w:rsidTr="00DE3ABD">
        <w:tc>
          <w:tcPr>
            <w:tcW w:w="15310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และกำหนดนโยบ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ยและกรอบก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คธุรกิจอุตส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หกรรมในภ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พรวมได้สอดคล้องกับสภ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รณ์เศรษฐกิจ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หกรรมของประเทศ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แผนยุทธศาสตร์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และกรอบการพัฒนาผู้ประกอบการ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หรือเครือข่ายในภาพรวมของประเทศได้สอดคล้องกับสภาวการณ์เศรษฐกิจ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และอุตสาหกรรมของประเทศ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และสามารถน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เพื่อสนับสนุนและเพิ่มขีดความสามารถในการแข่งขันทางการค้าอย่างยั่งยืน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ปลูกจิตสานึก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กระตุ้น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และส่งเสริมให้ทุกหน่วยงานในองค์กรตระหนัก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เนินการด้านการส่งเสริมและพัฒนาผู้ประกอบการหรือเครือข่ายอย่างเป็นรูปธรรม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เพื่อยกระดับมาตรฐานการพัฒนาอุตสาหกรรมของประเทศให้เติบโตและมีประสิทธิภาพสูงสุด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วางแผน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พัฒนาแผนการพัฒนา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และการพัฒนาโดยประยุกต์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ผลการวิจัย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ความเชี่ยวชาญ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หรือประสบการณ์อันยาวนาน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หนดแผนงานด้านการส่งเสริมและพัฒนาผู้ประกอบการ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หรือเครือข่ายได้อย่างถูกต้อง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มเข้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ใจผู้อื่นและตอบสนองอย่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 xml:space="preserve"> (Understanding People and Creative Responding-UPCR)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DB39F4" w:rsidTr="00DB39F4">
              <w:trPr>
                <w:trHeight w:val="324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ความสามารถในการรับฟังและเข้าใจบุคคลหรือสถานการณ์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พร้อมที่จะปรับเปลี่ยนและตอบสนองให้สอดคล้องกับสถานการณ์หรือกลุ่มคนที่หลากหลายได้อย่างสร้างสรรค์ในขณะที่ยังคงปฏิบัติงานได้อย่างมีประสิทธิภาพและบรรลุผลตามเป้าหมายที่ตั้งไว้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มยืดหยุ่นในก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รปฏิบัติหน้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เข้าใจความหมายของผู้ติดต่อสื่อสารและสามารถปรับการท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งานให้คล่องตัวและสอดคล้องกับความต้องการได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้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ใจบุคคลหรือสถ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รณ์ได้ง่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ยและพร้อมยอมรับคว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มจำเป็นที่จะต้องปรับเปลี่ยน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ยอมรับ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และเข้าใจความคิดเห็นของผู้อื่นทั้งในเชิงเนื้อหาและนัยเชิงอารมณ์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เต็มใจที่จะเปลี่ยนความคิดทัศนคติและทางานให้บรรลุตามเป้าหมายเมื่อสถานการณ์ปรับเปลี่ยนไป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เช่นได้รับข้อมูลใหม่หรือข้อคิดเห็นใหม่จากผู้เชี่ยวชาญ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มหม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ยแฝงของบุคคลและสถ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รณ์และเลือกปฏิบัติงำนอย่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งยืดหยุ่นและสร้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วิจารณญาณในการปรับให้เข้ากับสถานการณ์เฉพาะหน้าเพื่อให้เกิดผลสัมฤทธิ์ในการปฏิบัติงานหรือเพื่อให้บรรลุวัตถุประสงค์ของหน่วยงานหรือของ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สามารถตีความหมายเบื้องลึกที่ไม่ได้แสดงออกอย่างชัดเจนของบุคคลหรือสถานการณ์ที่เกิดขึ้น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แล้วปรับตัวให้สอดคล้อง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และเหมาะสมกับกับแต่ละบุคคลหรือสถานการณ์ดังกล่าวได้อย่างมีประสิทธิภาพและสร้างสรรค์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สามารถเลือกทางเลือก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หรือกระบวนการมาปรับใช้กับสถานการณ์ที่เฉพาะเจาะจงได้อย่างมีประสิทธิภาพและเหมาะสม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เพื่อให้ได้ผลงานที่ดี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ใจในเชิงลึกต่อบุคคลหรือสถ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รณ์ม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ปรับเปลี่ยนวิธีก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นให้ได้ง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นที่มีประสิทธิภ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ใช้ความเข้าใจอย่างลึกซึ้งในบุคคลหรือสถานการณ์ต่างๆ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ให้เป็นประโยชน์ในทางานให้ได้ผลงานที่มีประสิทธิภาพสูงสุด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ปรับเปลี่ยนวิธีการด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ระเบียบขั้นตอนหรือลักษณะการประสานงานของหน่วยงานหรือองค์กรให้เข้ากับแต่ละสถานการณ์แต่ยังคงเป้าหมายเดิมได้อย่างมีประสิทธิภาพ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และปรับเปลี่ยนแผนกลยุทธ์ทั้งหมดเพื่อให้ง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ปรับแผนกลยุทธ์ทั้งหมดอย่างสร้างสรรค์เพื่อให้เหมาะสมและสอดคล้องกับสถานการณ์เฉพาะหน้า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มีจิตวิทยาในการใช้ความเข้าใจผู้อื่นในสถานการณ์ต่างๆ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เพื่อเป็นพื้นฐานในการเจรจาทาความเข้าใจหรือด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เนินงานไห้ได้ตามภารกิจของหน่วยงาน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มเข้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ใจพื้นที่และก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รเมืองท้องถิ่น</w:t>
      </w:r>
      <w:r w:rsidRPr="00DB39F4">
        <w:rPr>
          <w:rFonts w:ascii="TH SarabunIT๙" w:hAnsi="TH SarabunIT๙" w:cs="TH SarabunIT๙"/>
          <w:b/>
          <w:bCs/>
        </w:rPr>
        <w:t>(Understanding of Local Area and Politics-ULAP)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CB0C88" w:rsidTr="00DB39F4">
              <w:trPr>
                <w:trHeight w:val="341"/>
              </w:trPr>
              <w:tc>
                <w:tcPr>
                  <w:tcW w:w="0" w:type="auto"/>
                </w:tcPr>
                <w:p w:rsidR="00DB39F4" w:rsidRPr="00CB0C88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CB0C88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CB0C88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มีพฤติกรรมและความสามารถในการเข้าใจประชาชน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พื้นที่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รวมทั้งระบบการเมืองในท้องถิ่นในพื้นที่ที่รับผิดชอบ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และติดตามข้อมูล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ข่าวสาร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และความเคลื่อนไหวต่างๆ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ของประชาชน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พื้นที่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และระบบการเมืองในท้องถิ่นในพื้นที่ที่รับผิดชอบสม่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เสมอ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รวมทั้งสามารถใช้ความเข้าใจที่ถูกต้องนั้นๆ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ในการให้บริการ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ให้ความรู้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ความช่วยเหลือ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แนะน</w:t>
                  </w:r>
                  <w:r w:rsidRPr="00CB0C88">
                    <w:rPr>
                      <w:rFonts w:ascii="TH SarabunIT๙" w:eastAsia="Calibri" w:hAnsi="TH SarabunIT๙" w:cs="TH SarabunIT๙" w:hint="cs"/>
                      <w:color w:val="000000"/>
                      <w:cs/>
                    </w:rPr>
                    <w:t>ำ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การพัฒนา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หรือการส่งเสริมในด้านต่างๆ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ที่เกี่ยวข้องแก่ประชาชนในพื้นที่ที่รับผิดชอบได้อย่างถูกต้อง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เหมาะสม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CB0C88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และมีประสิทธิภาพ</w:t>
                  </w:r>
                </w:p>
              </w:tc>
            </w:tr>
          </w:tbl>
          <w:p w:rsidR="00DB39F4" w:rsidRPr="00DE3ABD" w:rsidRDefault="00DB39F4" w:rsidP="00DE3ABD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ใจที่ถูกต้อง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หรือรวบรวมข้อมูลต่ำงๆ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ที่เกี่ยวกับประชำชน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เป็นของการมีความรู้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และความเข้าใจที่ถูกต้องเกี่ยวกับประชาชน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และระบบการเมืองท้องถิ่นในพื้นที่ที่ตนเองมีความรับผิดชอบว่าจะช่วยให้สามารถให้บริการ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รวบรวมข้อมูล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และรายละเอียดต่างๆ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เพื่อเป็นข้อมูลที่เป็นประโยชน์ในการให้บริการ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ใจในเรื่องทั่วๆ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ไปที่เกี่ยวข้องกับประชำชน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มีความเข้าใจในเรื่องทั่วไปๆ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ลักษณะการประกอบการอาชีพ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สภาพแวดล้อมทั่วไป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เนินชีวิตความเป็นอยู่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ปัญหาและความต้องการต่างๆ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ผู้น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ผู้มีส่วนได้ส่วนเสีย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และระบบการปกครอง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หรือสร้างประโยชน์ให้แก่พื้นที่ที่รับผิดชอบได้อย่างถูกต้อง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ติดตามข้อมูล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และความเคลื่อนไหวต่างๆ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และมีความรู้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และความเข้าใจทั่วไปนั้นๆ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ที่เกี่ยวข้องแก่ประชาชนในพื้นที่ที่รับผิดชอบได้อย่างถูกต้อง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หรือสร้างประโยชน์ให้แก่พื้นที่ที่รับผิดชอบได้อย่างถูกต้อง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และหมั่นศึกษ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ติดต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มเคลื่อนไหวต่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งใกล้ชิด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มรู้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ใจที่เฉพ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ะเจ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ะจง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ตรงประเด็น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มสำคัญโดยตรงประชำชน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รเมืองท้องถิ่นในพื้นที่ที่ตนเองมีคว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มีความเข้าใจที่เฉพาะเจาะจง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ตรงประเด็น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และมีความส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คัญโดยตรงต่อประชาชน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ตลอดจนศึกษา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วิเคราะห์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และระบุข้อดี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ข้อเสียต่างๆ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ที่มีผลกระทบต่อประชาชน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และระบบการเมืองท้องถิ่นในพื้นที่ที่ตนเองมีความรับผิดชอบได้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คาแนะนา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หรือการส่งเสริมในด้านต่างๆ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และสอดคล้องกับความต้องการ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หรือเกิดประโยชน์แก่พื้นที่ที่รับผิดชอบ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หมั่นศึกษา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ค้นคว้า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และติดตามข้อมูล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ข่าวสาร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และความเคลื่อนไหวต่างๆ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ที่เกี่ยวข้องกับประชาชน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และระบบการเมืองท้องถิ่นในพื้นที่ที่ตนเองมีความรับผิดชอบอย่างใกล้ชิด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และสามารถระบุสาเหตุ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และปัจจัยเชิงลึกที่มีความส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คัญและมีผลกระทบโดยตรงทีช่วยให้สามารถให้บริการ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29"/>
                <w:szCs w:val="29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หรือการส่งเสริมต่างๆ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แก่ประชาชนในพื้นที่ที่ตนเองมีความรับผิดชอบได้อย่างถูกต้อง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เหมาะสม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และสอดคล้องกับความต้องการ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29"/>
                <w:szCs w:val="29"/>
                <w:cs/>
              </w:rPr>
              <w:t>หรือสร้างประโยชน์ที่เกิดความได้เปรียบแก่พื้นที่ที่รับผิดชอบ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ใจจุดแข็ง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จุดอ่อน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และข้อจำกัดต่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รถประยุกต์และปรับคว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ใจนั้นๆ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งประโยชน์แก่ประช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รเมืองท้องถิ่นในพื้นที่ที่ตนเองรับผิดชอบได้อย่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และสอดคล้องกับคว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มต้องกำรอย่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เข้าใจถึงปัจจัย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และผลกระทบโดยตรง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และโดยอ้อม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ตลอดจนเข้าใจจุดแข็ง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จุดอ่อน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และข้อจ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และระบบการเมืองท้องถิ่นในพื้นที่ที่รับผิดชอบและสามารถประยุกต์และปรับความเข้าใจนั้นๆ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ให้เกิดประโยชน์แก่ประชาชนในพื้นที่ที่รับผิดชอบอย่างมีประสิทธิภาพ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และสอดคล้องกับความต้องการอย่างแท้จริง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เสนอแนะวิธีการ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และผลักดันการให้บริการ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ความช่วยเหลือ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แนะน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หรือการส่งเสริมต่างๆให้เกิดการปฏิบัติใช้จริง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(Implementation)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อย่างเป็นระบบ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และต่อเนื่องที่เกิดประโยชน์อย่างแท้จริงโดยรวมแก่ประชาชน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และพื้นที่ที่รับผิดชอบ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โดยอาศัยการประยุกต์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เชื่อมโยง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และผสมผสาน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(Integrate)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ความเข้าใจประชาชน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และระบบการเมืองท้องถิ่นในเชิงลึกที่สั่งสมมา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และระบบก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รเมืองท้องถิ่นในเชิงลึกและรอบด้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กำหนดกลยุทธ์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ยที่สร้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งประโยชน์ในระยะย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และสังคมได้อย่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และระบบการเมืองท้องถิ่นในเชิงลึกและรอบด้าน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ตลอดจนประสบการณ์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และความเชี่ยวชาญที่สั่งสมมาอย่างยาวนานมาก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หนดกลยุทธ์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นโยบาย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และแผนงานต่างๆ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ที่สร้างประโยชน์ในระยะยาว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ตลอดจนมูลค่าเพิ่ม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(Value Added)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และสังคมได้อย่างมีประสิทธิภาพสูงสุด</w:t>
            </w:r>
          </w:p>
        </w:tc>
      </w:tr>
    </w:tbl>
    <w:p w:rsidR="00DB39F4" w:rsidRPr="00CB0C88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CB0C88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CB0C88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มคิดสร้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</w:t>
      </w:r>
      <w:r w:rsidRPr="00DB39F4">
        <w:rPr>
          <w:rFonts w:ascii="TH SarabunIT๙" w:hAnsi="TH SarabunIT๙" w:cs="TH SarabunIT๙"/>
          <w:b/>
          <w:bCs/>
        </w:rPr>
        <w:t xml:space="preserve"> (Innovation-INV)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คำจำกัดคว</w:t>
                  </w:r>
                  <w:r w:rsidRPr="00DB39F4">
                    <w:rPr>
                      <w:rFonts w:ascii="TH SarabunIT๙" w:eastAsia="Calibri" w:hAnsi="TH SarabunIT๙" w:cs="TH SarabunIT๙" w:hint="cs"/>
                      <w:b/>
                      <w:bCs/>
                      <w:color w:val="000000"/>
                      <w:cs/>
                    </w:rPr>
                    <w:t>า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  <w:cs/>
                    </w:rPr>
                    <w:t>ม</w:t>
                  </w:r>
                  <w:r w:rsidRPr="00DB39F4">
                    <w:rPr>
                      <w:rFonts w:ascii="TH SarabunIT๙" w:eastAsia="Calibri" w:hAnsi="TH SarabunIT๙" w:cs="TH SarabunIT๙"/>
                      <w:b/>
                      <w:bCs/>
                      <w:color w:val="000000"/>
                    </w:rPr>
                    <w:t>: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ความสามารถในการที่จะนาเสนอทางเลือก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(Option)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หรือแนวทางแก้ปัญหา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(Solution)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หรือสร้างนวัตกรรม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หรือ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ริเริ่มสร้างสรรค์กิจกรรมหรือสิ่งใหม่ๆ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</w:rPr>
                    <w:t xml:space="preserve"> </w:t>
                  </w:r>
                  <w:r w:rsidRPr="00DB39F4">
                    <w:rPr>
                      <w:rFonts w:ascii="TH SarabunIT๙" w:eastAsia="Calibri" w:hAnsi="TH SarabunIT๙" w:cs="TH SarabunIT๙"/>
                      <w:color w:val="000000"/>
                      <w:cs/>
                    </w:rPr>
                    <w:t>ที่จะเป็นประโยชน์ต่อองค์กร</w:t>
                  </w: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</w:t>
            </w:r>
            <w:proofErr w:type="spellStart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นี้อย่ำง</w:t>
            </w:r>
            <w:proofErr w:type="spellEnd"/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สนับสนุนคว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มคิดสร้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งสรรค์และยอมทดลองวิธีอื่นๆ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เพื่อม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ทดแทนวิธีก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รที่ใช้อยู่เดิมในก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รปฏิบัติงำนอย่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งเต็มใจและใคร่รู้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เต็มใจที่จะยอมรับและปรับตัวต่อความริเริ่มสร้างสรรค์หรือสิ่งใหม่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เพื่อสนับสนุนให้หน่วยงานบรรลุเป้าหมายที่ก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แสดงความสงสัยใคร่รู้และต้องการทดลองวิธีการใหม่ๆ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ที่อาจส่งผลให้ปฏิบัติงานได้ดีขึ้น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็มใจที่จะเสาะหาและศึกษาวิธีการที่แปลกใหม่ที่อาจนามาประยุกต์ใช้ในการปฏิบัติงานได้อย่างเหมาะส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งสรรค์และหมั่นปรับปรุงกระบวนก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รทำงำนของตนอย่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งสม่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เสมอ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หมั่นปรับปรุงกระบวนการท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งานของตนอย่างสม่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เปลี่ยนแปลงรูปแบบหรือขั้นตอนการท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ที่สอดคล้องและสนับสนุนหน่วยงานให้สามารถบรรลุเป้าหมายได้อย่างมีประสิทธิภาพมากขึ้น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และคิดนอกกรอบเพื่อปรับเปลี่ยนก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รดำเนินง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นใหม่ในหน่วยง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นเพื่อให้ง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นมีประสิทธิภ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ประยุกต์ใช้ประสบการณ์ในการท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งานมาปรับเปลี่ยนวิธีการด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ให้เข้ากับสถานการณ์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แต่ยังคงเป้าหมายได้อย่างมีประสิทธิภาพสูงสุด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ไม่จ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กัดตนเองอยู่กับแนวคิดดั้งเดิมที่ใช้กัน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พร้อมจะทดลองวิธีการใหม่ๆ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มาปรับแก้ไขระเบียบขั้นตอนการท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งานที่ล้าสมัยเพื่อเพิ่มประสิทธิภาพของหน่วยงาน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นาเสนอทางเลือก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(Option)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หรือแนวทางแก้ปัญหา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(Solution)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ในงานของตนอย่างสร้างสรรค์ก่อนที่จะปรึกษาผู้บังคับบัญชา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งสรรค์สิ่งใหม่ๆ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ในองค์กร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ประยุกต์ใช้องค์ความรู้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ทฤษฎี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หรือแนวคิดที่ได้รับการยอมรับมาเสนอทางเลือก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(Option)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หรือแนวทางแก้ปัญหา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(Solution)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ในการพัฒนาองค์กรให้มีประสิทธิภาพสูงขึ้น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ริเริ่มสร้างสรรค์แนวทางใหม่ๆ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ในการปฏิบัติงานหรือด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ให้องค์กรสามารถบรรลุ</w:t>
            </w:r>
            <w:proofErr w:type="spellStart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พันธ</w:t>
            </w:r>
            <w:proofErr w:type="spellEnd"/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กิจได้อย่างมีประสิทธิภาพหรือมีคุณภาพสูงขึ้น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โดยแนวทางใหม่ๆ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Best Practice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นี้อาจมีอยู่แล้วในองค์กรอื่นๆ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ทั้งภาครัฐหรือเอกชน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และทั้งในและต่างประเทศ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งนวัตกรรมในระบบอุตส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หกรรมของประเทศโดยรวม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พิจารณาสิ่งต่างๆ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ในงานด้วยมุมมองที่แตกต่าง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อันน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ไปสู่การวิจัย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การประดิษฐ์คิดค้น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เสนอต้นแบบ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สูตร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รูปแบบ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องค์ความรู้ใหม่ที่ไม่เคยปรากฏมาก่อนและเป็นประโยชน์ต่อระบบอุตสาหกรรมหรือสังคมและประเทศชาติโดยรว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สนับสนุนให้เกิดบรรยากาศแห่งความคิดสร้างสรรค์หรือสร้างโอกาสใหม่ทางธุรกิจในองค์กร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ด้วยการให้การสนับสนุนทางทรัพยากร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หรือจัดกิจกรรมต่างๆ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ที่จะช่วยกระตุ้นให้เกิดการแสดงออกทางความคิดสร้างสรรค์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มละเอียดรอบคอบและคว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มถูกต้องของง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น</w:t>
      </w:r>
      <w:r w:rsidRPr="00DB39F4">
        <w:rPr>
          <w:rFonts w:ascii="TH SarabunIT๙" w:hAnsi="TH SarabunIT๙" w:cs="TH SarabunIT๙"/>
          <w:b/>
          <w:bCs/>
        </w:rPr>
        <w:t xml:space="preserve"> (Accuracy and Order-AO)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736"/>
                  </w:tblGrid>
                  <w:tr w:rsidR="00DB39F4" w:rsidRPr="00DB39F4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คำจำกัดคว</w:t>
                        </w:r>
                        <w:r w:rsidRPr="00DB39F4">
                          <w:rPr>
                            <w:rFonts w:ascii="TH SarabunIT๙" w:eastAsia="Calibri" w:hAnsi="TH SarabunIT๙" w:cs="TH SarabunIT๙" w:hint="cs"/>
                            <w:b/>
                            <w:bCs/>
                            <w:color w:val="000000"/>
                            <w:cs/>
                          </w:rPr>
                          <w:t>า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  <w:cs/>
                          </w:rPr>
                          <w:t>ม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b/>
                            <w:bCs/>
                            <w:color w:val="000000"/>
                          </w:rPr>
                          <w:t>: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cs/>
                          </w:rPr>
                          <w:t>ความพยายามที่จะปฏิบัติงานให้ถูกต้องครบถ้วนตลอดจนลดข้อบกพร่องที่อาจจะเกิดขึ้น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  <w:t xml:space="preserve"> </w:t>
                        </w:r>
                        <w:r w:rsidRPr="00DB39F4">
                          <w:rPr>
                            <w:rFonts w:ascii="TH SarabunIT๙" w:eastAsia="Calibri" w:hAnsi="TH SarabunIT๙" w:cs="TH SarabunIT๙"/>
                            <w:color w:val="000000"/>
                            <w:cs/>
                          </w:rPr>
                          <w:t>รวมถึงการควบคุมตรวจตราให้งานเป็นไปตามแผนที่วางไว้อย่างถูกต้องชัดเจน</w:t>
                        </w: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ต้องก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นให้ถูกต้องและชัดเจน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ตั้งใจทางานให้ถูกต้อง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สะอาดเรียบร้อย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ละเอียดถี่ถ้วนในการปฏิบัติตามขั้นตอนการปฏิบัติงาน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กฎ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ระเบียบที่วางไว้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แสดงอุปนิสัยรักความเป็นระเบียบเรียบร้อยทั้งในงานและในสภาวะแวดล้อมรอบตัว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อาทิ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จัดระเบียบโต๊ะทางาน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และบริเวณหน่วยงานที่ตนปฏิบัติหน้าที่อยู่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ริเริ่มหรือร่วมด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เนินกิจกรรมเพื่อความเป็นระเบียบของสถานที่ท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อาทิ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5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.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ด้วยความสมัครใจ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กระตือรือร้น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ฯลฯ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และตรวจท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นที่ตนรับผิดชอบ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ตรวจทานความถูกต้องของงานอย่างละเอียดรอบคอบ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เพื่อให้งานมีความถูกต้องสูงสุด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ลดข้อผิดพลาดที่เคยเกิดขึ้นแล้วจากความไม่ตั้งใจ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และดูแลคว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มถูกต้องของง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นทั้งของตนและผู้อื่น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ที่อยู่ในคว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มรับผิดชอบของตน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>)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ตรวจสอบความถูกต้องโดยรวมของงานของตนเอง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เพื่อมิให้มีข้อผิดพลาดประการใดๆ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เลย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ตรวจสอบความถูกต้องโดยรวมของงานผู้อื่น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ผู้ใต้บังคับบัญชา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หรือเจ้าหน้าที่ที่เกี่ยวข้องภายในหน่วยงานหรือองค์กร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โดยอิงมาตรฐานการปฏิบัติงาน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หรือกฎหมาย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ข้อบังคับ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กฎระเบียบที่เกี่ยวข้อง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และกำกับตรวจสอบขั้นตอนก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รปฏิบัติง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นโดยละเอียด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ตรวจสอบว่าผู้อื่นปฏิบัติตามขั้นตอนการท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งานที่วางไว้หรือไม่ให้ความเห็นและชี้แนะให้ผู้อื่นปฏิบัติตามขั้นตอนการท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เพื่อความถูกต้องของงาน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ตรวจสอบความก้าวหน้าและความถูกต้อง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คุณภาพของผลลัพธ์ของโครงการตามก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หนดเวลาที่วางไว้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ระบุข้อบกพร่องหรือข้อมูลที่ขาดหายไป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กับดูแลให้หาข้อมูลเพิ่มเติมเพื่อให้ได้ผลลัพธ์หรือผลงานที่มีคุณภาพตามเกณฑ์ที่ก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มชัดเจนของคว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มถูกต้องและคุณภ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พของขั้นตอนก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รทำง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นหรือผลง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นหรือโครงก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รโดยละเอียด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สร้างความชัดเจนของความถูกต้องและคุณภาพของขั้นตอนการท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งานหรือผลงานหรือโครงการโดยละเอียดเพื่อควบคุมให้ผู้อื่นปฏิบัติตามขั้นตอนการท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งานที่วางไว้อย่างถูกต้องและเกิดความโปร่งใสตรวจสอบได้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สร้างระบบและวิธีการที่สามารถก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กับตรวจสอบความก้าวหน้าและความถูกต้อง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คุณภาพของผลงานหรือขั้นตอนในการปฏิบัติงานของผู้อื่น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หรือหน่วยงานอื่น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ได้อย่างสม่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เสมอ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จิตสำนึกและรับผิดชอบต่อสิ่งแวดล้อม</w:t>
      </w:r>
      <w:r w:rsidRPr="00DB39F4">
        <w:rPr>
          <w:rFonts w:ascii="TH SarabunIT๙" w:hAnsi="TH SarabunIT๙" w:cs="TH SarabunIT๙"/>
          <w:b/>
          <w:bCs/>
        </w:rPr>
        <w:t>(Environmental Responsibility-ER)</w:t>
      </w: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EB48C9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736"/>
                  </w:tblGrid>
                  <w:tr w:rsidR="00DB39F4" w:rsidRPr="00EB48C9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14520"/>
                        </w:tblGrid>
                        <w:tr w:rsidR="00DB39F4" w:rsidRPr="00EB48C9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p w:rsidR="00DB39F4" w:rsidRPr="00EB48C9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</w:pP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คำจำกัดคว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</w:rPr>
                                <w:t>า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  <w:cs/>
                                </w:rPr>
                                <w:t>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b/>
                                  <w:bCs/>
                                  <w:color w:val="000000"/>
                                </w:rPr>
                                <w:t>: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การมีจิตสานึก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ตระหนัก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ให้ความส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 w:hint="cs"/>
                                  <w:color w:val="000000"/>
                                  <w:cs/>
                                </w:rPr>
                                <w:t>ำ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คัญ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และมีความรับผิดชอบต่อสังคม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รวมทั้งมีความมุ่งมั่น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และทุ่มเทที่จะอนุรักษ์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และรักษาสิ่งแวดล้อม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และชุมชนให้น่าอยู่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ตลอดจนเข้าไปมีส่วนร่วมในการปฏิบัติงานหรือร่วมกิจกรรมต่างๆ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ที่เกี่ยวข้องกับสังคม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และสิ่งแวดล้อมขององค์กรอย่างเต็มที่เพื่อเกิดประโยชน์ต่อชุมชน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สังคม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  <w:t xml:space="preserve"> </w:t>
                              </w:r>
                              <w:r w:rsidRPr="00EB48C9"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cs/>
                                </w:rPr>
                                <w:t>และสิ่งแวดล้อมโดยรวม</w:t>
                              </w:r>
                            </w:p>
                          </w:tc>
                        </w:tr>
                      </w:tbl>
                      <w:p w:rsidR="00DB39F4" w:rsidRPr="00EB48C9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</w:p>
                    </w:tc>
                  </w:tr>
                </w:tbl>
                <w:p w:rsidR="00DB39F4" w:rsidRPr="00EB48C9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มสนใจ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ประโยชน์ของกำรอนุรักษ์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ตระหนัก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หรือมีจิตสานึกรับผิดชอบต่อสังคม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หรือสิ่งแวดล้อมตามนโยบายขององค์กรที่ก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หนดไว้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คัญและประโยชน์ของกิจกรรม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โครงการเพื่อสังคมหรือสิ่งแวดล้อมขององค์กร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เห็นคุณค่าและความจาเป็นของการอนุรักษ์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และการรักษาสิ่งแวดล้อม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และแสวงหำโอก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รมีส่วนร่วมในกำรอนุรักษ์และก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แสวงหาโอกาส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และเข้าไปมีส่วนร่วมในการอนุรักษ์และการรักษาสิ่งแวดล้อมของหน่วยงาน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ให้ความร่วมมือ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เข้าร่วม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หรือเป็นส่วนหนึ่งของกิจกรรม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ทางสังคมหรือสิ่งแวดล้อมขององค์กร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หรือหน่วยงานต่างๆ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อย่างเต็มใจ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และปฏิบัติตนอย่างเคร่งครัดด้านการอนุรักษ์และการรักษาสิ่งแวดล้อมให้น่าอยู่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และปลอดภัย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าสาและแสดงความภาคภูมิใจและความพึงพอใจที่ได้เป็นส่วนหนึ่งในกิจกรรมเพื่อสังคมหรือเพื่อสิ่งแวดล้อมขององค์ก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โดยไม่ต้องร้องขอ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)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และกระตุ้นและสร้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งแรงจูงใจให้ผู้อื่นเห็นคว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มสำคัญประโยชน์ของกิจกรรม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นกำรอนุรักษ์และก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รรักษ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กระตุ้น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และสร้างแรงจูงใจให้ผู้อื่นเห็นความส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คัญและประโยชน์ของกิจกรรม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หรือนโยบายเพื่อสังคม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หรือด้านการอนุรักษ์และการรักษาสิ่งแวดล้อม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ตลอดจนการดูแลรักษาชุมชน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หรือสังคมให้น่าอยู่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เพื่อให้เกิดการร่วมแรงร่วมใจอย่างแท้จริง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และปรับปรุงระบบ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วิธีการ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และแนวทางการดาเนินกิจกรรม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หรือสังคมในเชิงสร้างสรรค์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ล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ั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งส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คัญในการผลักดันให้เกิดกิจกรรม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โครงการเพื่อสังคม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หรือการอนุรักษ์และการรักษาสิ่งแวดล้อม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การดูแลรักษาชุมชน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หรือสังคมขององค์กรอย่างเป็นรูปธรรม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และศรัทธ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และสนับสนุนกิจกรรม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โครงก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หรือนโยบ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ยเพื่อสังคม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และสิ่งแวดล้อมอย่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งเต็มศักยภ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พ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ยืนหยัด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สนับสนุนการตัดสินใจที่จะเกิดประโยชน์ต่อชุมชน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สังคมไทย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หรือสิ่งแวดล้อมโดยรวม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ถึงแม้จะคนส่วนใหญ่จะไม่สนับสนุน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หรืออาจจะต้องท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ให้หน่วยงานของตนต้องเสียประโยชน์ในระยะสั้น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lastRenderedPageBreak/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สื่อสาร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และถ่ายทอดวิสัยทัศน์ด้านสังคมและสิ่งแวดล้อมของหน่วยงานด้วยวิธีสร้างแรงบันดาลใจ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และความร่วมแรงร่วมใจให้เจ้าหน้าที่ในหน่วยงานบรรลุวิสัยทัศน์นั้น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เสนอความคิดใหม่เพื่อใช้ก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หนดนโยบายด้านสังคม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เพื่อประโยชน์ต่อสังคมไทยหรือสิ่งแวดล้อมโดยรวม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อย่างที่ไม่มีผู้ใดคิดมาก่อน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lastRenderedPageBreak/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และเป็นผู้นำที่มีบทบ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ทสำคัญในง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นเพื่อสังคม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และสิ่งแวดล้อม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มีบทบาทส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คัญในงานเพื่อสังคม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และสร้างวัฒนธรรมองค์กรที่เน้นประโยชน์เพื่อสังคม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เพื่อให้เจ้าหน้าที่ทุกระดับในองค์กรมีความมุ่งมั่น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ยึดมั่น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และรับผิดชอบต่อชุมชน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สังคมไทย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เป็นที่รู้จักอย่างกว้างขวางในแวดวงที่เกี่ยวข้องกับกิจกรรมเพื่อสังคม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และเป็นแบบอย่างที่ดี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(Role Model)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ในองค์กรด้านการพัฒนา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และรักษาสิ่งแวดล้อมในสังคมไทยให้น่าอยู่</w:t>
            </w:r>
          </w:p>
        </w:tc>
      </w:tr>
    </w:tbl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EB48C9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DB39F4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ศิลปะก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รโน้มน้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วจูงใจ</w:t>
      </w:r>
      <w:r w:rsidRPr="00DB39F4">
        <w:rPr>
          <w:rFonts w:ascii="TH SarabunIT๙" w:hAnsi="TH SarabunIT๙" w:cs="TH SarabunIT๙"/>
          <w:b/>
          <w:bCs/>
        </w:rPr>
        <w:t>(Communication &amp; Influencing-CI)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62"/>
            </w:tblGrid>
            <w:tr w:rsidR="00DB39F4" w:rsidRPr="00DB39F4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946"/>
                  </w:tblGrid>
                  <w:tr w:rsidR="00DB39F4" w:rsidRPr="00DB39F4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11730"/>
                        </w:tblGrid>
                        <w:tr w:rsidR="00DB39F4" w:rsidRPr="00DB39F4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1514"/>
                              </w:tblGrid>
                              <w:tr w:rsidR="00DB39F4" w:rsidRPr="00DB39F4" w:rsidTr="00EB48C9">
                                <w:trPr>
                                  <w:trHeight w:val="174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DB39F4" w:rsidRPr="00DB39F4" w:rsidRDefault="00DB39F4" w:rsidP="00DB39F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</w:pP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คำจำกัดคว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 w:hint="cs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า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cs/>
                                      </w:rPr>
                                      <w:t>ม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</w:rPr>
                                      <w:t>: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การใช้วาทศิลป์และกลยุทธ์ต่างๆ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ในการสื่อสาร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เจรจา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โน้มน้าวเพื่อให้ผู้อื่นด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 w:hint="cs"/>
                                        <w:color w:val="000000"/>
                                        <w:cs/>
                                      </w:rPr>
                                      <w:t>ำ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เนินการใดๆ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DB39F4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cs/>
                                      </w:rPr>
                                      <w:t>ตามที่ตนหรือหน่วยงานประสงค์</w:t>
                                    </w:r>
                                  </w:p>
                                </w:tc>
                              </w:tr>
                            </w:tbl>
                            <w:p w:rsidR="00DB39F4" w:rsidRPr="00DB39F4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</w:rPr>
                              </w:pPr>
                            </w:p>
                          </w:tc>
                        </w:tr>
                      </w:tbl>
                      <w:p w:rsidR="00DB39F4" w:rsidRPr="00DB39F4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</w:rPr>
                        </w:pPr>
                      </w:p>
                    </w:tc>
                  </w:tr>
                </w:tbl>
                <w:p w:rsidR="00DB39F4" w:rsidRPr="00DB39F4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นำเสนอข้อมูลอย่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งตรงไปตรงม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อธิบาย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ชี้แจงรายละเอียดแก่ผู้ฟังอย่างตรงไปตรงมาโดยอิงข้อมูลที่มีอยู่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แต่อาจยังมิได้มีการปรับใจความและวิธีการให้สอดคล้องกับความสนใจและบุคลิกลักษณะของผู้ฟัง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และเจรจ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โน้มน้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วใจโดยอ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ศัยหลักก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รและเหตุผล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เตรียมการน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เสนอข้อมูลเป็นอย่างดี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และใช้ความพยายามเจรจาโน้มน้าวใจโดยยกหลักการและเหตุผลที่เกี่ยวข้องมาประกอบการน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เสนออย่างมีขั้นตอน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ใช้ความพยายามเจรจาโน้มน้าวใจโดยยกหลักการและเหตุผลที่เกี่ยวข้องมาอธิบายประกอบการน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เสนออย่างมีขั้นตอน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และเจรจ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ต่อรองหรือนำเสนอข้อมูลโดยปรับส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รให้สอดคล้องกับผู้ฟังเป็นสำคัญ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ประยุกต์ใช้ความเข้าใจ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ความสนใจของผู้ฟังให้เป็นประโยชน์ในเจรจาเสนอข้อมูล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นาเสนอหรือเจรจาโดยคาดการณ์ถึงปฏิกิริยา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ผลกระทบที่จะมีต่อผู้ฟังเป็นหลัก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สามารถนาเสนอทางเลือกหรือให้ข้อสรุปในการเจรจาอันเป็นประโยชน์แก่ทั้งสองฝ่าย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และใช้กลยุทธ์ก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รสื่อส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รจูงใจท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งอ้อม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ใช้ความเข้าใจบุคคลหรือองค์กรให้เป็นประโยชน์โดยการน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เอาบุคคลที่สามหรือผู้เชี่ยวชาญมาสนับสนุนให้การเจรจาโน้มน้าวจูงใจประสบผลส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เร็จหรือมีน้าหนักมากยิ่งขึ้น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ใช้ทักษะในการโน้มน้าวใจทางอ้อม</w:t>
            </w:r>
            <w:r w:rsidRPr="00DE3ABD">
              <w:rPr>
                <w:rFonts w:ascii="TH SarabunIT๙" w:eastAsia="Calibri" w:hAnsi="TH SarabunIT๙" w:cs="TH SarabunIT๙"/>
                <w:color w:val="00000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เพื่อให้ได้ผลสัมฤทธิ์ดังประสงค์โดยค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นึงถึงผลกระทบและความรู้สึกของผู้อื่นเป็นส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คัญ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และใช้กลยุทธ์ที่ซับซ้อนในก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  <w:t>รจูงใจ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สร้างกลุ่มแนวร่วมเพื่อสนับสนุนให้การเจรจาโน้มน้าวใจมีน้าหนักและสัมฤทธิ์ผลได้ดียิ่งขึ้น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cs/>
              </w:rPr>
              <w:t>ประยุกต์ใช้หลักจิตวิทยามวลชนหรือจิตวิทยากลุ่มให้เป็นประโยชน์ในการเจรจาโน้มน้าวจูงใจได้อย่างมีประสิทธิภาพ</w:t>
            </w:r>
          </w:p>
        </w:tc>
      </w:tr>
    </w:tbl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EB48C9" w:rsidRPr="00DB39F4" w:rsidRDefault="00EB48C9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</w:rPr>
      </w:pPr>
      <w:r w:rsidRPr="00DB39F4">
        <w:rPr>
          <w:rFonts w:ascii="TH SarabunIT๙" w:hAnsi="TH SarabunIT๙" w:cs="TH SarabunIT๙"/>
          <w:b/>
          <w:bCs/>
          <w:cs/>
        </w:rPr>
        <w:lastRenderedPageBreak/>
        <w:t>สร้</w:t>
      </w:r>
      <w:r w:rsidRPr="00DB39F4">
        <w:rPr>
          <w:rFonts w:ascii="TH SarabunIT๙" w:hAnsi="TH SarabunIT๙" w:cs="TH SarabunIT๙" w:hint="cs"/>
          <w:b/>
          <w:bCs/>
          <w:cs/>
        </w:rPr>
        <w:t>า</w:t>
      </w:r>
      <w:r w:rsidRPr="00DB39F4">
        <w:rPr>
          <w:rFonts w:ascii="TH SarabunIT๙" w:hAnsi="TH SarabunIT๙" w:cs="TH SarabunIT๙"/>
          <w:b/>
          <w:bCs/>
          <w:cs/>
        </w:rPr>
        <w:t>งสรรค์เพื่อประโยชน์ของท้องถิ่น</w:t>
      </w:r>
      <w:r w:rsidRPr="00DB39F4">
        <w:rPr>
          <w:rFonts w:ascii="TH SarabunIT๙" w:hAnsi="TH SarabunIT๙" w:cs="TH SarabunIT๙"/>
          <w:b/>
          <w:bCs/>
        </w:rPr>
        <w:t xml:space="preserve"> (Creating Local Benefits-CLB)</w:t>
      </w:r>
    </w:p>
    <w:p w:rsidR="00DB39F4" w:rsidRPr="00DB39F4" w:rsidRDefault="00DB39F4" w:rsidP="00DB39F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DB39F4" w:rsidRPr="00DE3ABD" w:rsidTr="00DE3ABD">
        <w:tc>
          <w:tcPr>
            <w:tcW w:w="15168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952"/>
            </w:tblGrid>
            <w:tr w:rsidR="00DB39F4" w:rsidRPr="00EB48C9" w:rsidTr="00DB39F4">
              <w:trPr>
                <w:trHeight w:val="3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4736"/>
                  </w:tblGrid>
                  <w:tr w:rsidR="00DB39F4" w:rsidRPr="00EB48C9" w:rsidTr="00DB39F4">
                    <w:trPr>
                      <w:trHeight w:val="305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14520"/>
                        </w:tblGrid>
                        <w:tr w:rsidR="00DB39F4" w:rsidRPr="00EB48C9" w:rsidTr="00DB39F4">
                          <w:trPr>
                            <w:trHeight w:val="385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304"/>
                              </w:tblGrid>
                              <w:tr w:rsidR="00DB39F4" w:rsidRPr="00EB48C9" w:rsidTr="00DB39F4">
                                <w:trPr>
                                  <w:trHeight w:val="174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DB39F4" w:rsidRPr="00EB48C9" w:rsidRDefault="00DB39F4" w:rsidP="00DB39F4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</w:pP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คำจำกัดคว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 w:hint="cs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า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ม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>: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ความสามารถในการคิดค้น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ออกแบบ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และสร้างสรรค์สิ่งใหม่ๆ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ที่แปลกและแตกต่างไปจากเดิม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โดยการมุ่งเน้นพัฒนาและสร้างสรรค์สิ่งใหม่ๆ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ที่เป็นประโยชน์ในระยะยาว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และยั่งยืนให้แก่ประชาชน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พื้นที่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EB48C9">
                                      <w:rPr>
                                        <w:rFonts w:ascii="TH SarabunIT๙" w:eastAsia="Calibri" w:hAnsi="TH SarabunIT๙" w:cs="TH SarabunIT๙"/>
                                        <w:color w:val="000000"/>
                                        <w:sz w:val="30"/>
                                        <w:szCs w:val="30"/>
                                        <w:cs/>
                                      </w:rPr>
                                      <w:t>หรือท้องถิ่นที่รับผิดชอบอย่างเป็นรูปธรรม</w:t>
                                    </w:r>
                                  </w:p>
                                </w:tc>
                              </w:tr>
                            </w:tbl>
                            <w:p w:rsidR="00DB39F4" w:rsidRPr="00EB48C9" w:rsidRDefault="00DB39F4" w:rsidP="00DB39F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H SarabunIT๙" w:eastAsia="Calibri" w:hAnsi="TH SarabunIT๙" w:cs="TH SarabunIT๙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</w:p>
                          </w:tc>
                        </w:tr>
                      </w:tbl>
                      <w:p w:rsidR="00DB39F4" w:rsidRPr="00EB48C9" w:rsidRDefault="00DB39F4" w:rsidP="00DB39F4">
                        <w:pPr>
                          <w:autoSpaceDE w:val="0"/>
                          <w:autoSpaceDN w:val="0"/>
                          <w:adjustRightInd w:val="0"/>
                          <w:rPr>
                            <w:rFonts w:ascii="TH SarabunIT๙" w:eastAsia="Calibri" w:hAnsi="TH SarabunIT๙" w:cs="TH SarabunIT๙"/>
                            <w:color w:val="000000"/>
                            <w:sz w:val="30"/>
                            <w:szCs w:val="30"/>
                          </w:rPr>
                        </w:pPr>
                      </w:p>
                    </w:tc>
                  </w:tr>
                </w:tbl>
                <w:p w:rsidR="00DB39F4" w:rsidRPr="00EB48C9" w:rsidRDefault="00DB39F4" w:rsidP="00DB39F4">
                  <w:pPr>
                    <w:autoSpaceDE w:val="0"/>
                    <w:autoSpaceDN w:val="0"/>
                    <w:adjustRightInd w:val="0"/>
                    <w:rPr>
                      <w:rFonts w:ascii="TH SarabunIT๙" w:eastAsia="Calibri" w:hAnsi="TH SarabunIT๙" w:cs="TH SarabunIT๙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0: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ไม่แสดงสมรรถนะด้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นนี้อย่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งชัดเจน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ตระหนักถึงคว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มสำคัญ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และประโยชน์ของก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งสรรค์สิ่งต่ำงๆ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ที่เป็นประโยชน์ให้แก่ประชำชน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ตระหนักถึงความส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คัญ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ความจ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และประโยชน์ของการพัฒนา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และการสร้างสรรค์สิ่งต่างๆ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ที่เป็นประโยชน์ให้แก่ประชาชน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หมั่นแสวงหาช่องทาง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และโอกาสอย่างสม่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เสมอในการเข้าไปมีส่วนร่วมในการพัฒนา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1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และกล้ำเสนอคว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มคิดเห็นใหม่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และเข้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ไปมีส่วนร่วมในก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และก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งสรรค์ประโยชน์ต่ำงๆ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ให้แก่ประชำชน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กล้าน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เสนอความคิดเห็น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แนวทาง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และวิธีการที่สร้างสรรค์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แปลกใหม่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แตกต่าง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และหลากหลายที่ก่อให้เกิดการพัฒนาและการสร้างสรรค์ประโยชน์ต่างๆ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เข้าไปมีส่วนร่วมหรือเป็นส่วนหนึ่งในการพัฒนา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หรือท้องถิ่นที่รับผิดชอบอย่างสม่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เสมอ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2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หรือท้องถิ่นที่รับผิดชอบในระยะสั้น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ให้กับพื้นที่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หรือท้องถิ่นที่รับผิดชอบในระยะสั้น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เพื่อพัฒนาศักยภาพ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หรือยกระดับคุณภาพของพื้นที่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หรือท้องถิ่นที่รับผิดชอบให้เพิ่มสูงขึ้น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เช่น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ระบบสาธารณูปโภค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การศึกษา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สาธารณสุข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สิ่งแวดล้อม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การส่งเสริมอาชีพ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ปรับปรุง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/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เปลี่ยนแปลงกระบวนการ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หรือวิธีการใหม่ๆ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ในพัฒนา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และการสร้างสรรค์ประโยชน์ต่างๆ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ให้กับพื้นที่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หรือท้องถิ่นที่รับผิดชอบเพื่อให้ประชาชน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หรือท้องถิ่นที่รับผิดชอบได้รับประโยชน์และมีประสิทธิภาพสูงขึ้น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3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หรือท้องถิ่นที่รับผิดชอบในระยะกล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พัฒนาและสร้างสรรค์ประโยชน์ให้กับประชาชน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หรือท้องถิ่นที่รับผิดชอบในระยะกลาง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โดยต่อยอดจุดแข็ง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ลดจุดอ่อน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และสร้างมูลค่าเพิ่ม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(Value Added)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หรือท้องถิ่นที่รับผิดชอบอย่างแท้จริง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คิดนอกกรอบ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สร้างนวัตกรรมใหม่ๆ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หรือน</w:t>
            </w:r>
            <w:r w:rsidRPr="00DE3ABD">
              <w:rPr>
                <w:rFonts w:ascii="TH SarabunIT๙" w:eastAsia="Calibri" w:hAnsi="TH SarabunIT๙" w:cs="TH SarabunIT๙" w:hint="cs"/>
                <w:color w:val="000000"/>
                <w:sz w:val="30"/>
                <w:szCs w:val="30"/>
                <w:cs/>
              </w:rPr>
              <w:t>ำ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เทคโนโลยีสมัยใหม่เข้ามาประยุกต์ใช้ให้เหมาะสมกับประชาชน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เพื่อให้เกิดประโยชน์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และสร้างความได้เปรียบ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(Advantage)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ของพื้นที่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</w:p>
        </w:tc>
      </w:tr>
      <w:tr w:rsidR="00DB39F4" w:rsidRPr="00DE3ABD" w:rsidTr="00DE3ABD">
        <w:tc>
          <w:tcPr>
            <w:tcW w:w="15168" w:type="dxa"/>
            <w:shd w:val="clear" w:color="auto" w:fill="auto"/>
          </w:tcPr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5: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แสดงสมรรถนะระดับที่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4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และพัฒน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และสร้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งสรรค์ประโยชน์ให้แก่ประช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ชน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หรือท้องถิ่นที่รับผิดชอบในระยะย</w:t>
            </w:r>
            <w:r w:rsidRPr="00DE3ABD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า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ว</w:t>
            </w:r>
            <w:r w:rsidRPr="00DE3ABD"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พัฒนาและสร้างสรรค์ประโยชน์อย่างเป็นรูปธรรม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และเกิดประโยชน์ในระยะยาวให้แก่ประชาชน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จนได้รับการยกย่องและเป็นต้นแบบที่ดีแก่พื้นที่หรือท้องถิ่นอื่นๆ</w:t>
            </w:r>
          </w:p>
          <w:p w:rsidR="00DB39F4" w:rsidRPr="00DE3ABD" w:rsidRDefault="00DB39F4" w:rsidP="00DE3ABD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>•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ศึกษาศักยภาพของประชาชน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หรือท้องถิ่นที่รับผิดชอบในปัจจุบัน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รวมทั้งประเมินศักยภาพในอนาคต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เพื่อพัฒนาและสร้างสรรค์ประโยชน์อย่างยั่งยืนและระยะยาว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ให้แก่ประชาชน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พื้นที่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หรือท้องถิ่นที่รับผิดชอบ</w:t>
            </w:r>
            <w:r w:rsidRPr="00DE3ABD">
              <w:rPr>
                <w:rFonts w:ascii="TH SarabunIT๙" w:eastAsia="Calibri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</w:tr>
    </w:tbl>
    <w:p w:rsidR="00905B12" w:rsidRDefault="00905B12" w:rsidP="00534728">
      <w:pPr>
        <w:tabs>
          <w:tab w:val="left" w:pos="5175"/>
        </w:tabs>
        <w:rPr>
          <w:rFonts w:ascii="TH SarabunIT๙" w:hAnsi="TH SarabunIT๙" w:cs="TH SarabunIT๙"/>
          <w:b/>
          <w:bCs/>
        </w:rPr>
        <w:sectPr w:rsidR="00905B12" w:rsidSect="00905B12">
          <w:pgSz w:w="16838" w:h="11906" w:orient="landscape"/>
          <w:pgMar w:top="1418" w:right="1134" w:bottom="1134" w:left="1134" w:header="709" w:footer="709" w:gutter="0"/>
          <w:cols w:space="708"/>
          <w:docGrid w:linePitch="360"/>
        </w:sectPr>
      </w:pPr>
    </w:p>
    <w:p w:rsidR="00292EEF" w:rsidRPr="00553D82" w:rsidRDefault="00292EEF" w:rsidP="00DB39F4">
      <w:pPr>
        <w:tabs>
          <w:tab w:val="left" w:pos="5220"/>
        </w:tabs>
        <w:jc w:val="center"/>
        <w:rPr>
          <w:rFonts w:ascii="TH SarabunIT๙" w:hAnsi="TH SarabunIT๙" w:cs="TH SarabunIT๙"/>
          <w:cs/>
        </w:rPr>
      </w:pPr>
    </w:p>
    <w:sectPr w:rsidR="00292EEF" w:rsidRPr="00553D82" w:rsidSect="00905B1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996" w:rsidRDefault="00B46996" w:rsidP="00387E8B">
      <w:r>
        <w:separator/>
      </w:r>
    </w:p>
  </w:endnote>
  <w:endnote w:type="continuationSeparator" w:id="0">
    <w:p w:rsidR="00B46996" w:rsidRDefault="00B46996" w:rsidP="0038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996" w:rsidRDefault="00B46996" w:rsidP="00387E8B">
      <w:r>
        <w:separator/>
      </w:r>
    </w:p>
  </w:footnote>
  <w:footnote w:type="continuationSeparator" w:id="0">
    <w:p w:rsidR="00B46996" w:rsidRDefault="00B46996" w:rsidP="00387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E2E24"/>
    <w:multiLevelType w:val="hybridMultilevel"/>
    <w:tmpl w:val="CAF4A988"/>
    <w:lvl w:ilvl="0" w:tplc="B7D05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5925A7"/>
    <w:multiLevelType w:val="hybridMultilevel"/>
    <w:tmpl w:val="C8DE725A"/>
    <w:lvl w:ilvl="0" w:tplc="DB364B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D5C07"/>
    <w:multiLevelType w:val="hybridMultilevel"/>
    <w:tmpl w:val="8B8A90A2"/>
    <w:lvl w:ilvl="0" w:tplc="8E280156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">
    <w:nsid w:val="12BE2A81"/>
    <w:multiLevelType w:val="hybridMultilevel"/>
    <w:tmpl w:val="B462B136"/>
    <w:lvl w:ilvl="0" w:tplc="8B166032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A42EB1"/>
    <w:multiLevelType w:val="hybridMultilevel"/>
    <w:tmpl w:val="F0AA677E"/>
    <w:lvl w:ilvl="0" w:tplc="3AF6528E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13DD396D"/>
    <w:multiLevelType w:val="hybridMultilevel"/>
    <w:tmpl w:val="6D5CCC7C"/>
    <w:lvl w:ilvl="0" w:tplc="2558068C">
      <w:start w:val="1"/>
      <w:numFmt w:val="decimal"/>
      <w:lvlText w:val="(%1)"/>
      <w:lvlJc w:val="left"/>
      <w:pPr>
        <w:tabs>
          <w:tab w:val="num" w:pos="4755"/>
        </w:tabs>
        <w:ind w:left="4755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6">
    <w:nsid w:val="16992F5E"/>
    <w:multiLevelType w:val="hybridMultilevel"/>
    <w:tmpl w:val="8E643EB4"/>
    <w:lvl w:ilvl="0" w:tplc="935A71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7C05C28"/>
    <w:multiLevelType w:val="multilevel"/>
    <w:tmpl w:val="74EAA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17FC58CF"/>
    <w:multiLevelType w:val="hybridMultilevel"/>
    <w:tmpl w:val="301C2788"/>
    <w:lvl w:ilvl="0" w:tplc="1298ABD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19C95E1C"/>
    <w:multiLevelType w:val="hybridMultilevel"/>
    <w:tmpl w:val="D50CA3BE"/>
    <w:lvl w:ilvl="0" w:tplc="4A0E4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662394"/>
    <w:multiLevelType w:val="hybridMultilevel"/>
    <w:tmpl w:val="73A2911C"/>
    <w:lvl w:ilvl="0" w:tplc="8BE09458">
      <w:start w:val="1"/>
      <w:numFmt w:val="decimal"/>
      <w:lvlText w:val="(%1)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25263E8"/>
    <w:multiLevelType w:val="multilevel"/>
    <w:tmpl w:val="A94433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2">
    <w:nsid w:val="28876B03"/>
    <w:multiLevelType w:val="hybridMultilevel"/>
    <w:tmpl w:val="0B647434"/>
    <w:lvl w:ilvl="0" w:tplc="008A2202">
      <w:start w:val="6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D6C56B1"/>
    <w:multiLevelType w:val="hybridMultilevel"/>
    <w:tmpl w:val="C8F4BC86"/>
    <w:lvl w:ilvl="0" w:tplc="41B670CC">
      <w:start w:val="2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96394C"/>
    <w:multiLevelType w:val="hybridMultilevel"/>
    <w:tmpl w:val="98C2D1A0"/>
    <w:lvl w:ilvl="0" w:tplc="5FF01922">
      <w:start w:val="3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51F33F3"/>
    <w:multiLevelType w:val="hybridMultilevel"/>
    <w:tmpl w:val="CD420A36"/>
    <w:lvl w:ilvl="0" w:tplc="BF1C48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36A34CA3"/>
    <w:multiLevelType w:val="hybridMultilevel"/>
    <w:tmpl w:val="159A35C2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8650FE"/>
    <w:multiLevelType w:val="hybridMultilevel"/>
    <w:tmpl w:val="324A8FB4"/>
    <w:lvl w:ilvl="0" w:tplc="4D6CC1E6">
      <w:start w:val="1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Marlett" w:hAnsi="Marlett" w:hint="default"/>
      </w:rPr>
    </w:lvl>
  </w:abstractNum>
  <w:abstractNum w:abstractNumId="18">
    <w:nsid w:val="3F99238D"/>
    <w:multiLevelType w:val="multilevel"/>
    <w:tmpl w:val="0BCC0F2C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26C7BBA"/>
    <w:multiLevelType w:val="hybridMultilevel"/>
    <w:tmpl w:val="E4203650"/>
    <w:lvl w:ilvl="0" w:tplc="E9620988">
      <w:start w:val="1"/>
      <w:numFmt w:val="thaiNumbers"/>
      <w:lvlText w:val="(%1)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20">
    <w:nsid w:val="42AC0D5C"/>
    <w:multiLevelType w:val="hybridMultilevel"/>
    <w:tmpl w:val="E87A3CF0"/>
    <w:lvl w:ilvl="0" w:tplc="E42873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2DB10BF"/>
    <w:multiLevelType w:val="hybridMultilevel"/>
    <w:tmpl w:val="2048CD20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1E8FC7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9045BB"/>
    <w:multiLevelType w:val="multilevel"/>
    <w:tmpl w:val="87F2B9F8"/>
    <w:lvl w:ilvl="0">
      <w:start w:val="3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>
    <w:nsid w:val="487B6624"/>
    <w:multiLevelType w:val="hybridMultilevel"/>
    <w:tmpl w:val="9CC81F4C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E01968"/>
    <w:multiLevelType w:val="hybridMultilevel"/>
    <w:tmpl w:val="F302468A"/>
    <w:lvl w:ilvl="0" w:tplc="229E6C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28636E"/>
    <w:multiLevelType w:val="hybridMultilevel"/>
    <w:tmpl w:val="D59A045A"/>
    <w:lvl w:ilvl="0" w:tplc="5AE8E3A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EE20029"/>
    <w:multiLevelType w:val="hybridMultilevel"/>
    <w:tmpl w:val="955C676E"/>
    <w:lvl w:ilvl="0" w:tplc="8CC8571E">
      <w:start w:val="1"/>
      <w:numFmt w:val="thaiNumbers"/>
      <w:lvlText w:val="(%1)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27">
    <w:nsid w:val="50842DE0"/>
    <w:multiLevelType w:val="hybridMultilevel"/>
    <w:tmpl w:val="3C96A460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7541EC"/>
    <w:multiLevelType w:val="hybridMultilevel"/>
    <w:tmpl w:val="EA486EBE"/>
    <w:lvl w:ilvl="0" w:tplc="72405DA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5C2403C"/>
    <w:multiLevelType w:val="hybridMultilevel"/>
    <w:tmpl w:val="28DCF134"/>
    <w:lvl w:ilvl="0" w:tplc="B260AE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86200A7"/>
    <w:multiLevelType w:val="hybridMultilevel"/>
    <w:tmpl w:val="0BCC0F2C"/>
    <w:lvl w:ilvl="0" w:tplc="6984651A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9BD7A9F"/>
    <w:multiLevelType w:val="multilevel"/>
    <w:tmpl w:val="82580B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32">
    <w:nsid w:val="5CCC474B"/>
    <w:multiLevelType w:val="hybridMultilevel"/>
    <w:tmpl w:val="39F01642"/>
    <w:lvl w:ilvl="0" w:tplc="7EBEB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316E94"/>
    <w:multiLevelType w:val="multilevel"/>
    <w:tmpl w:val="0BCC0F2C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D8F13E5"/>
    <w:multiLevelType w:val="hybridMultilevel"/>
    <w:tmpl w:val="DCC89D46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B90390"/>
    <w:multiLevelType w:val="hybridMultilevel"/>
    <w:tmpl w:val="87F2B9F8"/>
    <w:lvl w:ilvl="0" w:tplc="199CEDE8">
      <w:start w:val="3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6001425A"/>
    <w:multiLevelType w:val="hybridMultilevel"/>
    <w:tmpl w:val="5A0CE7B4"/>
    <w:lvl w:ilvl="0" w:tplc="3AF652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20C4144"/>
    <w:multiLevelType w:val="hybridMultilevel"/>
    <w:tmpl w:val="8A30D844"/>
    <w:lvl w:ilvl="0" w:tplc="6C741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F916C72"/>
    <w:multiLevelType w:val="hybridMultilevel"/>
    <w:tmpl w:val="72523C5C"/>
    <w:lvl w:ilvl="0" w:tplc="9D16C6C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>
    <w:nsid w:val="6FA73C60"/>
    <w:multiLevelType w:val="hybridMultilevel"/>
    <w:tmpl w:val="C2CCC02E"/>
    <w:lvl w:ilvl="0" w:tplc="6DA020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FEC7B0D"/>
    <w:multiLevelType w:val="multilevel"/>
    <w:tmpl w:val="CFFA42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1">
    <w:nsid w:val="72754000"/>
    <w:multiLevelType w:val="hybridMultilevel"/>
    <w:tmpl w:val="5538BE46"/>
    <w:lvl w:ilvl="0" w:tplc="74D45A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6864B7D"/>
    <w:multiLevelType w:val="hybridMultilevel"/>
    <w:tmpl w:val="EF7E5F8C"/>
    <w:lvl w:ilvl="0" w:tplc="39A288CE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9F706D"/>
    <w:multiLevelType w:val="hybridMultilevel"/>
    <w:tmpl w:val="31F4EA86"/>
    <w:lvl w:ilvl="0" w:tplc="4024015A">
      <w:start w:val="2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7B51387D"/>
    <w:multiLevelType w:val="hybridMultilevel"/>
    <w:tmpl w:val="86E6B962"/>
    <w:lvl w:ilvl="0" w:tplc="08AAD4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E0B4663"/>
    <w:multiLevelType w:val="hybridMultilevel"/>
    <w:tmpl w:val="A282DC3A"/>
    <w:lvl w:ilvl="0" w:tplc="1834F3F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E431AA0"/>
    <w:multiLevelType w:val="hybridMultilevel"/>
    <w:tmpl w:val="0DD4F41E"/>
    <w:lvl w:ilvl="0" w:tplc="2132E8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33"/>
  </w:num>
  <w:num w:numId="3">
    <w:abstractNumId w:val="18"/>
  </w:num>
  <w:num w:numId="4">
    <w:abstractNumId w:val="3"/>
  </w:num>
  <w:num w:numId="5">
    <w:abstractNumId w:val="45"/>
  </w:num>
  <w:num w:numId="6">
    <w:abstractNumId w:val="35"/>
  </w:num>
  <w:num w:numId="7">
    <w:abstractNumId w:val="22"/>
  </w:num>
  <w:num w:numId="8">
    <w:abstractNumId w:val="26"/>
  </w:num>
  <w:num w:numId="9">
    <w:abstractNumId w:val="5"/>
  </w:num>
  <w:num w:numId="10">
    <w:abstractNumId w:val="19"/>
  </w:num>
  <w:num w:numId="11">
    <w:abstractNumId w:val="27"/>
  </w:num>
  <w:num w:numId="12">
    <w:abstractNumId w:val="21"/>
  </w:num>
  <w:num w:numId="13">
    <w:abstractNumId w:val="16"/>
  </w:num>
  <w:num w:numId="14">
    <w:abstractNumId w:val="23"/>
  </w:num>
  <w:num w:numId="15">
    <w:abstractNumId w:val="4"/>
  </w:num>
  <w:num w:numId="16">
    <w:abstractNumId w:val="34"/>
  </w:num>
  <w:num w:numId="17">
    <w:abstractNumId w:val="25"/>
  </w:num>
  <w:num w:numId="18">
    <w:abstractNumId w:val="36"/>
  </w:num>
  <w:num w:numId="19">
    <w:abstractNumId w:val="14"/>
  </w:num>
  <w:num w:numId="20">
    <w:abstractNumId w:val="10"/>
  </w:num>
  <w:num w:numId="21">
    <w:abstractNumId w:val="43"/>
  </w:num>
  <w:num w:numId="22">
    <w:abstractNumId w:val="12"/>
  </w:num>
  <w:num w:numId="23">
    <w:abstractNumId w:val="42"/>
  </w:num>
  <w:num w:numId="24">
    <w:abstractNumId w:val="13"/>
  </w:num>
  <w:num w:numId="25">
    <w:abstractNumId w:val="1"/>
  </w:num>
  <w:num w:numId="26">
    <w:abstractNumId w:val="32"/>
  </w:num>
  <w:num w:numId="27">
    <w:abstractNumId w:val="11"/>
  </w:num>
  <w:num w:numId="28">
    <w:abstractNumId w:val="24"/>
  </w:num>
  <w:num w:numId="29">
    <w:abstractNumId w:val="6"/>
  </w:num>
  <w:num w:numId="30">
    <w:abstractNumId w:val="31"/>
  </w:num>
  <w:num w:numId="31">
    <w:abstractNumId w:val="41"/>
  </w:num>
  <w:num w:numId="32">
    <w:abstractNumId w:val="15"/>
  </w:num>
  <w:num w:numId="33">
    <w:abstractNumId w:val="39"/>
  </w:num>
  <w:num w:numId="34">
    <w:abstractNumId w:val="0"/>
  </w:num>
  <w:num w:numId="35">
    <w:abstractNumId w:val="44"/>
  </w:num>
  <w:num w:numId="36">
    <w:abstractNumId w:val="17"/>
  </w:num>
  <w:num w:numId="37">
    <w:abstractNumId w:val="46"/>
  </w:num>
  <w:num w:numId="38">
    <w:abstractNumId w:val="40"/>
  </w:num>
  <w:num w:numId="39">
    <w:abstractNumId w:val="37"/>
  </w:num>
  <w:num w:numId="40">
    <w:abstractNumId w:val="29"/>
  </w:num>
  <w:num w:numId="41">
    <w:abstractNumId w:val="20"/>
  </w:num>
  <w:num w:numId="42">
    <w:abstractNumId w:val="38"/>
  </w:num>
  <w:num w:numId="43">
    <w:abstractNumId w:val="2"/>
  </w:num>
  <w:num w:numId="44">
    <w:abstractNumId w:val="7"/>
  </w:num>
  <w:num w:numId="45">
    <w:abstractNumId w:val="8"/>
  </w:num>
  <w:num w:numId="46">
    <w:abstractNumId w:val="28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04405"/>
    <w:rsid w:val="0000029B"/>
    <w:rsid w:val="00000FCF"/>
    <w:rsid w:val="00010721"/>
    <w:rsid w:val="00020766"/>
    <w:rsid w:val="000233F8"/>
    <w:rsid w:val="000254F7"/>
    <w:rsid w:val="000267CC"/>
    <w:rsid w:val="00034FCC"/>
    <w:rsid w:val="00035E41"/>
    <w:rsid w:val="00040DF8"/>
    <w:rsid w:val="00041E69"/>
    <w:rsid w:val="00043259"/>
    <w:rsid w:val="0004444E"/>
    <w:rsid w:val="00046CBC"/>
    <w:rsid w:val="00054C06"/>
    <w:rsid w:val="000612CF"/>
    <w:rsid w:val="0007221A"/>
    <w:rsid w:val="00080426"/>
    <w:rsid w:val="000827A8"/>
    <w:rsid w:val="000900F3"/>
    <w:rsid w:val="0009039A"/>
    <w:rsid w:val="000A08F3"/>
    <w:rsid w:val="000A0CB0"/>
    <w:rsid w:val="000A12C9"/>
    <w:rsid w:val="000A67FC"/>
    <w:rsid w:val="000B09C7"/>
    <w:rsid w:val="000B6422"/>
    <w:rsid w:val="000B6BAC"/>
    <w:rsid w:val="000C2E88"/>
    <w:rsid w:val="000C5045"/>
    <w:rsid w:val="000C510E"/>
    <w:rsid w:val="000C6375"/>
    <w:rsid w:val="000D7334"/>
    <w:rsid w:val="000E08D8"/>
    <w:rsid w:val="000F7C3D"/>
    <w:rsid w:val="00104405"/>
    <w:rsid w:val="0010691E"/>
    <w:rsid w:val="0011359D"/>
    <w:rsid w:val="001138B5"/>
    <w:rsid w:val="00114363"/>
    <w:rsid w:val="00115618"/>
    <w:rsid w:val="00121B40"/>
    <w:rsid w:val="001264DD"/>
    <w:rsid w:val="00127B6E"/>
    <w:rsid w:val="00132FAD"/>
    <w:rsid w:val="00133D37"/>
    <w:rsid w:val="00136AD5"/>
    <w:rsid w:val="0013727C"/>
    <w:rsid w:val="00140F73"/>
    <w:rsid w:val="00141635"/>
    <w:rsid w:val="00141F89"/>
    <w:rsid w:val="0014212B"/>
    <w:rsid w:val="001456A4"/>
    <w:rsid w:val="00145BD4"/>
    <w:rsid w:val="00146064"/>
    <w:rsid w:val="00146899"/>
    <w:rsid w:val="001469E7"/>
    <w:rsid w:val="001506F7"/>
    <w:rsid w:val="00150AE5"/>
    <w:rsid w:val="00151727"/>
    <w:rsid w:val="00155D7C"/>
    <w:rsid w:val="00157AF8"/>
    <w:rsid w:val="00157B85"/>
    <w:rsid w:val="001654DC"/>
    <w:rsid w:val="001666BB"/>
    <w:rsid w:val="001672A8"/>
    <w:rsid w:val="00170C7E"/>
    <w:rsid w:val="001734F4"/>
    <w:rsid w:val="00174FE4"/>
    <w:rsid w:val="00183FD8"/>
    <w:rsid w:val="001A230D"/>
    <w:rsid w:val="001A5B86"/>
    <w:rsid w:val="001B1610"/>
    <w:rsid w:val="001B585C"/>
    <w:rsid w:val="001C5981"/>
    <w:rsid w:val="001D1AF2"/>
    <w:rsid w:val="001D4A6C"/>
    <w:rsid w:val="001D4BA2"/>
    <w:rsid w:val="001D6446"/>
    <w:rsid w:val="001E3673"/>
    <w:rsid w:val="001E7C10"/>
    <w:rsid w:val="001F1145"/>
    <w:rsid w:val="001F215F"/>
    <w:rsid w:val="001F59F8"/>
    <w:rsid w:val="002026C9"/>
    <w:rsid w:val="00206164"/>
    <w:rsid w:val="00206EBD"/>
    <w:rsid w:val="0020754D"/>
    <w:rsid w:val="00212962"/>
    <w:rsid w:val="00217516"/>
    <w:rsid w:val="00217DB5"/>
    <w:rsid w:val="00221F86"/>
    <w:rsid w:val="0023182B"/>
    <w:rsid w:val="00242AA6"/>
    <w:rsid w:val="00244544"/>
    <w:rsid w:val="00251951"/>
    <w:rsid w:val="0025786C"/>
    <w:rsid w:val="00260FA4"/>
    <w:rsid w:val="00263842"/>
    <w:rsid w:val="00265789"/>
    <w:rsid w:val="00267D34"/>
    <w:rsid w:val="00271A70"/>
    <w:rsid w:val="00272AEA"/>
    <w:rsid w:val="002739D5"/>
    <w:rsid w:val="00274F77"/>
    <w:rsid w:val="002807D9"/>
    <w:rsid w:val="0028188B"/>
    <w:rsid w:val="00283B4E"/>
    <w:rsid w:val="00286C95"/>
    <w:rsid w:val="00292EEF"/>
    <w:rsid w:val="002959B6"/>
    <w:rsid w:val="002A398A"/>
    <w:rsid w:val="002A567D"/>
    <w:rsid w:val="002A7141"/>
    <w:rsid w:val="002B79E9"/>
    <w:rsid w:val="002C18E5"/>
    <w:rsid w:val="002C1FE2"/>
    <w:rsid w:val="002C4C5A"/>
    <w:rsid w:val="002C5124"/>
    <w:rsid w:val="002C6126"/>
    <w:rsid w:val="002C7D7A"/>
    <w:rsid w:val="002D0131"/>
    <w:rsid w:val="002D0149"/>
    <w:rsid w:val="002D08CD"/>
    <w:rsid w:val="002D3631"/>
    <w:rsid w:val="002E5D31"/>
    <w:rsid w:val="002F5198"/>
    <w:rsid w:val="0030363B"/>
    <w:rsid w:val="003061AA"/>
    <w:rsid w:val="003144D1"/>
    <w:rsid w:val="00314963"/>
    <w:rsid w:val="00320CC2"/>
    <w:rsid w:val="003234EC"/>
    <w:rsid w:val="00332C86"/>
    <w:rsid w:val="00341E3C"/>
    <w:rsid w:val="003422C0"/>
    <w:rsid w:val="00343E39"/>
    <w:rsid w:val="003610ED"/>
    <w:rsid w:val="00361D31"/>
    <w:rsid w:val="00361E06"/>
    <w:rsid w:val="00361FC8"/>
    <w:rsid w:val="0036419A"/>
    <w:rsid w:val="00372D7F"/>
    <w:rsid w:val="003744D4"/>
    <w:rsid w:val="00374B18"/>
    <w:rsid w:val="00380834"/>
    <w:rsid w:val="00380DA6"/>
    <w:rsid w:val="0038211D"/>
    <w:rsid w:val="00385572"/>
    <w:rsid w:val="003862C0"/>
    <w:rsid w:val="00387E8B"/>
    <w:rsid w:val="003A1E3A"/>
    <w:rsid w:val="003A388C"/>
    <w:rsid w:val="003A6AD1"/>
    <w:rsid w:val="003B13B6"/>
    <w:rsid w:val="003B3B1A"/>
    <w:rsid w:val="003B54C0"/>
    <w:rsid w:val="003B7642"/>
    <w:rsid w:val="003C2EC2"/>
    <w:rsid w:val="003C41CC"/>
    <w:rsid w:val="003C652D"/>
    <w:rsid w:val="003D2D3F"/>
    <w:rsid w:val="003E4F00"/>
    <w:rsid w:val="003F3BF8"/>
    <w:rsid w:val="003F4596"/>
    <w:rsid w:val="003F4982"/>
    <w:rsid w:val="003F5378"/>
    <w:rsid w:val="003F5758"/>
    <w:rsid w:val="003F6C35"/>
    <w:rsid w:val="004127BE"/>
    <w:rsid w:val="0041401E"/>
    <w:rsid w:val="00416916"/>
    <w:rsid w:val="00420B27"/>
    <w:rsid w:val="00422DF9"/>
    <w:rsid w:val="00423314"/>
    <w:rsid w:val="0042657E"/>
    <w:rsid w:val="004274A3"/>
    <w:rsid w:val="004278D0"/>
    <w:rsid w:val="00431D39"/>
    <w:rsid w:val="00431F2B"/>
    <w:rsid w:val="00433E44"/>
    <w:rsid w:val="00436CC2"/>
    <w:rsid w:val="00442358"/>
    <w:rsid w:val="004468F9"/>
    <w:rsid w:val="00451465"/>
    <w:rsid w:val="00452DBC"/>
    <w:rsid w:val="00461CF7"/>
    <w:rsid w:val="004633B8"/>
    <w:rsid w:val="004663A5"/>
    <w:rsid w:val="004706EB"/>
    <w:rsid w:val="0047428C"/>
    <w:rsid w:val="00484437"/>
    <w:rsid w:val="00494659"/>
    <w:rsid w:val="00496732"/>
    <w:rsid w:val="004A1735"/>
    <w:rsid w:val="004A2C96"/>
    <w:rsid w:val="004A2D0C"/>
    <w:rsid w:val="004A4601"/>
    <w:rsid w:val="004B10A3"/>
    <w:rsid w:val="004B1C69"/>
    <w:rsid w:val="004B42E5"/>
    <w:rsid w:val="004C352A"/>
    <w:rsid w:val="004C738F"/>
    <w:rsid w:val="004C7CEB"/>
    <w:rsid w:val="004D14EF"/>
    <w:rsid w:val="004D2A83"/>
    <w:rsid w:val="004D49A6"/>
    <w:rsid w:val="004E0BA9"/>
    <w:rsid w:val="004E14B9"/>
    <w:rsid w:val="004E2086"/>
    <w:rsid w:val="004E3225"/>
    <w:rsid w:val="004F7EAE"/>
    <w:rsid w:val="005025EF"/>
    <w:rsid w:val="0050705B"/>
    <w:rsid w:val="005072F0"/>
    <w:rsid w:val="00513642"/>
    <w:rsid w:val="005211AB"/>
    <w:rsid w:val="005215EA"/>
    <w:rsid w:val="00522D34"/>
    <w:rsid w:val="005255E9"/>
    <w:rsid w:val="005279BF"/>
    <w:rsid w:val="00531CC9"/>
    <w:rsid w:val="00533EAD"/>
    <w:rsid w:val="00534728"/>
    <w:rsid w:val="00537D87"/>
    <w:rsid w:val="00545159"/>
    <w:rsid w:val="005452D8"/>
    <w:rsid w:val="00546AB7"/>
    <w:rsid w:val="00553D82"/>
    <w:rsid w:val="00556644"/>
    <w:rsid w:val="00560316"/>
    <w:rsid w:val="00562033"/>
    <w:rsid w:val="005670E0"/>
    <w:rsid w:val="0056772B"/>
    <w:rsid w:val="00570F97"/>
    <w:rsid w:val="00573A7C"/>
    <w:rsid w:val="0057782C"/>
    <w:rsid w:val="00591D03"/>
    <w:rsid w:val="00593947"/>
    <w:rsid w:val="00595E42"/>
    <w:rsid w:val="00596724"/>
    <w:rsid w:val="005A2FE1"/>
    <w:rsid w:val="005A714B"/>
    <w:rsid w:val="005B484B"/>
    <w:rsid w:val="005C2828"/>
    <w:rsid w:val="005C3C22"/>
    <w:rsid w:val="005C6705"/>
    <w:rsid w:val="005C77E4"/>
    <w:rsid w:val="005E01B9"/>
    <w:rsid w:val="005E01D8"/>
    <w:rsid w:val="005E6F38"/>
    <w:rsid w:val="005E75C0"/>
    <w:rsid w:val="005F124A"/>
    <w:rsid w:val="005F201B"/>
    <w:rsid w:val="005F271D"/>
    <w:rsid w:val="005F2865"/>
    <w:rsid w:val="005F350C"/>
    <w:rsid w:val="005F3A7D"/>
    <w:rsid w:val="005F64BC"/>
    <w:rsid w:val="0060298B"/>
    <w:rsid w:val="006057AF"/>
    <w:rsid w:val="006063FB"/>
    <w:rsid w:val="00606FB6"/>
    <w:rsid w:val="00610E78"/>
    <w:rsid w:val="00613F35"/>
    <w:rsid w:val="00621323"/>
    <w:rsid w:val="0062146C"/>
    <w:rsid w:val="00621628"/>
    <w:rsid w:val="00621D67"/>
    <w:rsid w:val="006220F6"/>
    <w:rsid w:val="0062340B"/>
    <w:rsid w:val="00623E83"/>
    <w:rsid w:val="00625CB0"/>
    <w:rsid w:val="00627EBE"/>
    <w:rsid w:val="00632E64"/>
    <w:rsid w:val="0063474D"/>
    <w:rsid w:val="00634F4E"/>
    <w:rsid w:val="00641A0E"/>
    <w:rsid w:val="00643139"/>
    <w:rsid w:val="00652884"/>
    <w:rsid w:val="00653962"/>
    <w:rsid w:val="00656064"/>
    <w:rsid w:val="00661239"/>
    <w:rsid w:val="0066331B"/>
    <w:rsid w:val="006658D1"/>
    <w:rsid w:val="00667059"/>
    <w:rsid w:val="006676C8"/>
    <w:rsid w:val="0067699E"/>
    <w:rsid w:val="00682216"/>
    <w:rsid w:val="006827B9"/>
    <w:rsid w:val="006837E7"/>
    <w:rsid w:val="00686AB9"/>
    <w:rsid w:val="00687241"/>
    <w:rsid w:val="00687717"/>
    <w:rsid w:val="00691139"/>
    <w:rsid w:val="0069180F"/>
    <w:rsid w:val="00693B8A"/>
    <w:rsid w:val="00694787"/>
    <w:rsid w:val="00695EC8"/>
    <w:rsid w:val="006A10B6"/>
    <w:rsid w:val="006B04E0"/>
    <w:rsid w:val="006B3FE1"/>
    <w:rsid w:val="006B5622"/>
    <w:rsid w:val="006B5DD8"/>
    <w:rsid w:val="006C2A43"/>
    <w:rsid w:val="006C43D0"/>
    <w:rsid w:val="006C7B8C"/>
    <w:rsid w:val="006D07F8"/>
    <w:rsid w:val="006D18DB"/>
    <w:rsid w:val="006D64B3"/>
    <w:rsid w:val="006D6EE4"/>
    <w:rsid w:val="006E6172"/>
    <w:rsid w:val="006F2FF1"/>
    <w:rsid w:val="007004FD"/>
    <w:rsid w:val="00700FCD"/>
    <w:rsid w:val="00701344"/>
    <w:rsid w:val="00703A99"/>
    <w:rsid w:val="0070429B"/>
    <w:rsid w:val="00710B6F"/>
    <w:rsid w:val="0071280F"/>
    <w:rsid w:val="00717379"/>
    <w:rsid w:val="00720C8F"/>
    <w:rsid w:val="0072130A"/>
    <w:rsid w:val="007275A0"/>
    <w:rsid w:val="0072782D"/>
    <w:rsid w:val="00733F2F"/>
    <w:rsid w:val="00734BC5"/>
    <w:rsid w:val="007434DC"/>
    <w:rsid w:val="00746897"/>
    <w:rsid w:val="00760896"/>
    <w:rsid w:val="00760C9C"/>
    <w:rsid w:val="00763145"/>
    <w:rsid w:val="00770981"/>
    <w:rsid w:val="00776E16"/>
    <w:rsid w:val="00780A31"/>
    <w:rsid w:val="007811F4"/>
    <w:rsid w:val="00784C1C"/>
    <w:rsid w:val="00786C56"/>
    <w:rsid w:val="007913E8"/>
    <w:rsid w:val="007A169D"/>
    <w:rsid w:val="007A1F58"/>
    <w:rsid w:val="007A2D6C"/>
    <w:rsid w:val="007A56E4"/>
    <w:rsid w:val="007A60B9"/>
    <w:rsid w:val="007A7B90"/>
    <w:rsid w:val="007B4481"/>
    <w:rsid w:val="007B4CAA"/>
    <w:rsid w:val="007C1163"/>
    <w:rsid w:val="007C25F6"/>
    <w:rsid w:val="007C293D"/>
    <w:rsid w:val="007D2AFA"/>
    <w:rsid w:val="007D2E2E"/>
    <w:rsid w:val="007D2F1F"/>
    <w:rsid w:val="007D588C"/>
    <w:rsid w:val="007D6DD8"/>
    <w:rsid w:val="007D75BC"/>
    <w:rsid w:val="007E34F8"/>
    <w:rsid w:val="007F474F"/>
    <w:rsid w:val="00805542"/>
    <w:rsid w:val="008117E0"/>
    <w:rsid w:val="0081637A"/>
    <w:rsid w:val="008168E7"/>
    <w:rsid w:val="00831AAD"/>
    <w:rsid w:val="00833287"/>
    <w:rsid w:val="008439BB"/>
    <w:rsid w:val="0084571B"/>
    <w:rsid w:val="00846EBD"/>
    <w:rsid w:val="00847D97"/>
    <w:rsid w:val="00855995"/>
    <w:rsid w:val="00862C81"/>
    <w:rsid w:val="008639C1"/>
    <w:rsid w:val="00866C32"/>
    <w:rsid w:val="0087402A"/>
    <w:rsid w:val="00874954"/>
    <w:rsid w:val="0087790E"/>
    <w:rsid w:val="00881683"/>
    <w:rsid w:val="00887638"/>
    <w:rsid w:val="00891593"/>
    <w:rsid w:val="00895B36"/>
    <w:rsid w:val="00897F52"/>
    <w:rsid w:val="008A27B0"/>
    <w:rsid w:val="008A77DC"/>
    <w:rsid w:val="008B117F"/>
    <w:rsid w:val="008B57F6"/>
    <w:rsid w:val="008B6F8C"/>
    <w:rsid w:val="008B79D9"/>
    <w:rsid w:val="008C5049"/>
    <w:rsid w:val="008E6486"/>
    <w:rsid w:val="00905B12"/>
    <w:rsid w:val="009148F2"/>
    <w:rsid w:val="00921441"/>
    <w:rsid w:val="00923A6D"/>
    <w:rsid w:val="00923FD9"/>
    <w:rsid w:val="009304F6"/>
    <w:rsid w:val="00931398"/>
    <w:rsid w:val="00932F86"/>
    <w:rsid w:val="009330C4"/>
    <w:rsid w:val="00944A05"/>
    <w:rsid w:val="009461D7"/>
    <w:rsid w:val="009501DA"/>
    <w:rsid w:val="00956039"/>
    <w:rsid w:val="0095652F"/>
    <w:rsid w:val="00962DEE"/>
    <w:rsid w:val="00965E84"/>
    <w:rsid w:val="009665EE"/>
    <w:rsid w:val="0097256C"/>
    <w:rsid w:val="00972C8F"/>
    <w:rsid w:val="00976294"/>
    <w:rsid w:val="009808C5"/>
    <w:rsid w:val="00982717"/>
    <w:rsid w:val="00982FBA"/>
    <w:rsid w:val="00985688"/>
    <w:rsid w:val="00986225"/>
    <w:rsid w:val="00990A73"/>
    <w:rsid w:val="00990D91"/>
    <w:rsid w:val="0099624F"/>
    <w:rsid w:val="009A0567"/>
    <w:rsid w:val="009A2BA3"/>
    <w:rsid w:val="009A489F"/>
    <w:rsid w:val="009A6688"/>
    <w:rsid w:val="009B7397"/>
    <w:rsid w:val="009C13CB"/>
    <w:rsid w:val="009C3305"/>
    <w:rsid w:val="009C349A"/>
    <w:rsid w:val="009C556C"/>
    <w:rsid w:val="009C7929"/>
    <w:rsid w:val="009D5364"/>
    <w:rsid w:val="009D5F7D"/>
    <w:rsid w:val="009D69C1"/>
    <w:rsid w:val="009E4912"/>
    <w:rsid w:val="009E4C92"/>
    <w:rsid w:val="009F3529"/>
    <w:rsid w:val="009F45C9"/>
    <w:rsid w:val="009F4676"/>
    <w:rsid w:val="00A00869"/>
    <w:rsid w:val="00A06B98"/>
    <w:rsid w:val="00A06E6F"/>
    <w:rsid w:val="00A07C4E"/>
    <w:rsid w:val="00A1548B"/>
    <w:rsid w:val="00A21E97"/>
    <w:rsid w:val="00A22AE4"/>
    <w:rsid w:val="00A22B2C"/>
    <w:rsid w:val="00A2381E"/>
    <w:rsid w:val="00A26EF2"/>
    <w:rsid w:val="00A32478"/>
    <w:rsid w:val="00A425E9"/>
    <w:rsid w:val="00A47D46"/>
    <w:rsid w:val="00A52A19"/>
    <w:rsid w:val="00A60611"/>
    <w:rsid w:val="00A62BFC"/>
    <w:rsid w:val="00A63A24"/>
    <w:rsid w:val="00A71AAF"/>
    <w:rsid w:val="00A75392"/>
    <w:rsid w:val="00A773B2"/>
    <w:rsid w:val="00A80CB9"/>
    <w:rsid w:val="00A82A83"/>
    <w:rsid w:val="00A8320E"/>
    <w:rsid w:val="00A852FA"/>
    <w:rsid w:val="00A907FA"/>
    <w:rsid w:val="00A93C64"/>
    <w:rsid w:val="00A93E07"/>
    <w:rsid w:val="00A96C4F"/>
    <w:rsid w:val="00AA3A4A"/>
    <w:rsid w:val="00AB1CD5"/>
    <w:rsid w:val="00AB2BC1"/>
    <w:rsid w:val="00AB321B"/>
    <w:rsid w:val="00AB3222"/>
    <w:rsid w:val="00AB4B9E"/>
    <w:rsid w:val="00AB51B9"/>
    <w:rsid w:val="00AB5FFE"/>
    <w:rsid w:val="00AC0BFA"/>
    <w:rsid w:val="00AC6119"/>
    <w:rsid w:val="00AC7275"/>
    <w:rsid w:val="00AD3CE8"/>
    <w:rsid w:val="00AD554A"/>
    <w:rsid w:val="00AD6B98"/>
    <w:rsid w:val="00AD701C"/>
    <w:rsid w:val="00AD7945"/>
    <w:rsid w:val="00AE6787"/>
    <w:rsid w:val="00B00BD3"/>
    <w:rsid w:val="00B040DD"/>
    <w:rsid w:val="00B05A4B"/>
    <w:rsid w:val="00B12140"/>
    <w:rsid w:val="00B12D8A"/>
    <w:rsid w:val="00B15011"/>
    <w:rsid w:val="00B231D2"/>
    <w:rsid w:val="00B30A31"/>
    <w:rsid w:val="00B435AB"/>
    <w:rsid w:val="00B43EC3"/>
    <w:rsid w:val="00B45CA9"/>
    <w:rsid w:val="00B46996"/>
    <w:rsid w:val="00B5044B"/>
    <w:rsid w:val="00B50592"/>
    <w:rsid w:val="00B510C2"/>
    <w:rsid w:val="00B51789"/>
    <w:rsid w:val="00B51D03"/>
    <w:rsid w:val="00B5278B"/>
    <w:rsid w:val="00B553BA"/>
    <w:rsid w:val="00B55612"/>
    <w:rsid w:val="00B56028"/>
    <w:rsid w:val="00B573E1"/>
    <w:rsid w:val="00B60451"/>
    <w:rsid w:val="00B60C38"/>
    <w:rsid w:val="00B64220"/>
    <w:rsid w:val="00B65649"/>
    <w:rsid w:val="00B80485"/>
    <w:rsid w:val="00B8327A"/>
    <w:rsid w:val="00B834BA"/>
    <w:rsid w:val="00B84938"/>
    <w:rsid w:val="00B85D46"/>
    <w:rsid w:val="00B90B12"/>
    <w:rsid w:val="00B92763"/>
    <w:rsid w:val="00B9588B"/>
    <w:rsid w:val="00B9630D"/>
    <w:rsid w:val="00BA0849"/>
    <w:rsid w:val="00BA1DAB"/>
    <w:rsid w:val="00BA28D7"/>
    <w:rsid w:val="00BA5859"/>
    <w:rsid w:val="00BA5FA2"/>
    <w:rsid w:val="00BB2D8E"/>
    <w:rsid w:val="00BB4FFD"/>
    <w:rsid w:val="00BB5E99"/>
    <w:rsid w:val="00BC08EF"/>
    <w:rsid w:val="00BC3139"/>
    <w:rsid w:val="00BC4592"/>
    <w:rsid w:val="00BC4729"/>
    <w:rsid w:val="00BC6C21"/>
    <w:rsid w:val="00BD065D"/>
    <w:rsid w:val="00BE0111"/>
    <w:rsid w:val="00BE3C02"/>
    <w:rsid w:val="00BF02FF"/>
    <w:rsid w:val="00BF1070"/>
    <w:rsid w:val="00BF1786"/>
    <w:rsid w:val="00BF776F"/>
    <w:rsid w:val="00C0006B"/>
    <w:rsid w:val="00C04BC8"/>
    <w:rsid w:val="00C06618"/>
    <w:rsid w:val="00C10744"/>
    <w:rsid w:val="00C16D5D"/>
    <w:rsid w:val="00C26E83"/>
    <w:rsid w:val="00C3766F"/>
    <w:rsid w:val="00C57B5F"/>
    <w:rsid w:val="00C66C0A"/>
    <w:rsid w:val="00C7535E"/>
    <w:rsid w:val="00C82E98"/>
    <w:rsid w:val="00C85830"/>
    <w:rsid w:val="00CA4497"/>
    <w:rsid w:val="00CA65F6"/>
    <w:rsid w:val="00CB0C88"/>
    <w:rsid w:val="00CB7C9D"/>
    <w:rsid w:val="00CB7FC8"/>
    <w:rsid w:val="00CC0C8A"/>
    <w:rsid w:val="00CC2F3B"/>
    <w:rsid w:val="00CC5C1B"/>
    <w:rsid w:val="00CC7087"/>
    <w:rsid w:val="00CF1102"/>
    <w:rsid w:val="00CF35B5"/>
    <w:rsid w:val="00CF4699"/>
    <w:rsid w:val="00CF7D9B"/>
    <w:rsid w:val="00D04050"/>
    <w:rsid w:val="00D100A1"/>
    <w:rsid w:val="00D166C4"/>
    <w:rsid w:val="00D21BD2"/>
    <w:rsid w:val="00D22EE0"/>
    <w:rsid w:val="00D232AB"/>
    <w:rsid w:val="00D249F8"/>
    <w:rsid w:val="00D308C5"/>
    <w:rsid w:val="00D31DC9"/>
    <w:rsid w:val="00D42E0D"/>
    <w:rsid w:val="00D51FAC"/>
    <w:rsid w:val="00D525D9"/>
    <w:rsid w:val="00D551BE"/>
    <w:rsid w:val="00D560B0"/>
    <w:rsid w:val="00D56BBC"/>
    <w:rsid w:val="00D62800"/>
    <w:rsid w:val="00D66487"/>
    <w:rsid w:val="00D67578"/>
    <w:rsid w:val="00D713FD"/>
    <w:rsid w:val="00D72886"/>
    <w:rsid w:val="00D73D23"/>
    <w:rsid w:val="00D76E98"/>
    <w:rsid w:val="00D832A1"/>
    <w:rsid w:val="00D833A3"/>
    <w:rsid w:val="00D921A8"/>
    <w:rsid w:val="00D950AF"/>
    <w:rsid w:val="00D97428"/>
    <w:rsid w:val="00D97E9D"/>
    <w:rsid w:val="00DA2F65"/>
    <w:rsid w:val="00DA4500"/>
    <w:rsid w:val="00DA52F2"/>
    <w:rsid w:val="00DA6279"/>
    <w:rsid w:val="00DB09AC"/>
    <w:rsid w:val="00DB162E"/>
    <w:rsid w:val="00DB39F4"/>
    <w:rsid w:val="00DB5198"/>
    <w:rsid w:val="00DB6E17"/>
    <w:rsid w:val="00DB741D"/>
    <w:rsid w:val="00DC07D1"/>
    <w:rsid w:val="00DC7AFE"/>
    <w:rsid w:val="00DC7B47"/>
    <w:rsid w:val="00DD6328"/>
    <w:rsid w:val="00DD6929"/>
    <w:rsid w:val="00DE3ABD"/>
    <w:rsid w:val="00DE3EED"/>
    <w:rsid w:val="00DE53A3"/>
    <w:rsid w:val="00DF14F4"/>
    <w:rsid w:val="00DF4058"/>
    <w:rsid w:val="00DF478A"/>
    <w:rsid w:val="00E0084A"/>
    <w:rsid w:val="00E01DB5"/>
    <w:rsid w:val="00E0509C"/>
    <w:rsid w:val="00E0557F"/>
    <w:rsid w:val="00E05A15"/>
    <w:rsid w:val="00E05B2B"/>
    <w:rsid w:val="00E10AD6"/>
    <w:rsid w:val="00E11D7E"/>
    <w:rsid w:val="00E123A6"/>
    <w:rsid w:val="00E13E43"/>
    <w:rsid w:val="00E173BF"/>
    <w:rsid w:val="00E20E7B"/>
    <w:rsid w:val="00E21315"/>
    <w:rsid w:val="00E21E1A"/>
    <w:rsid w:val="00E22069"/>
    <w:rsid w:val="00E24348"/>
    <w:rsid w:val="00E2458F"/>
    <w:rsid w:val="00E36E04"/>
    <w:rsid w:val="00E438B8"/>
    <w:rsid w:val="00E448C8"/>
    <w:rsid w:val="00E45435"/>
    <w:rsid w:val="00E47D87"/>
    <w:rsid w:val="00E5147E"/>
    <w:rsid w:val="00E536EB"/>
    <w:rsid w:val="00E62AD0"/>
    <w:rsid w:val="00E7397D"/>
    <w:rsid w:val="00E73CC8"/>
    <w:rsid w:val="00E80B8A"/>
    <w:rsid w:val="00E81083"/>
    <w:rsid w:val="00E82166"/>
    <w:rsid w:val="00E82BC7"/>
    <w:rsid w:val="00E86EDC"/>
    <w:rsid w:val="00E9188A"/>
    <w:rsid w:val="00E926AE"/>
    <w:rsid w:val="00E93A21"/>
    <w:rsid w:val="00E9414B"/>
    <w:rsid w:val="00E9610C"/>
    <w:rsid w:val="00E97E27"/>
    <w:rsid w:val="00EA7AE9"/>
    <w:rsid w:val="00EB07DA"/>
    <w:rsid w:val="00EB1773"/>
    <w:rsid w:val="00EB48C9"/>
    <w:rsid w:val="00EC2F1D"/>
    <w:rsid w:val="00EC30E3"/>
    <w:rsid w:val="00ED40DA"/>
    <w:rsid w:val="00EE1545"/>
    <w:rsid w:val="00EE357E"/>
    <w:rsid w:val="00EF084E"/>
    <w:rsid w:val="00EF0E94"/>
    <w:rsid w:val="00EF4029"/>
    <w:rsid w:val="00EF4929"/>
    <w:rsid w:val="00EF58E6"/>
    <w:rsid w:val="00EF5EBE"/>
    <w:rsid w:val="00F00941"/>
    <w:rsid w:val="00F0287A"/>
    <w:rsid w:val="00F101EE"/>
    <w:rsid w:val="00F16AD3"/>
    <w:rsid w:val="00F2197D"/>
    <w:rsid w:val="00F2354E"/>
    <w:rsid w:val="00F2661E"/>
    <w:rsid w:val="00F30137"/>
    <w:rsid w:val="00F317DC"/>
    <w:rsid w:val="00F31924"/>
    <w:rsid w:val="00F31C58"/>
    <w:rsid w:val="00F34071"/>
    <w:rsid w:val="00F35B1E"/>
    <w:rsid w:val="00F371D8"/>
    <w:rsid w:val="00F41308"/>
    <w:rsid w:val="00F46AE4"/>
    <w:rsid w:val="00F4782C"/>
    <w:rsid w:val="00F54099"/>
    <w:rsid w:val="00F573D2"/>
    <w:rsid w:val="00F614F9"/>
    <w:rsid w:val="00F619BF"/>
    <w:rsid w:val="00F73681"/>
    <w:rsid w:val="00F75C7B"/>
    <w:rsid w:val="00F77547"/>
    <w:rsid w:val="00F85A3D"/>
    <w:rsid w:val="00F86EE4"/>
    <w:rsid w:val="00F90D95"/>
    <w:rsid w:val="00F92131"/>
    <w:rsid w:val="00F93743"/>
    <w:rsid w:val="00FA51C2"/>
    <w:rsid w:val="00FC6435"/>
    <w:rsid w:val="00FC7D9E"/>
    <w:rsid w:val="00FD259C"/>
    <w:rsid w:val="00FD60B9"/>
    <w:rsid w:val="00FD6E5A"/>
    <w:rsid w:val="00FE17E5"/>
    <w:rsid w:val="00FE4A32"/>
    <w:rsid w:val="00FE4C8C"/>
    <w:rsid w:val="00FF0993"/>
    <w:rsid w:val="00FF2101"/>
    <w:rsid w:val="00FF3542"/>
    <w:rsid w:val="00FF4F1A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6"/>
    <o:shapelayout v:ext="edit">
      <o:idmap v:ext="edit" data="1"/>
      <o:rules v:ext="edit">
        <o:r id="V:Rule1" type="callout" idref="#_x0000_s1472"/>
        <o:r id="V:Rule2" type="callout" idref="#_x0000_s1474"/>
        <o:r id="V:Rule3" type="callout" idref="#_x0000_s1476"/>
        <o:r id="V:Rule4" type="callout" idref="#_x0000_s1478"/>
        <o:r id="V:Rule5" type="callout" idref="#_x0000_s1480"/>
        <o:r id="V:Rule6" type="callout" idref="#_x0000_s1482"/>
        <o:r id="V:Rule7" type="callout" idref="#_x0000_s1522"/>
        <o:r id="V:Rule8" type="callout" idref="#_x0000_s1564"/>
        <o:r id="V:Rule9" type="callout" idref="#_x0000_s1569"/>
        <o:r id="V:Rule10" type="callout" idref="#_x0000_s1565"/>
        <o:r id="V:Rule11" type="callout" idref="#_x0000_s1570"/>
        <o:r id="V:Rule12" type="callout" idref="#_x0000_s1566"/>
        <o:r id="V:Rule13" type="callout" idref="#_x0000_s1567"/>
        <o:r id="V:Rule14" type="callout" idref="#_x0000_s1568"/>
        <o:r id="V:Rule16" type="connector" idref="#_x0000_s145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H SarabunPSK" w:hAnsi="TH SarabunPSK" w:cs="TH SarabunPSK"/>
      <w:sz w:val="32"/>
      <w:szCs w:val="32"/>
    </w:rPr>
  </w:style>
  <w:style w:type="paragraph" w:styleId="1">
    <w:name w:val="heading 1"/>
    <w:basedOn w:val="a"/>
    <w:next w:val="a"/>
    <w:qFormat/>
    <w:rsid w:val="00693B8A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693B8A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693B8A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693B8A"/>
    <w:pPr>
      <w:spacing w:before="240" w:after="60"/>
      <w:outlineLvl w:val="6"/>
    </w:pPr>
  </w:style>
  <w:style w:type="paragraph" w:styleId="9">
    <w:name w:val="heading 9"/>
    <w:basedOn w:val="a"/>
    <w:next w:val="a"/>
    <w:qFormat/>
    <w:rsid w:val="00693B8A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21B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A2D6C"/>
    <w:rPr>
      <w:rFonts w:ascii="Tahoma" w:hAnsi="Tahoma"/>
      <w:sz w:val="16"/>
      <w:szCs w:val="18"/>
    </w:rPr>
  </w:style>
  <w:style w:type="paragraph" w:styleId="a6">
    <w:name w:val="List Paragraph"/>
    <w:basedOn w:val="a"/>
    <w:uiPriority w:val="34"/>
    <w:qFormat/>
    <w:rsid w:val="00905B1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7">
    <w:name w:val="header"/>
    <w:basedOn w:val="a"/>
    <w:link w:val="a8"/>
    <w:rsid w:val="00387E8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link w:val="a7"/>
    <w:rsid w:val="00387E8B"/>
    <w:rPr>
      <w:rFonts w:ascii="TH SarabunPSK" w:hAnsi="TH SarabunPSK"/>
      <w:sz w:val="32"/>
      <w:szCs w:val="40"/>
    </w:rPr>
  </w:style>
  <w:style w:type="paragraph" w:styleId="a9">
    <w:name w:val="footer"/>
    <w:basedOn w:val="a"/>
    <w:link w:val="aa"/>
    <w:rsid w:val="00387E8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link w:val="a9"/>
    <w:rsid w:val="00387E8B"/>
    <w:rPr>
      <w:rFonts w:ascii="TH SarabunPSK" w:hAnsi="TH SarabunPSK"/>
      <w:sz w:val="32"/>
      <w:szCs w:val="40"/>
    </w:rPr>
  </w:style>
  <w:style w:type="numbering" w:customStyle="1" w:styleId="NoList1">
    <w:name w:val="No List1"/>
    <w:next w:val="a2"/>
    <w:uiPriority w:val="99"/>
    <w:semiHidden/>
    <w:unhideWhenUsed/>
    <w:rsid w:val="00DB39F4"/>
  </w:style>
  <w:style w:type="table" w:customStyle="1" w:styleId="TableGrid1">
    <w:name w:val="Table Grid1"/>
    <w:basedOn w:val="a1"/>
    <w:next w:val="a3"/>
    <w:uiPriority w:val="59"/>
    <w:rsid w:val="00DB39F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ข้อความบอลลูน อักขระ"/>
    <w:link w:val="a4"/>
    <w:uiPriority w:val="99"/>
    <w:semiHidden/>
    <w:rsid w:val="00DB39F4"/>
    <w:rPr>
      <w:rFonts w:ascii="Tahoma" w:hAnsi="Tahoma" w:cs="TH SarabunPSK"/>
      <w:sz w:val="16"/>
      <w:szCs w:val="18"/>
    </w:rPr>
  </w:style>
  <w:style w:type="paragraph" w:customStyle="1" w:styleId="Default">
    <w:name w:val="Default"/>
    <w:rsid w:val="00DB39F4"/>
    <w:pPr>
      <w:autoSpaceDE w:val="0"/>
      <w:autoSpaceDN w:val="0"/>
      <w:adjustRightInd w:val="0"/>
    </w:pPr>
    <w:rPr>
      <w:rFonts w:ascii="FreesiaUPC" w:eastAsia="Calibri" w:hAnsi="FreesiaUPC" w:cs="FreesiaUP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9029B-03FB-491B-AA58-A96279B8C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28393</Words>
  <Characters>119942</Characters>
  <Application>Microsoft Office Word</Application>
  <DocSecurity>0</DocSecurity>
  <Lines>999</Lines>
  <Paragraphs>296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คู่มือการประเมินผลการปฏิบัติงาน</vt:lpstr>
      <vt:lpstr>คู่มือการประเมินผลการปฏิบัติงาน</vt:lpstr>
    </vt:vector>
  </TitlesOfParts>
  <Company>TrueFasterOS</Company>
  <LinksUpToDate>false</LinksUpToDate>
  <CharactersWithSpaces>148039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คู่มือการประเมินผลการปฏิบัติงาน</dc:title>
  <dc:creator>TrueFasterUser</dc:creator>
  <cp:lastModifiedBy>Winwin</cp:lastModifiedBy>
  <cp:revision>4</cp:revision>
  <cp:lastPrinted>2016-11-08T04:32:00Z</cp:lastPrinted>
  <dcterms:created xsi:type="dcterms:W3CDTF">2018-06-11T16:07:00Z</dcterms:created>
  <dcterms:modified xsi:type="dcterms:W3CDTF">2018-06-12T02:16:00Z</dcterms:modified>
</cp:coreProperties>
</file>