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50" w:rsidRDefault="00493A50" w:rsidP="00493A50">
      <w:pPr>
        <w:tabs>
          <w:tab w:val="left" w:pos="5954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493A50" w:rsidRPr="00CE68A2" w:rsidRDefault="00493A50" w:rsidP="00493A50">
      <w:pPr>
        <w:tabs>
          <w:tab w:val="left" w:pos="5954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E68A2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สรุปผลการประชุมรับฟังความคิดเห็นการจัดการขยะมูลฝอยในพื้นที่ตำบลบ้านลำนาว</w:t>
      </w:r>
    </w:p>
    <w:p w:rsidR="00493A50" w:rsidRDefault="00493A50" w:rsidP="00493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E68A2">
        <w:rPr>
          <w:rFonts w:ascii="TH SarabunPSK" w:hAnsi="TH SarabunPSK" w:cs="TH SarabunPSK"/>
          <w:b/>
          <w:bCs/>
          <w:sz w:val="36"/>
          <w:szCs w:val="36"/>
          <w:cs/>
        </w:rPr>
        <w:t xml:space="preserve">วันที่  30  สิงหาคม  2560  </w:t>
      </w:r>
    </w:p>
    <w:p w:rsidR="00493A50" w:rsidRPr="00CE68A2" w:rsidRDefault="00493A50" w:rsidP="00493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E68A2">
        <w:rPr>
          <w:rFonts w:ascii="TH SarabunPSK" w:hAnsi="TH SarabunPSK" w:cs="TH SarabunPSK"/>
          <w:b/>
          <w:bCs/>
          <w:sz w:val="36"/>
          <w:szCs w:val="36"/>
          <w:cs/>
        </w:rPr>
        <w:t>ณ ศูนย์พั</w:t>
      </w:r>
      <w:r w:rsidRPr="00CE68A2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ฒ</w:t>
      </w:r>
      <w:r w:rsidRPr="00CE68A2">
        <w:rPr>
          <w:rFonts w:ascii="TH SarabunPSK" w:hAnsi="TH SarabunPSK" w:cs="TH SarabunPSK"/>
          <w:b/>
          <w:bCs/>
          <w:sz w:val="36"/>
          <w:szCs w:val="36"/>
          <w:cs/>
        </w:rPr>
        <w:t>นาคุณภาพชีวิตและส่งเสริมอาชีพผู้สูงอายุ องค์การบริหารส่วนตำบลบ้านลำนาว</w:t>
      </w:r>
    </w:p>
    <w:p w:rsidR="00493A50" w:rsidRPr="00CE68A2" w:rsidRDefault="00493A50" w:rsidP="00493A50">
      <w:pPr>
        <w:tabs>
          <w:tab w:val="left" w:pos="5954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E68A2">
        <w:rPr>
          <w:rFonts w:ascii="TH SarabunPSK" w:hAnsi="TH SarabunPSK" w:cs="TH SarabunPSK"/>
          <w:b/>
          <w:bCs/>
          <w:sz w:val="36"/>
          <w:szCs w:val="36"/>
          <w:cs/>
        </w:rPr>
        <w:t>อำเภอบางขัน  จังหวัดนครศรีธรรมราช</w:t>
      </w:r>
    </w:p>
    <w:p w:rsidR="00493A50" w:rsidRPr="00CE68A2" w:rsidRDefault="00493A50" w:rsidP="00493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นายประจักษ์  พันนาสี  ปลัด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 </w:t>
      </w:r>
      <w:r w:rsidRPr="000178AA">
        <w:rPr>
          <w:rFonts w:ascii="TH SarabunPSK" w:hAnsi="TH SarabunPSK" w:cs="TH SarabunPSK"/>
          <w:sz w:val="32"/>
          <w:szCs w:val="32"/>
          <w:cs/>
        </w:rPr>
        <w:t>กล่าวทักทาย ประชาชนผู้เข้าร่วม กล่าวถึงวัตถุประสงค์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ของการจัดประชุมรับฟังความคิดเห็นที่จัดขึ้น เพื่อรับฟังความคิดเห็นของประชาชนต่อการจัดการขยะมูลฝอยของตำบลบ้านลำนาว เพื่อให้ทราบถึงปัญหาต่าง ๆ ที่เกิดขึ้นในปัจจุบัน รวมทั้งให้ประชาชนได้แสดงความคิดเห็น ความต้องการ และข้อเสนอแนะของประชาชนเกี่ยวกับการจัดการขยะมูลฝอย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Pr="000178AA">
        <w:rPr>
          <w:rFonts w:ascii="TH SarabunPSK" w:hAnsi="TH SarabunPSK" w:cs="TH SarabunPSK"/>
          <w:sz w:val="32"/>
          <w:szCs w:val="32"/>
          <w:cs/>
        </w:rPr>
        <w:t>เพื่อทางองค์การบริหารส่วนตำบลบ้านลำนาวได้นำปัญหาความต้องการ</w:t>
      </w:r>
      <w:r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r w:rsidRPr="000178AA">
        <w:rPr>
          <w:rFonts w:ascii="TH SarabunPSK" w:hAnsi="TH SarabunPSK" w:cs="TH SarabunPSK"/>
          <w:sz w:val="32"/>
          <w:szCs w:val="32"/>
          <w:cs/>
        </w:rPr>
        <w:t xml:space="preserve">ของประชาชนไปแก้ไขปัญหาได้ตรงตามความต้องการของประชาชาชน ซึ่งในการทำงานนั้น </w:t>
      </w:r>
      <w:proofErr w:type="spellStart"/>
      <w:r w:rsidRPr="000178AA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0178AA">
        <w:rPr>
          <w:rFonts w:ascii="TH SarabunPSK" w:hAnsi="TH SarabunPSK" w:cs="TH SarabunPSK"/>
          <w:sz w:val="32"/>
          <w:szCs w:val="32"/>
          <w:cs/>
        </w:rPr>
        <w:t xml:space="preserve">.บ้านลำนาวจะต้องอาศัยความร่วมมือจากประชาชนในพื้นที่ 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นายสุเทพ  ภักดีโชติ  นายกองค์การบริหารส่วนตำบลบ้านลำนาว กล่าวทักทายผู้เข้าประชุม และกล่าวถึงปัญหาด้านการจัดการขยะมูลฝอยในปัจจุบัน ดังนี้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ปัญหาเรื่องที่ทิ้งขยะ เนื่องจากปัจจุบันมีปริมาณขยะที่มากขึ้นประกอบกับสถานที่ทิ้งขยะมีขนาดเล็ก และหลุมทิ้งขยะก็ต้องปรับปรุงเพื่อให้รองรับปริมาณขยะที่นำไปทิ้งได้เพียงพอ จึงต้องปรับปรุงบ่อยครั้ง ซึ่งในแต่ละปีจะสิ้นเปลืองกับงบประมาณในการปรับหลุมขยะเป็นจำนวนหลายบาท ซึ่งถ้าทุกคนช่วยกันลดปริมาณขยะลงได้ จะช่วยชะลอการใช้หลุมขยะออกไปได้อีก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ในปีที่แล้วได้คิดที่จะหาที่ทิ้งขยะแห่งใหม่ คือ หมู่ที่ 13 บ้านป่าเตย ซึ่งเป็นพื้นที่ป่าชุมชน แต่เมื่อรับฟังความคิดเห็นของชาวบ้านแล้ว ชาวบ้านไม่เห็นด้วยเพราะต้องการอนุรักษ์ป่าไม้ตรงนั้นไว้ และที่ตรงนั้นก็เป็นเขตพื้นที่ของป่าไม้ เราไม่สามารถทำได้ ก็เลยต้องมาคิดหาวิธีการว่าทำอย่างไรถึงจะชะลอให้หลุมขยะสามารถใช้งานได้ในระยะเวลาที่นานขึ้นออกไปอีก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รายละเอียดเนื้อหาของการรับฟังความคิดเห็น ให้ปลัด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เป็นผู้ชี้แจงรายละเอียดต่อไป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178A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ก่อนที่จะรับฟังความคิดเห็น นายประจักษ์ พันนาสี  ได้แจ้งให้ที่ประชุมทราบถึงการดำเนินงานด้านการจัดการขยะมูลฝอย 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.บ้านลำนาว ดังนี้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การจัดเก็บขยะของ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.บ้านลำนาวปัจจุบันมีรถขยะ 2 คัน และพนักงานประจำรถขยะ 8 คน ค่าใช้จ่ายในการจัดการขยะมูลฝอยต่อปี โดยประมาณ 2,000,000 บาท  ในขยะที่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เก็บค่าธรรมเนียมบริการจัดเก็บขยะ เก็บได้ปีละ 400,000 บาท ซึ่งถ้ามองในด้านความคุ้มค่าถือว่าไม่มีความคุ้มค่าเลย แต่ก็ต้องทำเพราะเป็นการบริการประชาชน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  <w:t>-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ปริมาณขยะที่จัดเก็บจะมีปริมาณเพิ่มมากขึ้น เนื่องจากมีการขยายตัวของชุมชน และจากการสำรวจดูขยะที่จัดเก็บ พบว่าแหล่งที่มาของขยะที่มีปริมาณมาก จะเป็นขยะจากตลาด โรงเรียนวัดลำนาว โรงเรียนบางขันวิทยา โรงเรียน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สังวาลย์วิท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7 โรงพยาบาลบางขัน และจุดหน้า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เซเว่น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ซึ่งขยะที่กล่าวมาทั้งหมดนี้ไม่มีการคัดแยกขยะเลย จะทิ้งรวมกันหมด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93A50" w:rsidRPr="00544B18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sz w:val="32"/>
          <w:szCs w:val="32"/>
        </w:rPr>
      </w:pPr>
      <w:r w:rsidRPr="00544B18">
        <w:rPr>
          <w:rFonts w:ascii="TH SarabunPSK" w:hAnsi="TH SarabunPSK" w:cs="TH SarabunPSK" w:hint="cs"/>
          <w:sz w:val="32"/>
          <w:szCs w:val="32"/>
          <w:cs/>
        </w:rPr>
        <w:t>-2-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การจัดการขยะที่เก็บได้จากแต่ละหมู่บ้าน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.นำไปทิ้งยังหลุมขยะของ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ซึ่งตั้งอยู่ที่ หมู่ที่ 6 ตำบลบ้านลำนาว ซึ่งในแต่ละปี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.จะต้องใช้งบประมาณเพื่อปรับปรุงและฝังกลบขยะเพื่อให้สามารถนำขยะไปทิ้งได้ต่อไป ซึ่งคาดว่าจะใช้ได้อีกประมาณ 2 ปี หลุมขยะก็จะเต็ม จำเป็นที่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.ต้องหาที่ทิ้งขยะแห่งใหม่ หรือหาวิธีการจัดการขยะโดยวิธีอื่น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การหาแนวทางแก้ไขการจัดการขยะมูลฝอย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.บ้านลำนาวได้คิดแนวทางในการแก้ไขไว้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2 แนวทาง คือ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 การเปลี่ยนรูปแบบการจัดเก็บขยะ คือ ในตอนนี้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.บ้านลำนาวจะจัดซื้อถังขยะไว้รองรับขยะจากครัวเรือน โดยคนที่มาขอใช้บริการ เดือนละ 30 บาท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ก็จะนำถังขยะไปวางให้ตามจุด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คิดค่าบริการจัดเก็บขยะ ซึ่งบางครั้งคนที่ไม่ได้มาขอใช้บริการก็นำขยะใส่ถุงมาวางไว้ข้างถังด้วย ก็เลยคิดหาวิธีการว่าจะเปลี่ยนจากถังขยะเป็นใช้ถุงแยกขยะ โดยจะให้ประชาชนใส่ถุงขยะแยกแต่ละประเภท แล้วกำหนดวันเก็บขยะแจ้งให้ประชาชนทราบ โดยขยะที่จัดเก็บอาจจะเป็นรอบขยะทั่วไป ขยะรีไซเคิล หรือถ้าชาวบ้านจะเก็บไว้ขายเอง กรณีขยะรีไซเคิล ก็จะดีมาก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.ไม่ต้องจัดเก็บ ส่วนค่าบริการก็จะคิดในรูปแบบค่าจำหน่ายถุง ซึ่งถ้าใครไม่อยากซื้อถุงมากก็ต้องประหยัดขยะหรือต้องแยกขยะออกมาทิ้งให้น้อยที่สุด        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 การลดปริมาณขยะมูลฝอยจากครัวเรือนให้เหลือนำไปทิ้งยังหลุมขยะให้น้อยที่สุด โดยการขอความร่วมมือจากชุมชน ส่วนราชการ สถานประกอบการ ในการลดและคัดแยกขยะ  ซึ่งถ้าสามารถแยกขยะออกมาแต่ละประเภทได้ การที่จะนำไปกำจัดก็จะทำได้ง่าย และขยะบางอย่างยังสามารถนำกลับไปใช้ใหม่ นำไปขายเป็นรายได้ให้กับชุมชนได้อีกด้วย </w:t>
      </w:r>
    </w:p>
    <w:p w:rsidR="00493A50" w:rsidRDefault="00493A50" w:rsidP="00493A50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จะดำเนินการตามแนวทางใดแนวทางหนึ่งก็จะต้องมารับฟังความคิดเห็นของประชาชนผู้มีส่วนได้ส่วนเสียกับการดำเนินการในเรื่องนี้  ดังนั้น จึงเชิญทุกท่าน ซึ่งเป็นผู้นำชุมชนและตัวแทนของประชาชนในแต่ละหมู่บ้านเพื่อรับฟัง เสนอแนะ แสดงความคิดเห็นต่อการจัดการขยะมูลฝอยทั้ง 2 แนวทาง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จะดำเนินการ ซึ่งถ้าที่ประชุมเห็นด้วย ก็จะได้ดำเนินการต่อไป หรือไม่เห็นด้วย จะได้หาวิธีการใหม่ในการจัดการขยะมูลฝอย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</w:t>
      </w:r>
      <w:r w:rsidRPr="009501EC">
        <w:rPr>
          <w:rFonts w:ascii="TH SarabunPSK" w:hAnsi="TH SarabunPSK" w:cs="TH SarabunPSK" w:hint="cs"/>
          <w:b/>
          <w:bCs/>
          <w:sz w:val="32"/>
          <w:szCs w:val="32"/>
          <w:cs/>
        </w:rPr>
        <w:t>เปิดเวทีให้ประชาชนได้แสดงความคิดเห็น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Pr="00B34469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sz w:val="32"/>
          <w:szCs w:val="32"/>
        </w:rPr>
      </w:pPr>
      <w:r w:rsidRPr="00B34469">
        <w:rPr>
          <w:rFonts w:ascii="TH SarabunPSK" w:hAnsi="TH SarabunPSK" w:cs="TH SarabunPSK" w:hint="cs"/>
          <w:sz w:val="32"/>
          <w:szCs w:val="32"/>
          <w:cs/>
        </w:rPr>
        <w:t>-3-</w:t>
      </w:r>
    </w:p>
    <w:p w:rsidR="00493A50" w:rsidRPr="00B34469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sz w:val="32"/>
          <w:szCs w:val="32"/>
        </w:rPr>
      </w:pPr>
    </w:p>
    <w:p w:rsidR="00493A50" w:rsidRDefault="00493A50" w:rsidP="00493A50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สรุปผลการแสดงความคิดเห็นของประชาชนต่อการจัดการขยะมูลฝอย</w:t>
      </w:r>
    </w:p>
    <w:p w:rsidR="00493A50" w:rsidRDefault="00493A50" w:rsidP="00493A50">
      <w:pPr>
        <w:tabs>
          <w:tab w:val="left" w:pos="851"/>
          <w:tab w:val="left" w:pos="1134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93A50" w:rsidRDefault="00493A50" w:rsidP="00493A50">
      <w:pPr>
        <w:tabs>
          <w:tab w:val="left" w:pos="851"/>
          <w:tab w:val="left" w:pos="1134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การเปลี่ยนรูปแบบการจัดเก็บขยะโดยเปลี่ยนจากวางถังขยะเป็นการจำหน่ายถุงให้กับประชาชน 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การเปลี่ยนรูปแบบเป็นการจำหน่ายถุงขยะให้กับประชาชน การจำหน่ายถุงขยะจะมีความสะดวกกับประชาชนผู้รับบริการ สามารถซื้อได้ตามชุมชน หมู่บ้าน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ถุงขยะที่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จำหน่ายให้กับผู้รับบริการจะต้องมีสัญลักษณ์ เพื่อป้องกันการนำถุงขยะอื่นมาให้จัดเก็บ และจะต้องสร้างความเข้าใจให้กับประชาชนในเรื่องของการใช้ถุงขยะที่เป็นของ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เท่านั้น นอกเหนือจากนั้น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จะไม่จัดเก็บให้ 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ราคาถุงขยะที่จำหน่ายจะต้องคิดตามปริมาณความจุของถุงขยะ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การให้จัดเก็บขยะที่ของรถบรรทุกขยะ จะต้องมีแผนที่ชัดเจน ว่าจัดเก็บจุดไหน เวลาใด และต้องตรงเวลา 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การเปลี่ยนมาใช้ถุงจัดเก็บขยะสามารถลดปริมาณขยะได้ เนื่องจากไม่อยากเสียค่าซื้อถุงขยะ ประชาชนก็จะต้องแยกขยะหรือลดปริมาณขยะลง กรณีขยะอินทรีย์ครัวเรือนสามารถจัดการเองได้ ไม่จำเป็นต้องให้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จัดเก็บ แต่ทั้งนี้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.จะต้องมีการประชาสัมพันธ์ ส่งเสริมให้ประชาชนรู้วิธีการกำจัดขยะอินทรีย์ในครัวเรือน เพราะบางครัวเรือนยังไม่รู้ว่าขยะอินทรีย์มีอะไรบ้าง นำไปใช้ประโยชน์อย่างไรได้บ้าง</w:t>
      </w:r>
    </w:p>
    <w:p w:rsidR="00493A50" w:rsidRDefault="00493A50" w:rsidP="00493A50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สรุปผลการรับฟังความคิดเห็น  </w:t>
      </w:r>
    </w:p>
    <w:p w:rsidR="00493A50" w:rsidRDefault="00493A50" w:rsidP="00493A50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ประชาชนเห็นด้วยกับการเปลี่ยนรูปแบบการจัดเก็บขยะจากถังขยะเป็นจำหน่ายถุงขยะ</w:t>
      </w:r>
    </w:p>
    <w:p w:rsidR="00493A50" w:rsidRDefault="00493A50" w:rsidP="00493A50">
      <w:pPr>
        <w:tabs>
          <w:tab w:val="left" w:pos="709"/>
          <w:tab w:val="left" w:pos="1134"/>
          <w:tab w:val="left" w:pos="2410"/>
          <w:tab w:val="left" w:pos="2835"/>
          <w:tab w:val="left" w:pos="3119"/>
        </w:tabs>
        <w:spacing w:before="240"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2.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การลดปริมาณขยะจากครัวเรือน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ต้องเน้นการประชาสัมพันธ์ให้กับครัวเรือนเข้าใจถึงประโยชน์ของการลดและคัดแยกขยะ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การปักป้ายรณรงค์ประชาสัมพันธ์การลด การคัดแยกขยะ เพื่อเน้นย้ำให้ประชาชนตระหนักถึงความสำคัญของปัญหาขยะ โดยปักป้ายรณรงค์ให้ครอบคลุมทุกหมู่บ้าน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การรณรงค์ประชาสัมพันธ์จะต้องมีความต่อเนื่อง สม่ำเสมอ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ส่งเสริมให้ประชาชนจัดทำปุ๋ยชีวภาพจากขยะอินทรีย์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จัดตั้งจุดรับซื้อหรือรับบริจาคขยะรีไซเคิลจากชุมชน 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สรุปผลการรับฟังความคิดเห็น  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ประชาชนเห็นด้วยกับการลดปริมาณขยะจากครัวเรือน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ข้อเสนอแนะของประชาชน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.บ้านลำนาวดำเนินการรณรงค์ ประชาสัมพันธ์ การคัดแยกขยะอย่างจริงจังและต่อเนื่อง เพื่อลดปริมาณขยะ ทำให้หลุมขยะรองรับปริมาณขยะได้ยาวนานขึ้น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 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โครงการอบรมให้ความรู้ความเข้าใจเรื่องการลดและคัดแยกขยะให้กับประชาชน</w:t>
      </w: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93A50" w:rsidRDefault="00493A50" w:rsidP="00493A50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493A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50"/>
    <w:rsid w:val="003D62FF"/>
    <w:rsid w:val="00493A50"/>
    <w:rsid w:val="00866E5C"/>
    <w:rsid w:val="00A6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3A50"/>
    <w:pPr>
      <w:tabs>
        <w:tab w:val="left" w:pos="900"/>
        <w:tab w:val="left" w:pos="1260"/>
      </w:tabs>
      <w:spacing w:after="0" w:line="240" w:lineRule="auto"/>
      <w:jc w:val="center"/>
    </w:pPr>
    <w:rPr>
      <w:rFonts w:ascii="Angsana New" w:eastAsia="Times New Roman" w:hAnsi="Angsana New" w:cs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493A50"/>
    <w:rPr>
      <w:rFonts w:ascii="Angsana New" w:eastAsia="Times New Roman" w:hAnsi="Angsana New" w:cs="Angsana New"/>
      <w:b/>
      <w:bCs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3A50"/>
    <w:pPr>
      <w:tabs>
        <w:tab w:val="left" w:pos="900"/>
        <w:tab w:val="left" w:pos="1260"/>
      </w:tabs>
      <w:spacing w:after="0" w:line="240" w:lineRule="auto"/>
      <w:jc w:val="center"/>
    </w:pPr>
    <w:rPr>
      <w:rFonts w:ascii="Angsana New" w:eastAsia="Times New Roman" w:hAnsi="Angsana New" w:cs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493A50"/>
    <w:rPr>
      <w:rFonts w:ascii="Angsana New" w:eastAsia="Times New Roman" w:hAnsi="Angsana New" w:cs="Angsana New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Winwin</cp:lastModifiedBy>
  <cp:revision>2</cp:revision>
  <dcterms:created xsi:type="dcterms:W3CDTF">2018-06-12T04:47:00Z</dcterms:created>
  <dcterms:modified xsi:type="dcterms:W3CDTF">2018-06-12T04:47:00Z</dcterms:modified>
</cp:coreProperties>
</file>