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D9" w:rsidRPr="009A0E34" w:rsidRDefault="00EB5DD9" w:rsidP="00EB5DD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A72F2C9" wp14:editId="56D8FD28">
            <wp:simplePos x="0" y="0"/>
            <wp:positionH relativeFrom="column">
              <wp:posOffset>2269490</wp:posOffset>
            </wp:positionH>
            <wp:positionV relativeFrom="paragraph">
              <wp:posOffset>-264795</wp:posOffset>
            </wp:positionV>
            <wp:extent cx="1120140" cy="1120140"/>
            <wp:effectExtent l="0" t="0" r="3810" b="381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DD9" w:rsidRPr="009A0E34" w:rsidRDefault="00EB5DD9" w:rsidP="00EB5DD9">
      <w:pPr>
        <w:rPr>
          <w:rFonts w:ascii="TH SarabunIT๙" w:hAnsi="TH SarabunIT๙" w:cs="TH SarabunIT๙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0E34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ขอเชิญเข้ารับฟังการประชุมสภาองค์การบริหารส่วนตำบลบ้านลำนาว</w:t>
      </w:r>
    </w:p>
    <w:p w:rsidR="00EB5DD9" w:rsidRPr="009A0E34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----------------------------------------------</w:t>
      </w:r>
    </w:p>
    <w:p w:rsidR="00EB5DD9" w:rsidRPr="00BF03CF" w:rsidRDefault="00EB5DD9" w:rsidP="00EB5D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ด้วยสภาองค์การบริหารส่วนตำบลบ้านลำนาว  ได้กำหนดให้มีการประชุมสภาองค์การบริหารส่วนตำบลบ้านลำนาว </w:t>
      </w:r>
      <w:r w:rsidR="00D504B8">
        <w:rPr>
          <w:rFonts w:ascii="TH SarabunIT๙" w:hAnsi="TH SarabunIT๙" w:cs="TH SarabunIT๙" w:hint="cs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สามัญที่ </w:t>
      </w:r>
      <w:r w:rsidR="00D504B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/2565</w:t>
      </w:r>
      <w:r w:rsidR="00925F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7CC6">
        <w:rPr>
          <w:rFonts w:ascii="TH SarabunIT๙" w:hAnsi="TH SarabunIT๙" w:cs="TH SarabunIT๙" w:hint="cs"/>
          <w:sz w:val="32"/>
          <w:szCs w:val="32"/>
          <w:cs/>
        </w:rPr>
        <w:t>ครั้งที่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09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</w:t>
      </w:r>
      <w:r w:rsidR="00CA7C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นศุกร์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1C1C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</w:t>
      </w:r>
      <w:r w:rsidRPr="001C1C3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CA7C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26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D504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สิงหาคม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25๖5</w:t>
      </w:r>
      <w:r w:rsidRPr="009A0E3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เวลา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10.00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ห้องประชุมสภาองค์การบริหารส่วนตำบลบ้านลำนาว</w:t>
      </w:r>
    </w:p>
    <w:p w:rsidR="00EB5DD9" w:rsidRPr="009A0E34" w:rsidRDefault="00EB5DD9" w:rsidP="00EB5DD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จึงขอเชิญประชาชนผู้สนใจเข้ารับฟังการประชุมสภาองค์การบริหารส่วนตำบล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บ้านลำนาว ตามกำหนดวัน เวลา </w:t>
      </w:r>
      <w:r w:rsidRPr="009A0E34">
        <w:rPr>
          <w:rFonts w:ascii="TH SarabunIT๙" w:hAnsi="TH SarabunIT๙" w:cs="TH SarabunIT๙"/>
          <w:sz w:val="32"/>
          <w:szCs w:val="32"/>
          <w:cs/>
        </w:rPr>
        <w:t>และสถานที่ดังกล่าวข้างต้น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:rsidR="00EB5DD9" w:rsidRPr="009A0E34" w:rsidRDefault="00EB5DD9" w:rsidP="00EB5DD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7CC6">
        <w:rPr>
          <w:rFonts w:ascii="TH SarabunIT๙" w:hAnsi="TH SarabunIT๙" w:cs="TH SarabunIT๙" w:hint="cs"/>
          <w:sz w:val="32"/>
          <w:szCs w:val="32"/>
          <w:cs/>
        </w:rPr>
        <w:t>22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A0E3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04B8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</w:p>
    <w:p w:rsidR="00EB5DD9" w:rsidRPr="009A0E34" w:rsidRDefault="00EB5DD9" w:rsidP="00EB5DD9">
      <w:pPr>
        <w:rPr>
          <w:rFonts w:ascii="TH SarabunIT๙" w:hAnsi="TH SarabunIT๙" w:cs="TH SarabunIT๙"/>
          <w:sz w:val="50"/>
          <w:szCs w:val="50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0"/>
          <w:szCs w:val="30"/>
        </w:rPr>
      </w:pP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EB5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5DD9">
        <w:rPr>
          <w:rFonts w:ascii="TH SarabunIT๙" w:hAnsi="TH SarabunIT๙" w:cs="TH SarabunIT๙"/>
          <w:sz w:val="32"/>
          <w:szCs w:val="32"/>
          <w:cs/>
        </w:rPr>
        <w:t xml:space="preserve">  สมคิด บ.</w:t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</w:r>
      <w:r w:rsidRPr="009A0E3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</w:t>
      </w:r>
    </w:p>
    <w:p w:rsidR="00EB5DD9" w:rsidRPr="009A0E34" w:rsidRDefault="00EB5DD9" w:rsidP="00EB5DD9">
      <w:pPr>
        <w:ind w:left="4320"/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(นายสมคิด  บุญชู)</w:t>
      </w:r>
    </w:p>
    <w:p w:rsidR="00EB5DD9" w:rsidRPr="009A0E34" w:rsidRDefault="00EB5DD9" w:rsidP="00EB5DD9">
      <w:pPr>
        <w:tabs>
          <w:tab w:val="left" w:pos="900"/>
          <w:tab w:val="left" w:pos="4320"/>
        </w:tabs>
        <w:rPr>
          <w:rFonts w:ascii="TH SarabunIT๙" w:hAnsi="TH SarabunIT๙" w:cs="TH SarabunIT๙"/>
          <w:sz w:val="32"/>
          <w:szCs w:val="32"/>
        </w:rPr>
      </w:pPr>
      <w:r w:rsidRPr="009A0E3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ประธานสภาองค์การบริหารส่วนตำบลบ้านลำนาว</w:t>
      </w: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Pr="009A0E34" w:rsidRDefault="00EB5DD9" w:rsidP="00EB5DD9">
      <w:pPr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5DD9" w:rsidRDefault="00EB5DD9" w:rsidP="00EB5D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A6A58" w:rsidRDefault="008A6A58"/>
    <w:sectPr w:rsidR="008A6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D9"/>
    <w:rsid w:val="008A6A58"/>
    <w:rsid w:val="00925F5E"/>
    <w:rsid w:val="00CA7CC6"/>
    <w:rsid w:val="00D504B8"/>
    <w:rsid w:val="00E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D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4</cp:revision>
  <dcterms:created xsi:type="dcterms:W3CDTF">2022-10-06T04:47:00Z</dcterms:created>
  <dcterms:modified xsi:type="dcterms:W3CDTF">2022-10-06T04:58:00Z</dcterms:modified>
</cp:coreProperties>
</file>