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DD9" w:rsidRPr="009A0E34" w:rsidRDefault="00EB5DD9" w:rsidP="00EB5DD9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A72F2C9" wp14:editId="56D8FD28">
            <wp:simplePos x="0" y="0"/>
            <wp:positionH relativeFrom="column">
              <wp:posOffset>2269490</wp:posOffset>
            </wp:positionH>
            <wp:positionV relativeFrom="paragraph">
              <wp:posOffset>-264795</wp:posOffset>
            </wp:positionV>
            <wp:extent cx="1120140" cy="1120140"/>
            <wp:effectExtent l="0" t="0" r="3810" b="3810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DD9" w:rsidRPr="009A0E34" w:rsidRDefault="00EB5DD9" w:rsidP="00EB5DD9">
      <w:pPr>
        <w:rPr>
          <w:rFonts w:ascii="TH SarabunIT๙" w:hAnsi="TH SarabunIT๙" w:cs="TH SarabunIT๙"/>
        </w:rPr>
      </w:pPr>
    </w:p>
    <w:p w:rsidR="00EB5DD9" w:rsidRPr="009A0E34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5DD9" w:rsidRPr="009A0E34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5DD9" w:rsidRPr="009A0E34" w:rsidRDefault="00EB5DD9" w:rsidP="00EB5DD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A0E34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ประกาศสภาองค์การบริหารส่วนตำบลบ้านลำนาว</w:t>
      </w:r>
    </w:p>
    <w:p w:rsidR="00EB5DD9" w:rsidRPr="009A0E34" w:rsidRDefault="00EB5DD9" w:rsidP="00EB5DD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A0E34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ขอเชิญเข้ารับฟังการประชุมสภาองค์การบริหารส่วนตำบลบ้านลำนาว</w:t>
      </w:r>
    </w:p>
    <w:p w:rsidR="00EB5DD9" w:rsidRPr="009A0E34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>----------------------------------------------</w:t>
      </w:r>
    </w:p>
    <w:p w:rsidR="00EB5DD9" w:rsidRPr="00BF03CF" w:rsidRDefault="00EB5DD9" w:rsidP="00EB5DD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  <w:t xml:space="preserve">ด้วยสภาองค์การบริหารส่วนตำบลบ้านลำนาว  ได้กำหนดให้มีการประชุมสภาองค์การบริหารส่วนตำบลบ้านลำนาว </w:t>
      </w:r>
      <w:r>
        <w:rPr>
          <w:rFonts w:ascii="TH SarabunIT๙" w:hAnsi="TH SarabunIT๙" w:cs="TH SarabunIT๙" w:hint="cs"/>
          <w:sz w:val="32"/>
          <w:szCs w:val="32"/>
          <w:cs/>
        </w:rPr>
        <w:t>สมัยวิสามัญที่ 1/2565</w:t>
      </w:r>
      <w:r w:rsidR="00925F5E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09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นจันทร์ </w:t>
      </w:r>
      <w:r w:rsidRPr="001C1C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</w:t>
      </w:r>
      <w:r w:rsidRPr="001C1C3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925F5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20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มิถุนายน  25๖5</w:t>
      </w:r>
      <w:r w:rsidRPr="009A0E3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เวลา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10.00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ณ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ห้องประชุมสภาองค์การบริหารส่วนตำบลบ้านลำนาว</w:t>
      </w:r>
    </w:p>
    <w:p w:rsidR="00EB5DD9" w:rsidRPr="009A0E34" w:rsidRDefault="00EB5DD9" w:rsidP="00EB5DD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</w:t>
      </w:r>
      <w:r w:rsidRPr="009A0E34">
        <w:rPr>
          <w:rFonts w:ascii="TH SarabunIT๙" w:hAnsi="TH SarabunIT๙" w:cs="TH SarabunIT๙"/>
          <w:sz w:val="32"/>
          <w:szCs w:val="32"/>
          <w:cs/>
        </w:rPr>
        <w:t xml:space="preserve">จึงขอเชิญประชาชนผู้สนใจเข้ารับฟังการประชุมสภาองค์การบริหารส่วนตำบล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บ้านลำนาว ตามกำหนดวัน เวลา </w:t>
      </w:r>
      <w:r w:rsidRPr="009A0E34">
        <w:rPr>
          <w:rFonts w:ascii="TH SarabunIT๙" w:hAnsi="TH SarabunIT๙" w:cs="TH SarabunIT๙"/>
          <w:sz w:val="32"/>
          <w:szCs w:val="32"/>
          <w:cs/>
        </w:rPr>
        <w:t>และสถานที่ดังกล่าวข้างต้น</w:t>
      </w:r>
    </w:p>
    <w:p w:rsidR="00EB5DD9" w:rsidRPr="009A0E34" w:rsidRDefault="00EB5DD9" w:rsidP="00EB5DD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>ทั้งนี้  ตั้งแต่บัดนี้เป็นต้นไป</w:t>
      </w:r>
    </w:p>
    <w:p w:rsidR="00EB5DD9" w:rsidRPr="009A0E34" w:rsidRDefault="00EB5DD9" w:rsidP="00EB5DD9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5F5E">
        <w:rPr>
          <w:rFonts w:ascii="TH SarabunIT๙" w:hAnsi="TH SarabunIT๙" w:cs="TH SarabunIT๙" w:hint="cs"/>
          <w:sz w:val="32"/>
          <w:szCs w:val="32"/>
          <w:cs/>
        </w:rPr>
        <w:t>14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A0E3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 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๖5</w:t>
      </w:r>
    </w:p>
    <w:p w:rsidR="00EB5DD9" w:rsidRPr="009A0E34" w:rsidRDefault="00EB5DD9" w:rsidP="00EB5DD9">
      <w:pPr>
        <w:rPr>
          <w:rFonts w:ascii="TH SarabunIT๙" w:hAnsi="TH SarabunIT๙" w:cs="TH SarabunIT๙"/>
          <w:sz w:val="50"/>
          <w:szCs w:val="50"/>
        </w:rPr>
      </w:pPr>
    </w:p>
    <w:p w:rsidR="00EB5DD9" w:rsidRPr="009A0E34" w:rsidRDefault="00EB5DD9" w:rsidP="00EB5DD9">
      <w:pPr>
        <w:rPr>
          <w:rFonts w:ascii="TH SarabunIT๙" w:hAnsi="TH SarabunIT๙" w:cs="TH SarabunIT๙"/>
          <w:sz w:val="30"/>
          <w:szCs w:val="30"/>
        </w:rPr>
      </w:pPr>
    </w:p>
    <w:p w:rsidR="00EB5DD9" w:rsidRPr="009A0E34" w:rsidRDefault="00EB5DD9" w:rsidP="00EB5DD9">
      <w:pPr>
        <w:ind w:left="4320"/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EB5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5DD9">
        <w:rPr>
          <w:rFonts w:ascii="TH SarabunIT๙" w:hAnsi="TH SarabunIT๙" w:cs="TH SarabunIT๙"/>
          <w:sz w:val="32"/>
          <w:szCs w:val="32"/>
          <w:cs/>
        </w:rPr>
        <w:t xml:space="preserve">  สมคิด บ.</w:t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</w:t>
      </w:r>
    </w:p>
    <w:p w:rsidR="00EB5DD9" w:rsidRPr="009A0E34" w:rsidRDefault="00EB5DD9" w:rsidP="00EB5DD9">
      <w:pPr>
        <w:ind w:left="4320"/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 xml:space="preserve">           (นายสมคิด  บุญชู)</w:t>
      </w:r>
    </w:p>
    <w:p w:rsidR="00EB5DD9" w:rsidRPr="009A0E34" w:rsidRDefault="00EB5DD9" w:rsidP="00EB5DD9">
      <w:pPr>
        <w:tabs>
          <w:tab w:val="left" w:pos="900"/>
          <w:tab w:val="left" w:pos="4320"/>
        </w:tabs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ประธานสภาองค์การบริหารส่วนตำบลบ้านลำนาว</w:t>
      </w:r>
    </w:p>
    <w:p w:rsidR="00EB5DD9" w:rsidRPr="009A0E34" w:rsidRDefault="00EB5DD9" w:rsidP="00EB5DD9">
      <w:pPr>
        <w:rPr>
          <w:rFonts w:ascii="TH SarabunIT๙" w:hAnsi="TH SarabunIT๙" w:cs="TH SarabunIT๙"/>
          <w:sz w:val="32"/>
          <w:szCs w:val="32"/>
        </w:rPr>
      </w:pPr>
    </w:p>
    <w:p w:rsidR="00EB5DD9" w:rsidRPr="009A0E34" w:rsidRDefault="00EB5DD9" w:rsidP="00EB5DD9">
      <w:pPr>
        <w:rPr>
          <w:rFonts w:ascii="TH SarabunIT๙" w:hAnsi="TH SarabunIT๙" w:cs="TH SarabunIT๙"/>
          <w:sz w:val="32"/>
          <w:szCs w:val="32"/>
        </w:rPr>
      </w:pPr>
    </w:p>
    <w:p w:rsidR="00EB5DD9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5DD9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5DD9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5DD9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A6A58" w:rsidRDefault="008A6A58"/>
    <w:sectPr w:rsidR="008A6A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DD9"/>
    <w:rsid w:val="008A6A58"/>
    <w:rsid w:val="00925F5E"/>
    <w:rsid w:val="00EB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D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D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2</cp:revision>
  <dcterms:created xsi:type="dcterms:W3CDTF">2022-10-06T04:47:00Z</dcterms:created>
  <dcterms:modified xsi:type="dcterms:W3CDTF">2022-10-06T04:52:00Z</dcterms:modified>
</cp:coreProperties>
</file>