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D0" w:rsidRDefault="006942D0" w:rsidP="006942D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942D0" w:rsidRDefault="006942D0" w:rsidP="006942D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942D0" w:rsidRPr="006942D0" w:rsidRDefault="006942D0" w:rsidP="006942D0">
      <w:pPr>
        <w:spacing w:after="0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 w:rsidRPr="006942D0">
        <w:rPr>
          <w:rFonts w:ascii="TH SarabunPSK" w:hAnsi="TH SarabunPSK" w:cs="TH SarabunPSK" w:hint="cs"/>
          <w:b/>
          <w:bCs/>
          <w:sz w:val="72"/>
          <w:szCs w:val="72"/>
          <w:cs/>
        </w:rPr>
        <w:t>คู่มือการปฏิบัติงาน</w:t>
      </w:r>
    </w:p>
    <w:p w:rsidR="006942D0" w:rsidRPr="006942D0" w:rsidRDefault="006942D0" w:rsidP="006942D0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6942D0">
        <w:rPr>
          <w:rFonts w:ascii="TH SarabunPSK" w:hAnsi="TH SarabunPSK" w:cs="TH SarabunPSK" w:hint="cs"/>
          <w:b/>
          <w:bCs/>
          <w:sz w:val="72"/>
          <w:szCs w:val="72"/>
          <w:cs/>
        </w:rPr>
        <w:t>การให้บริการน้ำประปา</w:t>
      </w:r>
    </w:p>
    <w:p w:rsidR="006942D0" w:rsidRDefault="006942D0" w:rsidP="006942D0">
      <w:pPr>
        <w:spacing w:after="0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942D0" w:rsidRDefault="006942D0" w:rsidP="006942D0">
      <w:pPr>
        <w:spacing w:after="0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942D0" w:rsidRDefault="006942D0" w:rsidP="006942D0">
      <w:pPr>
        <w:spacing w:after="0"/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</w:p>
    <w:p w:rsidR="006942D0" w:rsidRPr="006942D0" w:rsidRDefault="006942D0" w:rsidP="006942D0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942D0" w:rsidRPr="006942D0" w:rsidRDefault="006942D0" w:rsidP="006942D0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942D0" w:rsidRPr="006942D0" w:rsidRDefault="006942D0" w:rsidP="006942D0">
      <w:pPr>
        <w:spacing w:after="0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6942D0">
        <w:rPr>
          <w:rFonts w:ascii="TH SarabunPSK" w:hAnsi="TH SarabunPSK" w:cs="TH SarabunPSK" w:hint="cs"/>
          <w:b/>
          <w:bCs/>
          <w:sz w:val="56"/>
          <w:szCs w:val="56"/>
          <w:cs/>
        </w:rPr>
        <w:t>กองช่าง</w:t>
      </w:r>
    </w:p>
    <w:p w:rsidR="006942D0" w:rsidRPr="006942D0" w:rsidRDefault="006942D0" w:rsidP="006942D0">
      <w:pPr>
        <w:spacing w:after="0"/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6942D0">
        <w:rPr>
          <w:rFonts w:ascii="TH SarabunPSK" w:hAnsi="TH SarabunPSK" w:cs="TH SarabunPSK" w:hint="cs"/>
          <w:b/>
          <w:bCs/>
          <w:sz w:val="56"/>
          <w:szCs w:val="56"/>
          <w:cs/>
        </w:rPr>
        <w:t>องค์การบริหารส่วนตำบลบ้านลำนาว</w:t>
      </w:r>
    </w:p>
    <w:p w:rsidR="006942D0" w:rsidRPr="006942D0" w:rsidRDefault="006942D0" w:rsidP="006942D0">
      <w:pPr>
        <w:spacing w:after="0"/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6942D0">
        <w:rPr>
          <w:rFonts w:ascii="TH SarabunPSK" w:hAnsi="TH SarabunPSK" w:cs="TH SarabunPSK" w:hint="cs"/>
          <w:b/>
          <w:bCs/>
          <w:sz w:val="56"/>
          <w:szCs w:val="56"/>
          <w:cs/>
        </w:rPr>
        <w:t>อำเภอบางบางขัน  จังหวัดนครศรีธรรมราช</w:t>
      </w:r>
    </w:p>
    <w:p w:rsidR="006942D0" w:rsidRDefault="006942D0" w:rsidP="006942D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42D0" w:rsidRDefault="006942D0" w:rsidP="006942D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42D0" w:rsidRDefault="006942D0" w:rsidP="006942D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42D0" w:rsidRDefault="006942D0" w:rsidP="006942D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942D0" w:rsidRDefault="006942D0" w:rsidP="006942D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018C9" w:rsidRDefault="006D3DC2" w:rsidP="00694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833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การให้บริการน้ำประปา องค์การบริหารส่วนตำบลบ้านลำนาว</w:t>
      </w:r>
    </w:p>
    <w:p w:rsidR="006942D0" w:rsidRPr="002833AC" w:rsidRDefault="006942D0" w:rsidP="00694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52A3E" w:rsidRPr="002833AC" w:rsidRDefault="006D3DC2" w:rsidP="006942D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833AC">
        <w:rPr>
          <w:rFonts w:ascii="TH SarabunPSK" w:hAnsi="TH SarabunPSK" w:cs="TH SarabunPSK"/>
          <w:sz w:val="32"/>
          <w:szCs w:val="32"/>
          <w:cs/>
        </w:rPr>
        <w:tab/>
        <w:t xml:space="preserve">พระราชบัญญัติสภาตําบลและองค์การบริหารส่วนตําบล พ.ศ. </w:t>
      </w:r>
      <w:r w:rsidRPr="002833AC">
        <w:rPr>
          <w:rFonts w:ascii="TH SarabunPSK" w:hAnsi="TH SarabunPSK" w:cs="TH SarabunPSK"/>
          <w:sz w:val="32"/>
          <w:szCs w:val="32"/>
        </w:rPr>
        <w:t>2537 “</w:t>
      </w:r>
      <w:r w:rsidRPr="002833AC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 w:rsidRPr="002833AC">
        <w:rPr>
          <w:rFonts w:ascii="TH SarabunPSK" w:hAnsi="TH SarabunPSK" w:cs="TH SarabunPSK"/>
          <w:sz w:val="32"/>
          <w:szCs w:val="32"/>
        </w:rPr>
        <w:t xml:space="preserve">68 </w:t>
      </w:r>
      <w:r w:rsidRPr="002833AC">
        <w:rPr>
          <w:rFonts w:ascii="TH SarabunPSK" w:hAnsi="TH SarabunPSK" w:cs="TH SarabunPSK"/>
          <w:sz w:val="32"/>
          <w:szCs w:val="32"/>
          <w:cs/>
        </w:rPr>
        <w:t>องค์การบริหารส่วนตําบล อาจจัดทํากิจการในเขตองค์การบริหารส่วนตำบล (1) ให้มีน้ำเพื่อการอุปโภค บริโภคและการเกษตร</w:t>
      </w:r>
      <w:r w:rsidRPr="002833AC">
        <w:rPr>
          <w:rFonts w:ascii="TH SarabunPSK" w:hAnsi="TH SarabunPSK" w:cs="TH SarabunPSK"/>
          <w:sz w:val="32"/>
          <w:szCs w:val="32"/>
        </w:rPr>
        <w:t xml:space="preserve"> </w:t>
      </w:r>
      <w:r w:rsidRPr="002833AC">
        <w:rPr>
          <w:rFonts w:ascii="TH SarabunPSK" w:hAnsi="TH SarabunPSK" w:cs="TH SarabunPSK"/>
          <w:sz w:val="32"/>
          <w:szCs w:val="32"/>
          <w:cs/>
        </w:rPr>
        <w:t>และพระราชบัญญัติกําหนดแผนและขั้นตอนการกระจายอํานาจให้แก่องค์กรปกครองส่วนท้องถิ่น พ.ศ. 2542 มาตรา 16 ให้เทศบาล เมืองพัทย</w:t>
      </w:r>
      <w:r w:rsidR="0072157B" w:rsidRPr="002833AC">
        <w:rPr>
          <w:rFonts w:ascii="TH SarabunPSK" w:hAnsi="TH SarabunPSK" w:cs="TH SarabunPSK"/>
          <w:sz w:val="32"/>
          <w:szCs w:val="32"/>
          <w:cs/>
        </w:rPr>
        <w:t>า</w:t>
      </w:r>
      <w:r w:rsidRPr="002833AC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 มีอำนาจและหน้าที่ในการจัดบริการสาธารณะเพื่อประโยชน์ของประชาชนในท้องถิ่นของตนเอง (4) การสาธารณูปโภคและการก่อสร้างอื่น ๆ </w:t>
      </w:r>
      <w:r w:rsidR="00352A3E" w:rsidRPr="002833AC">
        <w:rPr>
          <w:rFonts w:ascii="TH SarabunPSK" w:hAnsi="TH SarabunPSK" w:cs="TH SarabunPSK"/>
          <w:noProof/>
          <w:sz w:val="32"/>
          <w:szCs w:val="32"/>
          <w:cs/>
        </w:rPr>
        <w:t xml:space="preserve"> ประกอบกับระเบียบกระทรวงมหาดไทยว่าด้วยการบริหารกิจการและการบำรุงรักษาระบบประปาหมู่บ้าน พ</w:t>
      </w:r>
      <w:r w:rsidR="00352A3E" w:rsidRPr="002833AC">
        <w:rPr>
          <w:rFonts w:ascii="TH SarabunPSK" w:hAnsi="TH SarabunPSK" w:cs="TH SarabunPSK"/>
          <w:noProof/>
          <w:sz w:val="32"/>
          <w:szCs w:val="32"/>
        </w:rPr>
        <w:t>.</w:t>
      </w:r>
      <w:r w:rsidR="00352A3E" w:rsidRPr="002833AC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352A3E" w:rsidRPr="002833AC">
        <w:rPr>
          <w:rFonts w:ascii="TH SarabunPSK" w:hAnsi="TH SarabunPSK" w:cs="TH SarabunPSK"/>
          <w:noProof/>
          <w:sz w:val="32"/>
          <w:szCs w:val="32"/>
        </w:rPr>
        <w:t xml:space="preserve">.2548 </w:t>
      </w:r>
      <w:r w:rsidR="00352A3E" w:rsidRPr="002833AC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จึงจัดบริการสาธารณูปโภคพื้นฐานให้กับประชาชนในพื้นที่เขตองค์การบริหารส่วนตำบลบ้านลำนาว</w:t>
      </w:r>
    </w:p>
    <w:p w:rsidR="00352A3E" w:rsidRPr="002833AC" w:rsidRDefault="00352A3E" w:rsidP="006942D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352A3E" w:rsidRPr="004A4B7D" w:rsidRDefault="00352A3E" w:rsidP="006942D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4A4B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สถานที่ติดต่อขอใช้น้ำ</w:t>
      </w:r>
      <w:r w:rsidR="0072157B" w:rsidRPr="004A4B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ประปา</w:t>
      </w:r>
      <w:r w:rsidR="0072157B" w:rsidRPr="004A4B7D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="0072157B" w:rsidRPr="004A4B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อบต.บ้านลำนาว</w:t>
      </w:r>
    </w:p>
    <w:p w:rsidR="0072157B" w:rsidRDefault="0072157B" w:rsidP="006942D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833AC">
        <w:rPr>
          <w:rFonts w:ascii="TH SarabunPSK" w:hAnsi="TH SarabunPSK" w:cs="TH SarabunPSK"/>
          <w:noProof/>
          <w:sz w:val="32"/>
          <w:szCs w:val="32"/>
          <w:cs/>
        </w:rPr>
        <w:tab/>
        <w:t>ผู้ต้องใช้น้ำประปา ขอใช้น้ำประปาได้ที่ กองช่าง องค์การบริหารส่วนตำบลบ้านลำนาว อำเภอ</w:t>
      </w:r>
      <w:r w:rsidRPr="002833AC">
        <w:rPr>
          <w:rFonts w:ascii="TH SarabunPSK" w:hAnsi="TH SarabunPSK" w:cs="TH SarabunPSK"/>
          <w:noProof/>
          <w:sz w:val="32"/>
          <w:szCs w:val="32"/>
          <w:cs/>
        </w:rPr>
        <w:br/>
        <w:t>บางขัน จังหวัดนครศรีธรรมราช</w:t>
      </w:r>
    </w:p>
    <w:p w:rsidR="004A4B7D" w:rsidRPr="002833AC" w:rsidRDefault="004A4B7D" w:rsidP="006942D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72157B" w:rsidRPr="004A4B7D" w:rsidRDefault="0072157B" w:rsidP="006942D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A4B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ระยะเวลาให้บริการ</w:t>
      </w:r>
    </w:p>
    <w:p w:rsidR="0072157B" w:rsidRDefault="0072157B" w:rsidP="006942D0">
      <w:pPr>
        <w:spacing w:after="0" w:line="240" w:lineRule="auto"/>
        <w:jc w:val="thaiDistribute"/>
        <w:rPr>
          <w:rFonts w:ascii="TH SarabunPSK" w:hAnsi="TH SarabunPSK" w:cs="TH SarabunPSK"/>
          <w:i/>
          <w:noProof/>
          <w:sz w:val="32"/>
          <w:szCs w:val="32"/>
        </w:rPr>
      </w:pPr>
      <w:r w:rsidRPr="004A4B7D">
        <w:rPr>
          <w:rFonts w:ascii="TH SarabunPSK" w:hAnsi="TH SarabunPSK" w:cs="TH SarabunPSK"/>
          <w:i/>
          <w:noProof/>
          <w:sz w:val="32"/>
          <w:szCs w:val="32"/>
          <w:cs/>
        </w:rPr>
        <w:tab/>
        <w:t xml:space="preserve">ให้บริการวันจันทร์ ถึง วันศุกร์ </w:t>
      </w:r>
      <w:r w:rsidRPr="004A4B7D">
        <w:rPr>
          <w:rFonts w:ascii="TH SarabunPSK" w:hAnsi="TH SarabunPSK" w:cs="TH SarabunPSK"/>
          <w:iCs/>
          <w:noProof/>
          <w:sz w:val="32"/>
          <w:szCs w:val="32"/>
        </w:rPr>
        <w:t>(</w:t>
      </w:r>
      <w:r w:rsidRPr="004A4B7D">
        <w:rPr>
          <w:rFonts w:ascii="TH SarabunPSK" w:hAnsi="TH SarabunPSK" w:cs="TH SarabunPSK"/>
          <w:i/>
          <w:noProof/>
          <w:sz w:val="32"/>
          <w:szCs w:val="32"/>
          <w:cs/>
        </w:rPr>
        <w:t>ยกเว้นวันหยุดที่ทางราชการกำหนด</w:t>
      </w:r>
      <w:r w:rsidRPr="004A4B7D">
        <w:rPr>
          <w:rFonts w:ascii="TH SarabunPSK" w:hAnsi="TH SarabunPSK" w:cs="TH SarabunPSK"/>
          <w:iCs/>
          <w:noProof/>
          <w:sz w:val="32"/>
          <w:szCs w:val="32"/>
        </w:rPr>
        <w:t>)</w:t>
      </w:r>
      <w:r w:rsidRPr="004A4B7D">
        <w:rPr>
          <w:rFonts w:ascii="TH SarabunPSK" w:hAnsi="TH SarabunPSK" w:cs="TH SarabunPSK"/>
          <w:i/>
          <w:noProof/>
          <w:sz w:val="32"/>
          <w:szCs w:val="32"/>
        </w:rPr>
        <w:t xml:space="preserve"> </w:t>
      </w:r>
      <w:r w:rsidRPr="004A4B7D">
        <w:rPr>
          <w:rFonts w:ascii="TH SarabunPSK" w:hAnsi="TH SarabunPSK" w:cs="TH SarabunPSK"/>
          <w:i/>
          <w:noProof/>
          <w:sz w:val="32"/>
          <w:szCs w:val="32"/>
          <w:cs/>
        </w:rPr>
        <w:t xml:space="preserve">ตั้งแต่เวลา </w:t>
      </w:r>
      <w:r w:rsidRPr="004A4B7D">
        <w:rPr>
          <w:rFonts w:ascii="TH SarabunPSK" w:hAnsi="TH SarabunPSK" w:cs="TH SarabunPSK"/>
          <w:iCs/>
          <w:noProof/>
          <w:sz w:val="32"/>
          <w:szCs w:val="32"/>
        </w:rPr>
        <w:t xml:space="preserve">08.30 - 16.30 </w:t>
      </w:r>
      <w:r w:rsidRPr="004A4B7D">
        <w:rPr>
          <w:rFonts w:ascii="TH SarabunPSK" w:hAnsi="TH SarabunPSK" w:cs="TH SarabunPSK"/>
          <w:i/>
          <w:noProof/>
          <w:sz w:val="32"/>
          <w:szCs w:val="32"/>
          <w:cs/>
        </w:rPr>
        <w:t>น</w:t>
      </w:r>
      <w:r w:rsidRPr="004A4B7D">
        <w:rPr>
          <w:rFonts w:ascii="TH SarabunPSK" w:hAnsi="TH SarabunPSK" w:cs="TH SarabunPSK"/>
          <w:i/>
          <w:noProof/>
          <w:sz w:val="32"/>
          <w:szCs w:val="32"/>
        </w:rPr>
        <w:t xml:space="preserve">. </w:t>
      </w:r>
    </w:p>
    <w:p w:rsidR="004A4B7D" w:rsidRPr="004A4B7D" w:rsidRDefault="004A4B7D" w:rsidP="006942D0">
      <w:pPr>
        <w:spacing w:after="0" w:line="240" w:lineRule="auto"/>
        <w:jc w:val="thaiDistribute"/>
        <w:rPr>
          <w:rFonts w:ascii="TH SarabunPSK" w:hAnsi="TH SarabunPSK" w:cs="TH SarabunPSK" w:hint="cs"/>
          <w:i/>
          <w:noProof/>
          <w:sz w:val="32"/>
          <w:szCs w:val="32"/>
          <w:cs/>
        </w:rPr>
      </w:pPr>
    </w:p>
    <w:p w:rsidR="0072157B" w:rsidRPr="004A4B7D" w:rsidRDefault="0072157B" w:rsidP="006942D0">
      <w:pPr>
        <w:spacing w:after="0" w:line="240" w:lineRule="auto"/>
        <w:jc w:val="thaiDistribute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A4B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หลักฐานที่ต้องนำมาแสดง</w:t>
      </w:r>
    </w:p>
    <w:p w:rsidR="0072157B" w:rsidRPr="002833AC" w:rsidRDefault="0072157B" w:rsidP="006942D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833AC">
        <w:rPr>
          <w:rFonts w:ascii="TH SarabunPSK" w:hAnsi="TH SarabunPSK" w:cs="TH SarabunPSK"/>
          <w:noProof/>
          <w:sz w:val="32"/>
          <w:szCs w:val="32"/>
          <w:cs/>
        </w:rPr>
        <w:tab/>
        <w:t>1.  สำเนาทะเบียนบ้าน  จำนวน  1  ฉบับ</w:t>
      </w:r>
    </w:p>
    <w:p w:rsidR="0072157B" w:rsidRPr="002833AC" w:rsidRDefault="0072157B" w:rsidP="006942D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833AC">
        <w:rPr>
          <w:rFonts w:ascii="TH SarabunPSK" w:hAnsi="TH SarabunPSK" w:cs="TH SarabunPSK"/>
          <w:noProof/>
          <w:sz w:val="32"/>
          <w:szCs w:val="32"/>
          <w:cs/>
        </w:rPr>
        <w:tab/>
        <w:t>2.  สำเนาบัตรประจำตัวประชาชน   จำนวน  1  ฉบับ</w:t>
      </w:r>
    </w:p>
    <w:p w:rsidR="0072157B" w:rsidRPr="002833AC" w:rsidRDefault="0072157B" w:rsidP="006942D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2833AC">
        <w:rPr>
          <w:rFonts w:ascii="TH SarabunPSK" w:hAnsi="TH SarabunPSK" w:cs="TH SarabunPSK"/>
          <w:noProof/>
          <w:sz w:val="32"/>
          <w:szCs w:val="32"/>
          <w:cs/>
        </w:rPr>
        <w:tab/>
        <w:t>3.  แผนที่โดยสังเขป</w:t>
      </w:r>
    </w:p>
    <w:p w:rsidR="000C42D0" w:rsidRDefault="000C42D0" w:rsidP="006942D0">
      <w:pPr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4A4B7D" w:rsidRDefault="004A4B7D" w:rsidP="006942D0">
      <w:pPr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4A4B7D" w:rsidRDefault="004A4B7D" w:rsidP="006942D0">
      <w:pPr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4A4B7D" w:rsidRDefault="004A4B7D" w:rsidP="006942D0">
      <w:pPr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4A4B7D" w:rsidRDefault="004A4B7D" w:rsidP="006942D0">
      <w:pPr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4A4B7D" w:rsidRDefault="004A4B7D" w:rsidP="006942D0">
      <w:pPr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4A4B7D" w:rsidRDefault="004A4B7D" w:rsidP="006942D0">
      <w:pPr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4A4B7D" w:rsidRDefault="004A4B7D" w:rsidP="006942D0">
      <w:pPr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4A4B7D" w:rsidRDefault="004A4B7D" w:rsidP="006942D0">
      <w:pPr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6942D0" w:rsidRDefault="006942D0" w:rsidP="006942D0">
      <w:pPr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:rsidR="006942D0" w:rsidRPr="002833AC" w:rsidRDefault="006942D0" w:rsidP="006942D0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0C42D0" w:rsidRPr="002833AC" w:rsidRDefault="000C42D0" w:rsidP="004A4B7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833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0C42D0" w:rsidRPr="002833AC" w:rsidRDefault="000C42D0" w:rsidP="000C42D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9214" w:type="dxa"/>
        <w:tblInd w:w="250" w:type="dxa"/>
        <w:tblLayout w:type="fixed"/>
        <w:tblLook w:val="04A0"/>
      </w:tblPr>
      <w:tblGrid>
        <w:gridCol w:w="851"/>
        <w:gridCol w:w="3969"/>
        <w:gridCol w:w="1134"/>
        <w:gridCol w:w="3260"/>
      </w:tblGrid>
      <w:tr w:rsidR="002833AC" w:rsidRPr="002833AC" w:rsidTr="004A4B7D">
        <w:trPr>
          <w:tblHeader/>
        </w:trPr>
        <w:tc>
          <w:tcPr>
            <w:tcW w:w="851" w:type="dxa"/>
            <w:shd w:val="clear" w:color="auto" w:fill="F2F2F2" w:themeFill="background1" w:themeFillShade="F2"/>
          </w:tcPr>
          <w:p w:rsidR="000C42D0" w:rsidRPr="002833AC" w:rsidRDefault="000C42D0" w:rsidP="009C4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0C42D0" w:rsidRPr="002833AC" w:rsidRDefault="000C42D0" w:rsidP="009C4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C42D0" w:rsidRPr="002833AC" w:rsidRDefault="000C42D0" w:rsidP="009C4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3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0C42D0" w:rsidRPr="002833AC" w:rsidRDefault="00EB7468" w:rsidP="009C4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C42D0" w:rsidRPr="002833AC" w:rsidTr="004A4B7D">
        <w:tc>
          <w:tcPr>
            <w:tcW w:w="851" w:type="dxa"/>
          </w:tcPr>
          <w:p w:rsidR="000C42D0" w:rsidRPr="002833AC" w:rsidRDefault="000C42D0" w:rsidP="009C4D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3969" w:type="dxa"/>
          </w:tcPr>
          <w:p w:rsidR="000C42D0" w:rsidRPr="002833AC" w:rsidRDefault="00EB7468" w:rsidP="009C4D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ประชาชนยื่นคำร้องขอใช้น้ำประปา</w:t>
            </w:r>
          </w:p>
          <w:p w:rsidR="000C42D0" w:rsidRPr="002833AC" w:rsidRDefault="000C42D0" w:rsidP="009C4D82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42D0" w:rsidRPr="002833AC" w:rsidRDefault="000C42D0" w:rsidP="009C4D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42D0" w:rsidRPr="002833AC" w:rsidRDefault="00EB7468" w:rsidP="00EB74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33AC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องค์การบริหารส่วนตำบลบ้านลำนาว</w:t>
            </w:r>
          </w:p>
        </w:tc>
      </w:tr>
      <w:tr w:rsidR="000C42D0" w:rsidRPr="002833AC" w:rsidTr="004A4B7D">
        <w:tc>
          <w:tcPr>
            <w:tcW w:w="851" w:type="dxa"/>
          </w:tcPr>
          <w:p w:rsidR="000C42D0" w:rsidRPr="002833AC" w:rsidRDefault="000C42D0" w:rsidP="00EB7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3969" w:type="dxa"/>
          </w:tcPr>
          <w:p w:rsidR="000C42D0" w:rsidRPr="002833AC" w:rsidRDefault="00EB7468" w:rsidP="009C4D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เจ้าหน้าที่รับคำร้อง/ตรวจสอบเอกสาร/</w:t>
            </w:r>
            <w:r w:rsidRPr="002833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  <w:t>เสนอคำร้อง</w:t>
            </w:r>
          </w:p>
        </w:tc>
        <w:tc>
          <w:tcPr>
            <w:tcW w:w="1134" w:type="dxa"/>
          </w:tcPr>
          <w:p w:rsidR="000C42D0" w:rsidRPr="002833AC" w:rsidRDefault="000C42D0" w:rsidP="009C4D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2833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3260" w:type="dxa"/>
          </w:tcPr>
          <w:p w:rsidR="000C42D0" w:rsidRPr="002833AC" w:rsidRDefault="00EB7468" w:rsidP="00EB74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องค์การบริหารส่วนตำบลบ้านลำนาว</w:t>
            </w:r>
          </w:p>
        </w:tc>
      </w:tr>
      <w:tr w:rsidR="000C42D0" w:rsidRPr="002833AC" w:rsidTr="004A4B7D">
        <w:tc>
          <w:tcPr>
            <w:tcW w:w="851" w:type="dxa"/>
          </w:tcPr>
          <w:p w:rsidR="000C42D0" w:rsidRPr="002833AC" w:rsidRDefault="000C42D0" w:rsidP="009C4D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</w:p>
        </w:tc>
        <w:tc>
          <w:tcPr>
            <w:tcW w:w="3969" w:type="dxa"/>
          </w:tcPr>
          <w:p w:rsidR="000C42D0" w:rsidRPr="002833AC" w:rsidRDefault="00EB7468" w:rsidP="00EB7468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ผู้มีอำนาจพิจารณาอนุมัติ</w:t>
            </w:r>
          </w:p>
        </w:tc>
        <w:tc>
          <w:tcPr>
            <w:tcW w:w="1134" w:type="dxa"/>
          </w:tcPr>
          <w:p w:rsidR="000C42D0" w:rsidRPr="002833AC" w:rsidRDefault="00EB7468" w:rsidP="00EB7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  <w:r w:rsidR="000C42D0" w:rsidRPr="002833AC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0C42D0" w:rsidRPr="002833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3260" w:type="dxa"/>
          </w:tcPr>
          <w:p w:rsidR="000C42D0" w:rsidRPr="002833AC" w:rsidRDefault="00EB7468" w:rsidP="00EB74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sz w:val="32"/>
                <w:szCs w:val="32"/>
                <w:cs/>
              </w:rPr>
              <w:t>ผู้มีอำนาจอนุมัติการใช้น้ำประปา องค์การบริหารส่วนตำบลบ้านลำนาว</w:t>
            </w:r>
          </w:p>
        </w:tc>
      </w:tr>
      <w:tr w:rsidR="000C42D0" w:rsidRPr="002833AC" w:rsidTr="004A4B7D">
        <w:tc>
          <w:tcPr>
            <w:tcW w:w="851" w:type="dxa"/>
          </w:tcPr>
          <w:p w:rsidR="000C42D0" w:rsidRPr="002833AC" w:rsidRDefault="000C42D0" w:rsidP="009C4D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</w:p>
        </w:tc>
        <w:tc>
          <w:tcPr>
            <w:tcW w:w="3969" w:type="dxa"/>
          </w:tcPr>
          <w:p w:rsidR="000C42D0" w:rsidRPr="002833AC" w:rsidRDefault="000C42D0" w:rsidP="009C4D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เจ้าหน้าที่ประปาลงพื้นที่ตรวจสอบพร้อมติดตั้งมิเตอร์</w:t>
            </w:r>
            <w:r w:rsidR="00EB7468" w:rsidRPr="002833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น้ำ</w:t>
            </w:r>
            <w:r w:rsidRPr="002833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ประปา</w:t>
            </w:r>
          </w:p>
        </w:tc>
        <w:tc>
          <w:tcPr>
            <w:tcW w:w="1134" w:type="dxa"/>
          </w:tcPr>
          <w:p w:rsidR="000C42D0" w:rsidRPr="002833AC" w:rsidRDefault="00EB7468" w:rsidP="00EB74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2 วัน</w:t>
            </w:r>
          </w:p>
        </w:tc>
        <w:tc>
          <w:tcPr>
            <w:tcW w:w="3260" w:type="dxa"/>
          </w:tcPr>
          <w:p w:rsidR="000C42D0" w:rsidRPr="002833AC" w:rsidRDefault="00EB7468" w:rsidP="00EB74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33AC">
              <w:rPr>
                <w:rFonts w:ascii="TH SarabunPSK" w:hAnsi="TH SarabunPSK" w:cs="TH SarabunPSK"/>
                <w:sz w:val="32"/>
                <w:szCs w:val="32"/>
                <w:cs/>
              </w:rPr>
              <w:t>กองช่าง องค์การบริหารส่วนตำบลบ้านลำนาว</w:t>
            </w:r>
          </w:p>
        </w:tc>
      </w:tr>
    </w:tbl>
    <w:p w:rsidR="000C42D0" w:rsidRDefault="000C42D0" w:rsidP="000C42D0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942D0" w:rsidRPr="002833AC" w:rsidRDefault="006942D0" w:rsidP="000C42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C42D0" w:rsidRPr="002833AC" w:rsidRDefault="000C42D0" w:rsidP="000C4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33AC">
        <w:rPr>
          <w:rFonts w:ascii="TH SarabunPSK" w:hAnsi="TH SarabunPSK" w:cs="TH SarabunPSK"/>
          <w:b/>
          <w:bCs/>
          <w:sz w:val="32"/>
          <w:szCs w:val="32"/>
          <w:cs/>
        </w:rPr>
        <w:t>แผนผังแสดงขั้นตอนและระยะเวลาการปฏิบัติราชการ</w:t>
      </w:r>
    </w:p>
    <w:p w:rsidR="000C42D0" w:rsidRPr="002833AC" w:rsidRDefault="000C42D0" w:rsidP="000C42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33AC">
        <w:rPr>
          <w:rFonts w:ascii="TH SarabunPSK" w:hAnsi="TH SarabunPSK" w:cs="TH SarabunPSK"/>
          <w:b/>
          <w:bCs/>
          <w:sz w:val="32"/>
          <w:szCs w:val="32"/>
          <w:cs/>
        </w:rPr>
        <w:t>(การขออนุญาตใช้น้ำประปา)</w:t>
      </w:r>
    </w:p>
    <w:p w:rsidR="000C42D0" w:rsidRPr="002833AC" w:rsidRDefault="000C42D0" w:rsidP="000C42D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42D0" w:rsidRPr="002833AC" w:rsidRDefault="004A4B7D" w:rsidP="000C42D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33AC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2" o:spid="_x0000_s1029" style="position:absolute;left:0;text-align:left;rotation:-90;z-index:251663360;visibility:visible" from="263.75pt,99.5pt" to="405.5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"/>
        </w:pict>
      </w:r>
      <w:r w:rsidRPr="002833AC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13" o:spid="_x0000_s1032" style="position:absolute;left:0;text-align:left;rotation:90;z-index:251666432;visibility:visible" from="294.9pt,-11pt" to="294.9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6" type="#_x0000_t202" style="position:absolute;left:0;text-align:left;margin-left:113.55pt;margin-top:12.5pt;width:141.3pt;height:33.95pt;z-index:25167052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<v:textbox>
              <w:txbxContent>
                <w:p w:rsidR="000C42D0" w:rsidRPr="003E0930" w:rsidRDefault="000C42D0" w:rsidP="000C42D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3E093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ประชาชนยื่นคำร้อง</w:t>
                  </w:r>
                </w:p>
              </w:txbxContent>
            </v:textbox>
          </v:shape>
        </w:pict>
      </w:r>
    </w:p>
    <w:p w:rsidR="000C42D0" w:rsidRPr="002833AC" w:rsidRDefault="004A4B7D" w:rsidP="000C42D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ตัวเชื่อมต่อตรง 10" o:spid="_x0000_s1034" style="position:absolute;left:0;text-align:left;z-index:251668480;visibility:visible" from="182.55pt,10.05pt" to="182.55pt,55.0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<v:stroke endarrow="block"/>
          </v:line>
        </w:pict>
      </w:r>
    </w:p>
    <w:p w:rsidR="000C42D0" w:rsidRPr="002833AC" w:rsidRDefault="004A4B7D" w:rsidP="000C42D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833AC">
        <w:rPr>
          <w:rFonts w:ascii="TH SarabunPSK" w:hAnsi="TH SarabunPSK" w:cs="TH SarabunPSK"/>
          <w:noProof/>
          <w:sz w:val="32"/>
          <w:szCs w:val="32"/>
        </w:rPr>
        <w:pict>
          <v:shape id="Text Box 11" o:spid="_x0000_s1030" type="#_x0000_t202" style="position:absolute;left:0;text-align:left;margin-left:352.65pt;margin-top:.4pt;width:98.8pt;height:7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">
            <v:textbox>
              <w:txbxContent>
                <w:p w:rsidR="000C42D0" w:rsidRPr="004A4B7D" w:rsidRDefault="000C42D0" w:rsidP="000C42D0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A4B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แจ้งให้ประชาชนเพิ่มเติมเอกสาร</w:t>
                  </w:r>
                  <w:r w:rsidR="004A4B7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br/>
                  </w:r>
                  <w:r w:rsidRPr="004A4B7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(ให้ครบถ้วน)</w:t>
                  </w:r>
                </w:p>
              </w:txbxContent>
            </v:textbox>
          </v:shape>
        </w:pict>
      </w:r>
      <w:r w:rsidRPr="002833AC"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9" o:spid="_x0000_s1031" style="position:absolute;left:0;text-align:left;z-index:251665408;visibility:visible" from="334.65pt,27.25pt" to="352.6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"/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Text Box 8" o:spid="_x0000_s1037" type="#_x0000_t202" style="position:absolute;left:0;text-align:left;margin-left:73.8pt;margin-top:12.1pt;width:216.7pt;height:58.8pt;z-index:25167155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<v:textbox>
              <w:txbxContent>
                <w:p w:rsidR="000C42D0" w:rsidRPr="003E0930" w:rsidRDefault="000C42D0" w:rsidP="000C42D0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E093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เจ้าหน้าที่ตรวจสอบเอกสาร/เสนอคำร้อง</w:t>
                  </w:r>
                </w:p>
                <w:p w:rsidR="000C42D0" w:rsidRPr="003E0930" w:rsidRDefault="000C42D0" w:rsidP="000C42D0">
                  <w:pPr>
                    <w:spacing w:line="240" w:lineRule="auto"/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</w:pPr>
                  <w:r w:rsidRPr="003E093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(10  นาที)</w:t>
                  </w:r>
                </w:p>
              </w:txbxContent>
            </v:textbox>
          </v:shape>
        </w:pict>
      </w:r>
    </w:p>
    <w:p w:rsidR="000C42D0" w:rsidRPr="002833AC" w:rsidRDefault="000C42D0" w:rsidP="000C42D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C42D0" w:rsidRPr="002833AC" w:rsidRDefault="004A4B7D" w:rsidP="000C42D0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833AC">
        <w:rPr>
          <w:rFonts w:ascii="TH SarabunPSK" w:hAnsi="TH SarabunPSK" w:cs="TH SarabunPSK"/>
          <w:noProof/>
          <w:sz w:val="32"/>
          <w:szCs w:val="32"/>
        </w:rPr>
        <w:pict>
          <v:shape id="Text Box 7" o:spid="_x0000_s1027" type="#_x0000_t202" style="position:absolute;left:0;text-align:left;margin-left:187.95pt;margin-top:20.25pt;width:89.2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M0P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" filled="f" stroked="f">
            <v:textbox>
              <w:txbxContent>
                <w:p w:rsidR="000C42D0" w:rsidRPr="00C313AF" w:rsidRDefault="000C42D0" w:rsidP="000C42D0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C313AF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ไม่ครบถ้วน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5" o:spid="_x0000_s1035" style="position:absolute;left:0;text-align:left;z-index:251669504;visibility:visible" from="182.55pt,8.65pt" to="182.55pt,73.85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<v:stroke endarrow="block"/>
          </v:line>
        </w:pict>
      </w:r>
      <w:r w:rsidR="000C42D0" w:rsidRPr="002833AC">
        <w:rPr>
          <w:rFonts w:ascii="TH SarabunPSK" w:hAnsi="TH SarabunPSK" w:cs="TH SarabunPSK"/>
          <w:noProof/>
          <w:sz w:val="32"/>
          <w:szCs w:val="32"/>
        </w:rPr>
        <w:pict>
          <v:shape id="Text Box 6" o:spid="_x0000_s1026" type="#_x0000_t202" style="position:absolute;left:0;text-align:left;margin-left:133.45pt;margin-top:81.35pt;width:99pt;height:3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" filled="f" stroked="f">
            <v:textbox>
              <w:txbxContent>
                <w:p w:rsidR="000C42D0" w:rsidRPr="00C313AF" w:rsidRDefault="000C42D0" w:rsidP="000C42D0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C313AF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ครบถ้วน</w:t>
                  </w:r>
                  <w:r w:rsidRPr="00C313AF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 xml:space="preserve"> 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เสนอ</w:t>
                  </w:r>
                </w:p>
              </w:txbxContent>
            </v:textbox>
          </v:shape>
        </w:pict>
      </w:r>
    </w:p>
    <w:p w:rsidR="000C42D0" w:rsidRPr="002833AC" w:rsidRDefault="004A4B7D" w:rsidP="000C42D0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82.55pt;margin-top:15.55pt;width:152.1pt;height:0;z-index:251675648" o:connectortype="straight"/>
        </w:pict>
      </w:r>
    </w:p>
    <w:p w:rsidR="000C42D0" w:rsidRPr="002833AC" w:rsidRDefault="004A4B7D" w:rsidP="000C42D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3" o:spid="_x0000_s1038" type="#_x0000_t202" style="position:absolute;margin-left:73.8pt;margin-top:11.5pt;width:216.7pt;height:58.8pt;z-index:251672576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<v:textbox>
              <w:txbxContent>
                <w:p w:rsidR="000C42D0" w:rsidRPr="003E0930" w:rsidRDefault="000C42D0" w:rsidP="000C42D0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E093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พิจารณาอนุมัติ</w:t>
                  </w:r>
                </w:p>
                <w:p w:rsidR="000C42D0" w:rsidRPr="003E0930" w:rsidRDefault="000C42D0" w:rsidP="000C42D0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3E093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(30  นาที)</w:t>
                  </w:r>
                </w:p>
              </w:txbxContent>
            </v:textbox>
          </v:shape>
        </w:pict>
      </w:r>
    </w:p>
    <w:p w:rsidR="004A4B7D" w:rsidRDefault="004A4B7D" w:rsidP="000C42D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4A4B7D" w:rsidRDefault="004A4B7D" w:rsidP="000C42D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ตัวเชื่อมต่อตรง 2" o:spid="_x0000_s1040" style="position:absolute;z-index:251674624;visibility:visible" from="182.55pt,8.3pt" to="182.55pt,53.3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<v:stroke endarrow="block"/>
          </v:line>
        </w:pict>
      </w:r>
    </w:p>
    <w:p w:rsidR="004A4B7D" w:rsidRDefault="004A4B7D" w:rsidP="000C42D0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Text Box 1" o:spid="_x0000_s1039" type="#_x0000_t202" style="position:absolute;margin-left:74.55pt;margin-top:23.25pt;width:216.7pt;height:58.8pt;z-index:25167360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<v:textbox>
              <w:txbxContent>
                <w:p w:rsidR="000C42D0" w:rsidRPr="003E0930" w:rsidRDefault="000C42D0" w:rsidP="000C42D0">
                  <w:pPr>
                    <w:spacing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3E093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เจ้าหน้าที่งานประปาออกติดตั้งมาตรน้ำ</w:t>
                  </w:r>
                </w:p>
                <w:p w:rsidR="000C42D0" w:rsidRPr="00AF788E" w:rsidRDefault="000C42D0" w:rsidP="000C42D0">
                  <w:pPr>
                    <w:spacing w:line="240" w:lineRule="auto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3E0930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(ภายใน  2  วัน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0C42D0" w:rsidRPr="002833AC" w:rsidRDefault="000C42D0" w:rsidP="000C42D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C42D0" w:rsidRDefault="00B56FE8" w:rsidP="006942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อัตราค่าบริการใช้น้ำประปา</w:t>
      </w:r>
    </w:p>
    <w:p w:rsidR="00B56FE8" w:rsidRDefault="00B56FE8" w:rsidP="006942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6FE8">
        <w:rPr>
          <w:rFonts w:ascii="TH SarabunPSK" w:hAnsi="TH SarabunPSK" w:cs="TH SarabunPSK" w:hint="cs"/>
          <w:sz w:val="32"/>
          <w:szCs w:val="32"/>
          <w:cs/>
        </w:rPr>
        <w:tab/>
        <w:t xml:space="preserve">คิดตามปริมาณหน่วยที่ใช้  หน่วยละ 6 บาท </w:t>
      </w:r>
    </w:p>
    <w:p w:rsidR="006942D0" w:rsidRDefault="006942D0" w:rsidP="006942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6FE8" w:rsidRPr="006942D0" w:rsidRDefault="00B56FE8" w:rsidP="006942D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942D0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การแจ้งเหตุขัดข้องในการใช้น้ำประปา</w:t>
      </w:r>
    </w:p>
    <w:p w:rsidR="00F058EC" w:rsidRDefault="00F058EC" w:rsidP="006942D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ในกรณีที่ผู้ใช้น้ำไม่ได้รับความสะดวกในด้านบริการหรือมีความประสงค์จะแสดงความคิดเห็น ข้อเสนอแนะต่าง ๆ เกี่ยวกับการให้บริการขององค์การบริหารส่วนตำบลบ้านลำนาว สามารถดำเนินการได้ดังนี้</w:t>
      </w:r>
    </w:p>
    <w:p w:rsidR="00F058EC" w:rsidRDefault="00F058EC" w:rsidP="006942D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สอบถามรายละเอียดหรือแจ้งเรื่องราวต่าง ๆ ได้โดยตรงกับพนักงานประปาขององค์การบริหารส่วนตำบลบ้านลำนาว หรือโทรศัพท์ หมายเลข 075371318 ต่อ 16 หรือ 0840614779 </w:t>
      </w:r>
    </w:p>
    <w:p w:rsidR="00F058EC" w:rsidRDefault="00F058EC" w:rsidP="006942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ส่งจดหมายแสดงข้อคิดเห็น หรือข้อเสนอแนะมาได้ที่ กองช่าง องค์การบริหารส่วนตำบลบ้านลำนาว</w:t>
      </w:r>
    </w:p>
    <w:p w:rsidR="00C358C0" w:rsidRDefault="00F058EC" w:rsidP="006942D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 ผู้ใช้น้ำสามารถติดตามข้อมูลข่าวสารและร้องเรียนเกี่ยวกับการให้บริการน้ำประปาได้ที่เว็บไซต์องค์การบริหารส่วนตำบลบ้านลำนาว </w:t>
      </w:r>
      <w:r>
        <w:rPr>
          <w:rFonts w:ascii="TH SarabunPSK" w:hAnsi="TH SarabunPSK" w:cs="TH SarabunPSK"/>
          <w:sz w:val="32"/>
          <w:szCs w:val="32"/>
        </w:rPr>
        <w:t>www.bamlamnow.go.th</w:t>
      </w:r>
    </w:p>
    <w:p w:rsidR="00B96B21" w:rsidRDefault="00C358C0" w:rsidP="006942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ในกรณีพบเห็นท่อแตก รั่ว กรุณาแจ้งให้กองช่าง องค์การบริหารส่วนตำบลบ้านลำนาวเพื่อดำเนินการแก้ไขทัน หรือแจ้งที่หมายเลขโทรศัพท์ </w:t>
      </w:r>
      <w:r w:rsidR="00F058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0840614779 </w:t>
      </w:r>
    </w:p>
    <w:p w:rsidR="00B96B21" w:rsidRDefault="00B96B21" w:rsidP="006942D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96B21" w:rsidRPr="006942D0" w:rsidRDefault="00B96B21" w:rsidP="006942D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942D0">
        <w:rPr>
          <w:rFonts w:ascii="TH SarabunPSK" w:hAnsi="TH SarabunPSK" w:cs="TH SarabunPSK" w:hint="cs"/>
          <w:b/>
          <w:bCs/>
          <w:sz w:val="32"/>
          <w:szCs w:val="32"/>
          <w:cs/>
        </w:rPr>
        <w:t>ข้อควรระวังในการใช้น้ำประปา</w:t>
      </w:r>
    </w:p>
    <w:p w:rsidR="006942D0" w:rsidRDefault="00B96B21" w:rsidP="006942D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การละเมิดการใช้น้ำประปา เช่น การต่อท่อประปาโดยไม่ผ่านมาตรวัดน้ำ/การลักใช้น้ำ ตลอดจนการกระทำใด ๆ ที่ทำให้มาตรวัดน้ำวัดค่าผิดไปจากการใช้น้ำประปาจริง ๆ เป็นการกระทำที่ผิดกฎหมาย เท่ากับเป็นการลักทรัพย์ </w:t>
      </w:r>
    </w:p>
    <w:p w:rsidR="006942D0" w:rsidRDefault="006942D0" w:rsidP="006942D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 กรณีมาตรวัดน้ำชำรุดหรือต้องการย้ายมาตรวัดน้ำ ผู้ใช้น้ำต้องแจ้งให้องค์การบริหารส่วนตำบลบ้านลำนาวทราบโดยเร็วที่สุด เพื่อจะได้เข้าไปทำการซ่อมแซมแก้ไขต่อไป</w:t>
      </w:r>
    </w:p>
    <w:p w:rsidR="00F058EC" w:rsidRDefault="006942D0" w:rsidP="006942D0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 ผู้ใช้น้ำจะต้องชำระเงินค่าน้ำตามที่พนักงานองค์การบริหารส่วนตำบลบ้านลำนาวได้นำใบแจ้งหนี้เพื่อเก็บเงิน และผู้ใช้น้ำจะต้องขอรับใบเสร็จรับเงินจากเจ้าหน้าที่ผู้รับเงินไว้เป็นหลักฐานทุกครั้ง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058EC">
        <w:rPr>
          <w:rFonts w:ascii="TH SarabunPSK" w:hAnsi="TH SarabunPSK" w:cs="TH SarabunPSK" w:hint="cs"/>
          <w:sz w:val="32"/>
          <w:szCs w:val="32"/>
          <w:cs/>
        </w:rPr>
        <w:tab/>
      </w:r>
      <w:r w:rsidR="00F058EC">
        <w:rPr>
          <w:rFonts w:ascii="TH SarabunPSK" w:hAnsi="TH SarabunPSK" w:cs="TH SarabunPSK"/>
          <w:sz w:val="32"/>
          <w:szCs w:val="32"/>
          <w:cs/>
        </w:rPr>
        <w:tab/>
      </w:r>
    </w:p>
    <w:p w:rsidR="00B56FE8" w:rsidRPr="00B56FE8" w:rsidRDefault="00B56FE8" w:rsidP="006942D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0C42D0" w:rsidRPr="002833AC" w:rsidRDefault="000C42D0" w:rsidP="006942D0">
      <w:pPr>
        <w:spacing w:after="240" w:line="240" w:lineRule="auto"/>
        <w:rPr>
          <w:rFonts w:ascii="TH SarabunPSK" w:hAnsi="TH SarabunPSK" w:cs="TH SarabunPSK"/>
          <w:sz w:val="32"/>
          <w:szCs w:val="32"/>
        </w:rPr>
      </w:pPr>
    </w:p>
    <w:p w:rsidR="000C42D0" w:rsidRPr="002833AC" w:rsidRDefault="000C42D0" w:rsidP="000C42D0">
      <w:pPr>
        <w:spacing w:line="240" w:lineRule="auto"/>
        <w:rPr>
          <w:rFonts w:ascii="TH SarabunPSK" w:hAnsi="TH SarabunPSK" w:cs="TH SarabunPSK" w:hint="cs"/>
          <w:noProof/>
          <w:sz w:val="32"/>
          <w:szCs w:val="32"/>
        </w:rPr>
      </w:pPr>
    </w:p>
    <w:p w:rsidR="000C42D0" w:rsidRPr="002833AC" w:rsidRDefault="000C42D0" w:rsidP="000C42D0">
      <w:pPr>
        <w:spacing w:line="240" w:lineRule="auto"/>
        <w:rPr>
          <w:rFonts w:ascii="TH SarabunPSK" w:hAnsi="TH SarabunPSK" w:cs="TH SarabunPSK" w:hint="cs"/>
          <w:noProof/>
          <w:sz w:val="32"/>
          <w:szCs w:val="32"/>
        </w:rPr>
      </w:pPr>
    </w:p>
    <w:p w:rsidR="000C42D0" w:rsidRPr="00A87A88" w:rsidRDefault="000C42D0" w:rsidP="000C42D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0C42D0" w:rsidRPr="00A87A88" w:rsidRDefault="000C42D0" w:rsidP="000C42D0">
      <w:pPr>
        <w:tabs>
          <w:tab w:val="left" w:pos="633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0C42D0" w:rsidRPr="00A87A88" w:rsidSect="004A4B7D">
      <w:pgSz w:w="11906" w:h="16838"/>
      <w:pgMar w:top="1440" w:right="1361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6D3DC2"/>
    <w:rsid w:val="000C42D0"/>
    <w:rsid w:val="000F741F"/>
    <w:rsid w:val="002833AC"/>
    <w:rsid w:val="00352A3E"/>
    <w:rsid w:val="004A4B7D"/>
    <w:rsid w:val="005018C9"/>
    <w:rsid w:val="006942D0"/>
    <w:rsid w:val="006D3DC2"/>
    <w:rsid w:val="0072157B"/>
    <w:rsid w:val="00B56FE8"/>
    <w:rsid w:val="00B96B21"/>
    <w:rsid w:val="00C358C0"/>
    <w:rsid w:val="00CD47B0"/>
    <w:rsid w:val="00EB7468"/>
    <w:rsid w:val="00F0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win-wincom</dc:creator>
  <cp:lastModifiedBy>win-wincom</cp:lastModifiedBy>
  <cp:revision>5</cp:revision>
  <cp:lastPrinted>2016-02-03T10:04:00Z</cp:lastPrinted>
  <dcterms:created xsi:type="dcterms:W3CDTF">2016-02-03T08:24:00Z</dcterms:created>
  <dcterms:modified xsi:type="dcterms:W3CDTF">2016-02-03T10:10:00Z</dcterms:modified>
</cp:coreProperties>
</file>